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957D" w14:textId="43D36050" w:rsidR="006F4E56" w:rsidRPr="004E6EC1" w:rsidRDefault="004E6EC1">
      <w:pPr>
        <w:rPr>
          <w:b/>
          <w:bCs/>
        </w:rPr>
      </w:pPr>
      <w:r w:rsidRPr="004E6EC1">
        <w:rPr>
          <w:b/>
          <w:bCs/>
        </w:rPr>
        <w:t>Obóz przygotowawczy 1szego roku SDNH</w:t>
      </w:r>
    </w:p>
    <w:p w14:paraId="1F22BEFF" w14:textId="77777777" w:rsidR="004E6EC1" w:rsidRDefault="004E6EC1"/>
    <w:p w14:paraId="62D8A847" w14:textId="46F274D0" w:rsidR="004E6EC1" w:rsidRDefault="004E6EC1">
      <w:r>
        <w:t>Obowiązkowo: moduły oznaczone nazwą własnego programu, moduły oznaczone „wszystkie Programy” oraz jeden z modułów oznaczonych „pozostałe Programy do wyboru”</w:t>
      </w:r>
    </w:p>
    <w:p w14:paraId="7539A2B6" w14:textId="3F24257D" w:rsidR="004E6EC1" w:rsidRDefault="004E6EC1"/>
    <w:p w14:paraId="68BF1289" w14:textId="54B995DA" w:rsidR="004E6EC1" w:rsidRPr="004E6EC1" w:rsidRDefault="004E6EC1">
      <w:pPr>
        <w:rPr>
          <w:b/>
          <w:bCs/>
        </w:rPr>
      </w:pPr>
      <w:r w:rsidRPr="004E6EC1">
        <w:rPr>
          <w:b/>
          <w:bCs/>
        </w:rPr>
        <w:t>Poniedziałek, 17.10</w:t>
      </w:r>
    </w:p>
    <w:p w14:paraId="6EB6C1C1" w14:textId="74340917" w:rsidR="004E6EC1" w:rsidRDefault="004E6EC1"/>
    <w:p w14:paraId="0D49ECA8" w14:textId="602D03D9" w:rsidR="004E6EC1" w:rsidRDefault="004E6EC1">
      <w:r>
        <w:t>9.00-10.30 dr hab. Sebastian Kołodziejczyk, prof. UJ, Dyrektor SDNH UJ, dr hab. Maria Jodłowiec, prof. UJ</w:t>
      </w:r>
    </w:p>
    <w:p w14:paraId="0B4D9A7D" w14:textId="6A1D09AE" w:rsidR="004E6EC1" w:rsidRDefault="004E6EC1">
      <w:r>
        <w:t>Otwarcie, podstawowe informacje, finansowanie badań w ramach programu ID UJ, dyskusja</w:t>
      </w:r>
    </w:p>
    <w:p w14:paraId="77093592" w14:textId="7DFFF0FA" w:rsidR="004E6EC1" w:rsidRPr="003438C7" w:rsidRDefault="004E6EC1">
      <w:pPr>
        <w:rPr>
          <w:rFonts w:ascii="Times New Roman" w:eastAsia="Times New Roman" w:hAnsi="Times New Roman" w:cs="Times New Roman"/>
          <w:lang w:eastAsia="en-GB"/>
        </w:rPr>
      </w:pPr>
      <w:r>
        <w:t>10.45-12.15 dr hab. Mateusz Antoniuk (Program Literaturoznawstwo), dr hab. Michał Bohun, prof. UJ (Program Filozofia), dr hab. Cezary Galewicz, prof. UJ (Program Nauki o kulturze i religii), dr hab. Maria Jodłowiec, prof. UJ (Program Językoznawstwo),</w:t>
      </w:r>
      <w:r w:rsidR="003438C7">
        <w:t xml:space="preserve"> </w:t>
      </w:r>
      <w:r w:rsidR="003438C7" w:rsidRPr="003438C7">
        <w:rPr>
          <w:rFonts w:ascii="Calibri" w:eastAsia="Times New Roman" w:hAnsi="Calibri" w:cs="Calibri"/>
          <w:lang w:eastAsia="en-GB"/>
        </w:rPr>
        <w:t>dr hab.. Krzysztof Kowalski</w:t>
      </w:r>
      <w:r w:rsidR="003438C7">
        <w:rPr>
          <w:rFonts w:ascii="Times New Roman" w:eastAsia="Times New Roman" w:hAnsi="Times New Roman" w:cs="Times New Roman"/>
          <w:lang w:eastAsia="en-GB"/>
        </w:rPr>
        <w:t xml:space="preserve"> (Program Interdyscyplinarny),</w:t>
      </w:r>
      <w:r>
        <w:t xml:space="preserve"> dr hab. Andrzej Marzec, prof. UJ (Program Historia), dr hab. Anna Nacher, prof. UJ (Program Nauki o sztuce), dr hab. Radosław Palonka, prof. UJ (Program Archeologia).</w:t>
      </w:r>
    </w:p>
    <w:p w14:paraId="01460D74" w14:textId="4CC1882D" w:rsidR="004E6EC1" w:rsidRDefault="004E6EC1">
      <w:r>
        <w:t>Krótkie informacje o programach, dyskusja</w:t>
      </w:r>
    </w:p>
    <w:p w14:paraId="379208A8" w14:textId="77777777" w:rsidR="004E6EC1" w:rsidRDefault="004E6EC1"/>
    <w:p w14:paraId="5EDF07B3" w14:textId="7862D47E" w:rsidR="004E6EC1" w:rsidRPr="003438C7" w:rsidRDefault="004E6EC1">
      <w:pPr>
        <w:rPr>
          <w:lang w:val="en-US"/>
        </w:rPr>
      </w:pPr>
      <w:r w:rsidRPr="003438C7">
        <w:rPr>
          <w:lang w:val="en-US"/>
        </w:rPr>
        <w:t>12.15-13.30 przerwa</w:t>
      </w:r>
    </w:p>
    <w:p w14:paraId="027EE036" w14:textId="586C2399" w:rsidR="004E6EC1" w:rsidRPr="003438C7" w:rsidRDefault="004E6EC1">
      <w:pPr>
        <w:rPr>
          <w:lang w:val="en-US"/>
        </w:rPr>
      </w:pPr>
    </w:p>
    <w:p w14:paraId="479E9653" w14:textId="07960E7C" w:rsidR="004E6EC1" w:rsidRPr="003438C7" w:rsidRDefault="004E6EC1">
      <w:pPr>
        <w:rPr>
          <w:lang w:val="en-US"/>
        </w:rPr>
      </w:pPr>
      <w:r w:rsidRPr="003438C7">
        <w:rPr>
          <w:lang w:val="en-US"/>
        </w:rPr>
        <w:t>13.30-15.00, 15.15-16.45, 17.00-18.30</w:t>
      </w:r>
    </w:p>
    <w:p w14:paraId="1C00C57F" w14:textId="17A95377" w:rsidR="004E6EC1" w:rsidRPr="003438C7" w:rsidRDefault="004E6EC1">
      <w:pPr>
        <w:rPr>
          <w:lang w:val="en-US"/>
        </w:rPr>
      </w:pPr>
      <w:r w:rsidRPr="003438C7">
        <w:rPr>
          <w:lang w:val="en-US"/>
        </w:rPr>
        <w:t xml:space="preserve">Qualitative Research Methodology </w:t>
      </w:r>
    </w:p>
    <w:p w14:paraId="3AB5B34C" w14:textId="477D6E24" w:rsidR="004E6EC1" w:rsidRDefault="004E6EC1">
      <w:r w:rsidRPr="003438C7">
        <w:rPr>
          <w:lang w:val="en-US"/>
        </w:rPr>
        <w:t xml:space="preserve">Dr hab. </w:t>
      </w:r>
      <w:r>
        <w:t>Mateusz Salwa (UW) Program nauki o sztuce, Program Nauki o kulturze i religii, pozostałe Programy do wyboru</w:t>
      </w:r>
    </w:p>
    <w:p w14:paraId="4AD63B06" w14:textId="17A31F70" w:rsidR="004E6EC1" w:rsidRDefault="004E6EC1"/>
    <w:p w14:paraId="67F9BF63" w14:textId="79B38F9B" w:rsidR="004E6EC1" w:rsidRPr="003438C7" w:rsidRDefault="004E6EC1">
      <w:pPr>
        <w:rPr>
          <w:lang w:val="en-US"/>
        </w:rPr>
      </w:pPr>
      <w:r w:rsidRPr="003438C7">
        <w:rPr>
          <w:lang w:val="en-US"/>
        </w:rPr>
        <w:t>13.30-15.00, 15.15-16.45</w:t>
      </w:r>
    </w:p>
    <w:p w14:paraId="789913E2" w14:textId="4E616911" w:rsidR="004E6EC1" w:rsidRPr="003438C7" w:rsidRDefault="004E6EC1">
      <w:pPr>
        <w:rPr>
          <w:lang w:val="en-US"/>
        </w:rPr>
      </w:pPr>
      <w:r w:rsidRPr="003438C7">
        <w:rPr>
          <w:lang w:val="en-US"/>
        </w:rPr>
        <w:t xml:space="preserve">Qualitative Research Methodology </w:t>
      </w:r>
    </w:p>
    <w:p w14:paraId="1FFD8AAE" w14:textId="7196A57C" w:rsidR="004E6EC1" w:rsidRDefault="004E6EC1">
      <w:r w:rsidRPr="003438C7">
        <w:rPr>
          <w:lang w:val="en-US"/>
        </w:rPr>
        <w:t xml:space="preserve">Dr hab. </w:t>
      </w:r>
      <w:r>
        <w:t>Marta Kurkowska-Budzan (UJ) Program Historia, Program Archeologia</w:t>
      </w:r>
    </w:p>
    <w:p w14:paraId="07452D8C" w14:textId="03F110DB" w:rsidR="004E6EC1" w:rsidRDefault="004E6EC1"/>
    <w:p w14:paraId="52204F7D" w14:textId="19E3F2D9" w:rsidR="004E6EC1" w:rsidRPr="004E6EC1" w:rsidRDefault="004E6EC1">
      <w:pPr>
        <w:rPr>
          <w:b/>
          <w:bCs/>
        </w:rPr>
      </w:pPr>
      <w:r w:rsidRPr="004E6EC1">
        <w:rPr>
          <w:b/>
          <w:bCs/>
        </w:rPr>
        <w:t>Wtorek, 18.10</w:t>
      </w:r>
    </w:p>
    <w:p w14:paraId="51340C4C" w14:textId="77777777" w:rsidR="004E6EC1" w:rsidRDefault="004E6EC1"/>
    <w:p w14:paraId="58E8242E" w14:textId="536A84B1" w:rsidR="004E6EC1" w:rsidRDefault="004E6EC1">
      <w:r>
        <w:t>10.</w:t>
      </w:r>
      <w:r w:rsidR="00FC2FED">
        <w:t>3</w:t>
      </w:r>
      <w:r>
        <w:t>0-12.30</w:t>
      </w:r>
    </w:p>
    <w:p w14:paraId="492A0010" w14:textId="077247FD" w:rsidR="004E6EC1" w:rsidRDefault="004E6EC1">
      <w:r>
        <w:t>Inauguracja roku akademickiego w SDNH UJ</w:t>
      </w:r>
    </w:p>
    <w:p w14:paraId="4640768C" w14:textId="3210B732" w:rsidR="004E6EC1" w:rsidRDefault="004E6EC1"/>
    <w:p w14:paraId="4650C6F1" w14:textId="3B51A28A" w:rsidR="004E6EC1" w:rsidRPr="003438C7" w:rsidRDefault="004E6EC1">
      <w:pPr>
        <w:rPr>
          <w:lang w:val="en-US"/>
        </w:rPr>
      </w:pPr>
      <w:r w:rsidRPr="003438C7">
        <w:rPr>
          <w:lang w:val="en-US"/>
        </w:rPr>
        <w:t>1</w:t>
      </w:r>
      <w:r w:rsidR="006D4C2B">
        <w:rPr>
          <w:lang w:val="en-US"/>
        </w:rPr>
        <w:t>3</w:t>
      </w:r>
      <w:r w:rsidRPr="003438C7">
        <w:rPr>
          <w:lang w:val="en-US"/>
        </w:rPr>
        <w:t>.</w:t>
      </w:r>
      <w:r w:rsidR="006D4C2B">
        <w:rPr>
          <w:lang w:val="en-US"/>
        </w:rPr>
        <w:t>00</w:t>
      </w:r>
      <w:r w:rsidRPr="003438C7">
        <w:rPr>
          <w:lang w:val="en-US"/>
        </w:rPr>
        <w:t>-1</w:t>
      </w:r>
      <w:r w:rsidR="006D4C2B">
        <w:rPr>
          <w:lang w:val="en-US"/>
        </w:rPr>
        <w:t>6</w:t>
      </w:r>
      <w:r w:rsidRPr="003438C7">
        <w:rPr>
          <w:lang w:val="en-US"/>
        </w:rPr>
        <w:t>.</w:t>
      </w:r>
      <w:r w:rsidR="006D4C2B">
        <w:rPr>
          <w:lang w:val="en-US"/>
        </w:rPr>
        <w:t>00</w:t>
      </w:r>
    </w:p>
    <w:p w14:paraId="75ECF042" w14:textId="3436A285" w:rsidR="004E6EC1" w:rsidRPr="003438C7" w:rsidRDefault="004E6EC1">
      <w:pPr>
        <w:rPr>
          <w:lang w:val="en-US"/>
        </w:rPr>
      </w:pPr>
      <w:r w:rsidRPr="003438C7">
        <w:rPr>
          <w:lang w:val="en-US"/>
        </w:rPr>
        <w:t>Qualitative Research Methodology</w:t>
      </w:r>
    </w:p>
    <w:p w14:paraId="2F05963E" w14:textId="655CBAEA" w:rsidR="004E6EC1" w:rsidRPr="003438C7" w:rsidRDefault="004E6EC1">
      <w:pPr>
        <w:rPr>
          <w:lang w:val="en-US"/>
        </w:rPr>
      </w:pPr>
      <w:r w:rsidRPr="003438C7">
        <w:rPr>
          <w:lang w:val="en-US"/>
        </w:rPr>
        <w:t>Dr Anna Urbani</w:t>
      </w:r>
      <w:r w:rsidR="00BA764A">
        <w:rPr>
          <w:lang w:val="en-US"/>
        </w:rPr>
        <w:t>ak</w:t>
      </w:r>
      <w:r w:rsidRPr="003438C7">
        <w:rPr>
          <w:lang w:val="en-US"/>
        </w:rPr>
        <w:t xml:space="preserve"> (UJ) wszystkie Programy</w:t>
      </w:r>
    </w:p>
    <w:p w14:paraId="5F580DEB" w14:textId="501AE4CF" w:rsidR="004E6EC1" w:rsidRPr="003438C7" w:rsidRDefault="004E6EC1">
      <w:pPr>
        <w:rPr>
          <w:lang w:val="en-US"/>
        </w:rPr>
      </w:pPr>
    </w:p>
    <w:p w14:paraId="32C8BD61" w14:textId="2CF3C4CB" w:rsidR="004E6EC1" w:rsidRPr="003438C7" w:rsidRDefault="004E6EC1">
      <w:pPr>
        <w:rPr>
          <w:lang w:val="en-US"/>
        </w:rPr>
      </w:pPr>
      <w:r w:rsidRPr="003438C7">
        <w:rPr>
          <w:lang w:val="en-US"/>
        </w:rPr>
        <w:t>16.</w:t>
      </w:r>
      <w:r w:rsidR="006D4C2B">
        <w:rPr>
          <w:lang w:val="en-US"/>
        </w:rPr>
        <w:t>30</w:t>
      </w:r>
      <w:r w:rsidRPr="003438C7">
        <w:rPr>
          <w:lang w:val="en-US"/>
        </w:rPr>
        <w:t>-1</w:t>
      </w:r>
      <w:r w:rsidR="006D4C2B">
        <w:rPr>
          <w:lang w:val="en-US"/>
        </w:rPr>
        <w:t>8</w:t>
      </w:r>
      <w:r w:rsidRPr="003438C7">
        <w:rPr>
          <w:lang w:val="en-US"/>
        </w:rPr>
        <w:t>.</w:t>
      </w:r>
      <w:r w:rsidR="006D4C2B">
        <w:rPr>
          <w:lang w:val="en-US"/>
        </w:rPr>
        <w:t>00</w:t>
      </w:r>
      <w:r w:rsidRPr="003438C7">
        <w:rPr>
          <w:lang w:val="en-US"/>
        </w:rPr>
        <w:t>, 18.</w:t>
      </w:r>
      <w:r w:rsidR="006D4C2B">
        <w:rPr>
          <w:lang w:val="en-US"/>
        </w:rPr>
        <w:t>15</w:t>
      </w:r>
      <w:r w:rsidRPr="003438C7">
        <w:rPr>
          <w:lang w:val="en-US"/>
        </w:rPr>
        <w:t>-19.</w:t>
      </w:r>
      <w:r w:rsidR="006D4C2B">
        <w:rPr>
          <w:lang w:val="en-US"/>
        </w:rPr>
        <w:t>45</w:t>
      </w:r>
    </w:p>
    <w:p w14:paraId="631CC6F5" w14:textId="40C9AC94" w:rsidR="004E6EC1" w:rsidRDefault="004E6EC1">
      <w:pPr>
        <w:rPr>
          <w:lang w:val="en-US"/>
        </w:rPr>
      </w:pPr>
      <w:r w:rsidRPr="004E6EC1">
        <w:rPr>
          <w:lang w:val="en-US"/>
        </w:rPr>
        <w:t>Grant Applications: Domestic and In</w:t>
      </w:r>
      <w:r>
        <w:rPr>
          <w:lang w:val="en-US"/>
        </w:rPr>
        <w:t>ternational</w:t>
      </w:r>
    </w:p>
    <w:p w14:paraId="13EE7FC9" w14:textId="361F5407" w:rsidR="004E6EC1" w:rsidRPr="00473CF8" w:rsidRDefault="004E6EC1">
      <w:r w:rsidRPr="00473CF8">
        <w:t>Dr Kinga Sekerdej (AGH) wszystkie Programy</w:t>
      </w:r>
    </w:p>
    <w:p w14:paraId="3DBDFFDB" w14:textId="54C8B34C" w:rsidR="004E6EC1" w:rsidRPr="00473CF8" w:rsidRDefault="004E6EC1"/>
    <w:p w14:paraId="329355D5" w14:textId="117B889E" w:rsidR="004E6EC1" w:rsidRPr="003438C7" w:rsidRDefault="004E6EC1">
      <w:pPr>
        <w:rPr>
          <w:b/>
          <w:bCs/>
          <w:lang w:val="en-US"/>
        </w:rPr>
      </w:pPr>
      <w:r w:rsidRPr="003438C7">
        <w:rPr>
          <w:b/>
          <w:bCs/>
          <w:lang w:val="en-US"/>
        </w:rPr>
        <w:t>Środa, 19.10</w:t>
      </w:r>
    </w:p>
    <w:p w14:paraId="4B34C248" w14:textId="420E166D" w:rsidR="004E6EC1" w:rsidRPr="003438C7" w:rsidRDefault="004E6EC1">
      <w:pPr>
        <w:rPr>
          <w:lang w:val="en-US"/>
        </w:rPr>
      </w:pPr>
    </w:p>
    <w:p w14:paraId="317F3E5F" w14:textId="44EAE66A" w:rsidR="004E6EC1" w:rsidRPr="003438C7" w:rsidRDefault="004E6EC1">
      <w:pPr>
        <w:rPr>
          <w:lang w:val="en-US"/>
        </w:rPr>
      </w:pPr>
      <w:r w:rsidRPr="003438C7">
        <w:rPr>
          <w:lang w:val="en-US"/>
        </w:rPr>
        <w:t>9.00 – 10.30, 10.45-12.15, 13.30-15.00, 15.15-16.45, 17.00-18.30</w:t>
      </w:r>
    </w:p>
    <w:p w14:paraId="770B8CD1" w14:textId="77777777" w:rsidR="004E6EC1" w:rsidRDefault="004E6EC1">
      <w:pPr>
        <w:rPr>
          <w:lang w:val="en-US"/>
        </w:rPr>
      </w:pPr>
      <w:r w:rsidRPr="004E6EC1">
        <w:rPr>
          <w:lang w:val="en-US"/>
        </w:rPr>
        <w:t xml:space="preserve">Quantitative Research Methodology </w:t>
      </w:r>
    </w:p>
    <w:p w14:paraId="1EBEAA03" w14:textId="4A46BCDA" w:rsidR="004E6EC1" w:rsidRDefault="004E6EC1">
      <w:r w:rsidRPr="003438C7">
        <w:rPr>
          <w:lang w:val="en-US"/>
        </w:rPr>
        <w:t xml:space="preserve">dr hab. </w:t>
      </w:r>
      <w:r w:rsidRPr="004E6EC1">
        <w:t>Piotr Guzowski, dr Radosław Poniat (UwB)</w:t>
      </w:r>
      <w:r>
        <w:t xml:space="preserve"> Program Historia, Program Archeologia, </w:t>
      </w:r>
    </w:p>
    <w:p w14:paraId="16C7DF46" w14:textId="66DD633A" w:rsidR="004E6EC1" w:rsidRPr="004E6EC1" w:rsidRDefault="004E6EC1">
      <w:pPr>
        <w:rPr>
          <w:lang w:val="en-US"/>
        </w:rPr>
      </w:pPr>
      <w:r w:rsidRPr="004E6EC1">
        <w:rPr>
          <w:lang w:val="en-US"/>
        </w:rPr>
        <w:lastRenderedPageBreak/>
        <w:t>pozostałe Pro</w:t>
      </w:r>
      <w:r>
        <w:rPr>
          <w:lang w:val="en-US"/>
        </w:rPr>
        <w:t>gramy do wyboru</w:t>
      </w:r>
    </w:p>
    <w:p w14:paraId="1A86288D" w14:textId="27CE6DB5" w:rsidR="004E6EC1" w:rsidRPr="004E6EC1" w:rsidRDefault="004E6EC1">
      <w:pPr>
        <w:rPr>
          <w:lang w:val="en-US"/>
        </w:rPr>
      </w:pPr>
    </w:p>
    <w:p w14:paraId="35539358" w14:textId="0E8F3242" w:rsidR="004E6EC1" w:rsidRPr="004E6EC1" w:rsidRDefault="004E6EC1">
      <w:pPr>
        <w:rPr>
          <w:lang w:val="en-US"/>
        </w:rPr>
      </w:pPr>
      <w:r w:rsidRPr="004E6EC1">
        <w:rPr>
          <w:lang w:val="en-US"/>
        </w:rPr>
        <w:t>9.00-10.30, 10.45-12.15, 13.30-15.00, 15.15-16.45</w:t>
      </w:r>
    </w:p>
    <w:p w14:paraId="2687CB0C" w14:textId="43BA7FAA" w:rsidR="004E6EC1" w:rsidRDefault="004E6EC1">
      <w:pPr>
        <w:rPr>
          <w:lang w:val="en-US"/>
        </w:rPr>
      </w:pPr>
      <w:r w:rsidRPr="004E6EC1">
        <w:rPr>
          <w:lang w:val="en-US"/>
        </w:rPr>
        <w:t>Quantita</w:t>
      </w:r>
      <w:r>
        <w:rPr>
          <w:lang w:val="en-US"/>
        </w:rPr>
        <w:t>t</w:t>
      </w:r>
      <w:r w:rsidRPr="004E6EC1">
        <w:rPr>
          <w:lang w:val="en-US"/>
        </w:rPr>
        <w:t>ive Research Methodology</w:t>
      </w:r>
    </w:p>
    <w:p w14:paraId="64C08129" w14:textId="3674DAEB" w:rsidR="004E6EC1" w:rsidRPr="004E6EC1" w:rsidRDefault="004E6EC1">
      <w:pPr>
        <w:rPr>
          <w:lang w:val="en-US"/>
        </w:rPr>
      </w:pPr>
      <w:r>
        <w:rPr>
          <w:lang w:val="en-US"/>
        </w:rPr>
        <w:t>Digital Humanities: Stylography</w:t>
      </w:r>
    </w:p>
    <w:p w14:paraId="6EBC3776" w14:textId="41E65E7E" w:rsidR="004E6EC1" w:rsidRDefault="004E6EC1">
      <w:r w:rsidRPr="003438C7">
        <w:t xml:space="preserve">Dr hab. </w:t>
      </w:r>
      <w:r w:rsidRPr="004E6EC1">
        <w:t>Maciej Eder, prof. UP Program Literaturoznawstwo</w:t>
      </w:r>
      <w:r>
        <w:t xml:space="preserve">, Program Językoznawstwo, </w:t>
      </w:r>
    </w:p>
    <w:p w14:paraId="3DC3E955" w14:textId="54BF234F" w:rsidR="004E6EC1" w:rsidRDefault="004E6EC1">
      <w:r>
        <w:t>Pozostałe Programy do wyboru</w:t>
      </w:r>
    </w:p>
    <w:p w14:paraId="686137B7" w14:textId="74A35CD1" w:rsidR="004E6EC1" w:rsidRDefault="004E6EC1"/>
    <w:p w14:paraId="3A2CA900" w14:textId="2DB2AFD1" w:rsidR="004E6EC1" w:rsidRPr="004E6EC1" w:rsidRDefault="004E6EC1">
      <w:pPr>
        <w:rPr>
          <w:b/>
          <w:bCs/>
        </w:rPr>
      </w:pPr>
      <w:r w:rsidRPr="004E6EC1">
        <w:rPr>
          <w:b/>
          <w:bCs/>
        </w:rPr>
        <w:t>Czwartek, 20.10</w:t>
      </w:r>
    </w:p>
    <w:p w14:paraId="3B0FB7CC" w14:textId="650AE2E6" w:rsidR="004E6EC1" w:rsidRDefault="004E6EC1"/>
    <w:p w14:paraId="6DAF90EE" w14:textId="67FF7159" w:rsidR="004E6EC1" w:rsidRPr="003438C7" w:rsidRDefault="004E6EC1">
      <w:pPr>
        <w:rPr>
          <w:lang w:val="en-US"/>
        </w:rPr>
      </w:pPr>
      <w:r w:rsidRPr="003438C7">
        <w:rPr>
          <w:lang w:val="en-US"/>
        </w:rPr>
        <w:t>9.00 – 10.30, 10.45 – 12.15</w:t>
      </w:r>
    </w:p>
    <w:p w14:paraId="4DAC55F9" w14:textId="5DF387FE" w:rsidR="004E6EC1" w:rsidRPr="003438C7" w:rsidRDefault="004E6EC1">
      <w:pPr>
        <w:rPr>
          <w:lang w:val="en-US"/>
        </w:rPr>
      </w:pPr>
      <w:r w:rsidRPr="003438C7">
        <w:rPr>
          <w:lang w:val="en-US"/>
        </w:rPr>
        <w:t>Quantitative Research Methodology</w:t>
      </w:r>
    </w:p>
    <w:p w14:paraId="56FD7F3C" w14:textId="4B114765" w:rsidR="004E6EC1" w:rsidRDefault="004E6EC1" w:rsidP="004E6EC1">
      <w:r w:rsidRPr="003438C7">
        <w:rPr>
          <w:lang w:val="en-US"/>
        </w:rPr>
        <w:t xml:space="preserve">dr hab. </w:t>
      </w:r>
      <w:r w:rsidRPr="004E6EC1">
        <w:t>Piotr Guzowski, dr Radosław Poniat (UwB)</w:t>
      </w:r>
      <w:r>
        <w:t xml:space="preserve"> Program Historia, Program Archeologia, </w:t>
      </w:r>
    </w:p>
    <w:p w14:paraId="70ECC821" w14:textId="6BB66AF8" w:rsidR="004E6EC1" w:rsidRPr="003438C7" w:rsidRDefault="004E6EC1" w:rsidP="004E6EC1">
      <w:r w:rsidRPr="003438C7">
        <w:t>pozostałe Programy do wyboru</w:t>
      </w:r>
    </w:p>
    <w:p w14:paraId="2EBDE5A4" w14:textId="77777777" w:rsidR="004E6EC1" w:rsidRPr="003438C7" w:rsidRDefault="004E6EC1" w:rsidP="004E6EC1"/>
    <w:p w14:paraId="416B090B" w14:textId="77777777" w:rsidR="004E6EC1" w:rsidRPr="003438C7" w:rsidRDefault="004E6EC1" w:rsidP="004E6EC1">
      <w:r w:rsidRPr="003438C7">
        <w:t>9.00 – 10.30, 10.45 – 12.15</w:t>
      </w:r>
    </w:p>
    <w:p w14:paraId="44EDCD7A" w14:textId="34F0976A" w:rsidR="004E6EC1" w:rsidRPr="003438C7" w:rsidRDefault="004E6EC1" w:rsidP="004E6EC1">
      <w:r w:rsidRPr="003438C7">
        <w:t xml:space="preserve">Quantitative Research Methodology </w:t>
      </w:r>
    </w:p>
    <w:p w14:paraId="10C00F6C" w14:textId="013465E5" w:rsidR="004E6EC1" w:rsidRDefault="004E6EC1" w:rsidP="004E6EC1">
      <w:r w:rsidRPr="004E6EC1">
        <w:t>Dr hab. Maciej Eder, prof. UP Program Literaturoznawstwo</w:t>
      </w:r>
      <w:r>
        <w:t>, Program Językoznawstwo</w:t>
      </w:r>
    </w:p>
    <w:p w14:paraId="5235B00C" w14:textId="418BD725" w:rsidR="004E6EC1" w:rsidRDefault="004E6EC1" w:rsidP="004E6EC1">
      <w:r>
        <w:t>pozostałe Programy do wyboru</w:t>
      </w:r>
    </w:p>
    <w:p w14:paraId="0CED9028" w14:textId="331C6140" w:rsidR="004E6EC1" w:rsidRDefault="004E6EC1" w:rsidP="004E6EC1"/>
    <w:p w14:paraId="62CBA4DF" w14:textId="65EECE75" w:rsidR="004E6EC1" w:rsidRDefault="004E6EC1" w:rsidP="004E6EC1">
      <w:r>
        <w:t>12.15 – 13.30 przerwa</w:t>
      </w:r>
    </w:p>
    <w:p w14:paraId="15734F93" w14:textId="03C07D05" w:rsidR="004E6EC1" w:rsidRDefault="004E6EC1" w:rsidP="004E6EC1"/>
    <w:p w14:paraId="7E9F8E1D" w14:textId="00CE37FA" w:rsidR="004E6EC1" w:rsidRDefault="004E6EC1" w:rsidP="004E6EC1">
      <w:r>
        <w:t>13.30 – 15.00</w:t>
      </w:r>
    </w:p>
    <w:p w14:paraId="0246218E" w14:textId="0D7E3FA9" w:rsidR="004E6EC1" w:rsidRPr="004E6EC1" w:rsidRDefault="004E6EC1" w:rsidP="004E6EC1">
      <w:pPr>
        <w:rPr>
          <w:lang w:val="en-US"/>
        </w:rPr>
      </w:pPr>
      <w:r w:rsidRPr="004E6EC1">
        <w:rPr>
          <w:lang w:val="en-US"/>
        </w:rPr>
        <w:t>Individual Researc</w:t>
      </w:r>
      <w:r>
        <w:rPr>
          <w:lang w:val="en-US"/>
        </w:rPr>
        <w:t>h Plan Design (Introduction)</w:t>
      </w:r>
    </w:p>
    <w:p w14:paraId="0A88C84A" w14:textId="649424A6" w:rsidR="004E6EC1" w:rsidRDefault="004E6EC1" w:rsidP="004E6EC1">
      <w:r w:rsidRPr="004E6EC1">
        <w:t>mgr Ma</w:t>
      </w:r>
      <w:r w:rsidR="00BA764A">
        <w:t>riusz</w:t>
      </w:r>
      <w:r w:rsidRPr="004E6EC1">
        <w:t xml:space="preserve"> Maziarz (UJ) wszystkie </w:t>
      </w:r>
      <w:r>
        <w:t>P</w:t>
      </w:r>
      <w:r w:rsidRPr="004E6EC1">
        <w:t>ro</w:t>
      </w:r>
      <w:r>
        <w:t>gramy</w:t>
      </w:r>
    </w:p>
    <w:p w14:paraId="6B1D7AE2" w14:textId="6500254A" w:rsidR="004E6EC1" w:rsidRDefault="004E6EC1" w:rsidP="004E6EC1"/>
    <w:p w14:paraId="51A36505" w14:textId="16DA60C8" w:rsidR="004E6EC1" w:rsidRPr="003438C7" w:rsidRDefault="004E6EC1" w:rsidP="004E6EC1">
      <w:pPr>
        <w:rPr>
          <w:lang w:val="en-US"/>
        </w:rPr>
      </w:pPr>
      <w:r w:rsidRPr="003438C7">
        <w:rPr>
          <w:lang w:val="en-US"/>
        </w:rPr>
        <w:t xml:space="preserve">15.15-16.45 </w:t>
      </w:r>
    </w:p>
    <w:p w14:paraId="5D987FD8" w14:textId="52BFA1EF" w:rsidR="004E6EC1" w:rsidRDefault="004E6EC1" w:rsidP="004E6EC1">
      <w:pPr>
        <w:rPr>
          <w:lang w:val="en-US"/>
        </w:rPr>
      </w:pPr>
      <w:r w:rsidRPr="004E6EC1">
        <w:rPr>
          <w:lang w:val="en-US"/>
        </w:rPr>
        <w:t>Introduction to Network Intelligence for Young Researc</w:t>
      </w:r>
      <w:r>
        <w:rPr>
          <w:lang w:val="en-US"/>
        </w:rPr>
        <w:t>hers</w:t>
      </w:r>
    </w:p>
    <w:p w14:paraId="6A625E58" w14:textId="5ACA405E" w:rsidR="00473CF8" w:rsidRDefault="004E6EC1" w:rsidP="004E6EC1">
      <w:r>
        <w:t>dr Daria Tataj (Tataj Innovation) wszystkie Programy</w:t>
      </w:r>
      <w:r w:rsidR="00473CF8">
        <w:t>, zajęcia online</w:t>
      </w:r>
    </w:p>
    <w:p w14:paraId="5263636A" w14:textId="49E9B85E" w:rsidR="004E6EC1" w:rsidRDefault="004E6EC1" w:rsidP="004E6EC1"/>
    <w:p w14:paraId="2652C657" w14:textId="5BA9D149" w:rsidR="004E6EC1" w:rsidRPr="003438C7" w:rsidRDefault="004E6EC1" w:rsidP="004E6EC1">
      <w:pPr>
        <w:rPr>
          <w:lang w:val="en-US"/>
        </w:rPr>
      </w:pPr>
      <w:r w:rsidRPr="003438C7">
        <w:rPr>
          <w:lang w:val="en-US"/>
        </w:rPr>
        <w:t>16.45-17.00 przerwa</w:t>
      </w:r>
    </w:p>
    <w:p w14:paraId="141AB039" w14:textId="5EE72843" w:rsidR="004E6EC1" w:rsidRPr="003438C7" w:rsidRDefault="004E6EC1" w:rsidP="004E6EC1">
      <w:pPr>
        <w:rPr>
          <w:lang w:val="en-US"/>
        </w:rPr>
      </w:pPr>
    </w:p>
    <w:p w14:paraId="65007CF6" w14:textId="1CCEB231" w:rsidR="004E6EC1" w:rsidRPr="003438C7" w:rsidRDefault="004E6EC1" w:rsidP="004E6EC1">
      <w:pPr>
        <w:rPr>
          <w:lang w:val="en-US"/>
        </w:rPr>
      </w:pPr>
      <w:r w:rsidRPr="003438C7">
        <w:rPr>
          <w:lang w:val="en-US"/>
        </w:rPr>
        <w:t>17.00 18.30</w:t>
      </w:r>
    </w:p>
    <w:p w14:paraId="4096BF04" w14:textId="246C7869" w:rsidR="004E6EC1" w:rsidRPr="003438C7" w:rsidRDefault="004E6EC1" w:rsidP="004E6EC1">
      <w:pPr>
        <w:rPr>
          <w:lang w:val="en-US"/>
        </w:rPr>
      </w:pPr>
      <w:r w:rsidRPr="003438C7">
        <w:rPr>
          <w:lang w:val="en-US"/>
        </w:rPr>
        <w:t>Qualitative Research Methodology</w:t>
      </w:r>
    </w:p>
    <w:p w14:paraId="705425BD" w14:textId="3910BED3" w:rsidR="004E6EC1" w:rsidRPr="004E6EC1" w:rsidRDefault="004E6EC1" w:rsidP="004E6EC1">
      <w:pPr>
        <w:rPr>
          <w:lang w:val="en-US"/>
        </w:rPr>
      </w:pPr>
      <w:r w:rsidRPr="004E6EC1">
        <w:rPr>
          <w:lang w:val="en-US"/>
        </w:rPr>
        <w:t>Digital Humanities</w:t>
      </w:r>
    </w:p>
    <w:p w14:paraId="7E82D076" w14:textId="39B2E25B" w:rsidR="004E6EC1" w:rsidRDefault="004E6EC1" w:rsidP="004E6EC1">
      <w:pPr>
        <w:rPr>
          <w:lang w:val="en-US"/>
        </w:rPr>
      </w:pPr>
      <w:r w:rsidRPr="004E6EC1">
        <w:rPr>
          <w:lang w:val="en-US"/>
        </w:rPr>
        <w:t>Prof. Thorsten Ries (</w:t>
      </w:r>
      <w:r>
        <w:rPr>
          <w:lang w:val="en-US"/>
        </w:rPr>
        <w:t xml:space="preserve">The </w:t>
      </w:r>
      <w:r w:rsidRPr="004E6EC1">
        <w:rPr>
          <w:lang w:val="en-US"/>
        </w:rPr>
        <w:t>University of Texas</w:t>
      </w:r>
      <w:r>
        <w:rPr>
          <w:lang w:val="en-US"/>
        </w:rPr>
        <w:t xml:space="preserve"> at Austin) Program Literaturoznawstwo, Program Językoznawstwo, pozostale Programy do wyboru</w:t>
      </w:r>
      <w:r w:rsidR="00473CF8">
        <w:rPr>
          <w:lang w:val="en-US"/>
        </w:rPr>
        <w:t>, zajęcia online</w:t>
      </w:r>
    </w:p>
    <w:p w14:paraId="183546D2" w14:textId="2FE892B1" w:rsidR="004E6EC1" w:rsidRDefault="004E6EC1" w:rsidP="004E6EC1">
      <w:pPr>
        <w:rPr>
          <w:lang w:val="en-US"/>
        </w:rPr>
      </w:pPr>
    </w:p>
    <w:p w14:paraId="3E324B6F" w14:textId="2A84B060" w:rsidR="004E6EC1" w:rsidRDefault="004E6EC1" w:rsidP="004E6EC1">
      <w:pPr>
        <w:rPr>
          <w:lang w:val="en-US"/>
        </w:rPr>
      </w:pPr>
    </w:p>
    <w:p w14:paraId="3F6F1E8E" w14:textId="5E7825A7" w:rsidR="004E6EC1" w:rsidRDefault="004E6EC1" w:rsidP="004E6EC1">
      <w:pPr>
        <w:rPr>
          <w:b/>
          <w:bCs/>
          <w:lang w:val="en-US"/>
        </w:rPr>
      </w:pPr>
      <w:r w:rsidRPr="004E6EC1">
        <w:rPr>
          <w:b/>
          <w:bCs/>
          <w:lang w:val="en-US"/>
        </w:rPr>
        <w:t>Piątek, 21.10</w:t>
      </w:r>
    </w:p>
    <w:p w14:paraId="42496C8E" w14:textId="77777777" w:rsidR="004E6EC1" w:rsidRPr="004E6EC1" w:rsidRDefault="004E6EC1" w:rsidP="004E6EC1">
      <w:pPr>
        <w:rPr>
          <w:b/>
          <w:bCs/>
          <w:lang w:val="en-US"/>
        </w:rPr>
      </w:pPr>
    </w:p>
    <w:p w14:paraId="054C898D" w14:textId="718CBD9B" w:rsidR="004E6EC1" w:rsidRDefault="004E6EC1" w:rsidP="004E6EC1">
      <w:pPr>
        <w:rPr>
          <w:lang w:val="en-US"/>
        </w:rPr>
      </w:pPr>
      <w:r>
        <w:rPr>
          <w:lang w:val="en-US"/>
        </w:rPr>
        <w:t>9.00-10.30, 10.45-12.15</w:t>
      </w:r>
    </w:p>
    <w:p w14:paraId="4C04F60B" w14:textId="5B803BF6" w:rsidR="004E6EC1" w:rsidRDefault="004E6EC1" w:rsidP="004E6EC1">
      <w:pPr>
        <w:rPr>
          <w:lang w:val="en-US"/>
        </w:rPr>
      </w:pPr>
      <w:r>
        <w:rPr>
          <w:lang w:val="en-US"/>
        </w:rPr>
        <w:t>Research Ethics</w:t>
      </w:r>
    </w:p>
    <w:p w14:paraId="61893078" w14:textId="66A1D05B" w:rsidR="004E6EC1" w:rsidRDefault="004E6EC1" w:rsidP="004E6EC1">
      <w:r w:rsidRPr="00473CF8">
        <w:t xml:space="preserve">Dr hab. </w:t>
      </w:r>
      <w:r w:rsidRPr="004E6EC1">
        <w:t>Tomasz Żuradzki</w:t>
      </w:r>
      <w:r>
        <w:t>, prof. UJ, wszystkie Programy</w:t>
      </w:r>
    </w:p>
    <w:p w14:paraId="68C329BE" w14:textId="22255370" w:rsidR="004E6EC1" w:rsidRDefault="004E6EC1" w:rsidP="004E6EC1"/>
    <w:p w14:paraId="0CFEBB5E" w14:textId="31DE90C7" w:rsidR="004E6EC1" w:rsidRPr="003438C7" w:rsidRDefault="004E6EC1" w:rsidP="004E6EC1">
      <w:pPr>
        <w:rPr>
          <w:lang w:val="en-US"/>
        </w:rPr>
      </w:pPr>
      <w:r w:rsidRPr="003438C7">
        <w:rPr>
          <w:lang w:val="en-US"/>
        </w:rPr>
        <w:t>12.15-13.30 przerwa</w:t>
      </w:r>
    </w:p>
    <w:p w14:paraId="4264DE76" w14:textId="32B7293D" w:rsidR="004E6EC1" w:rsidRPr="003438C7" w:rsidRDefault="004E6EC1" w:rsidP="004E6EC1">
      <w:pPr>
        <w:rPr>
          <w:lang w:val="en-US"/>
        </w:rPr>
      </w:pPr>
    </w:p>
    <w:p w14:paraId="37B5D0DE" w14:textId="034B56C1" w:rsidR="004E6EC1" w:rsidRPr="003438C7" w:rsidRDefault="004E6EC1" w:rsidP="004E6EC1">
      <w:pPr>
        <w:rPr>
          <w:lang w:val="en-US"/>
        </w:rPr>
      </w:pPr>
      <w:r w:rsidRPr="003438C7">
        <w:rPr>
          <w:lang w:val="en-US"/>
        </w:rPr>
        <w:lastRenderedPageBreak/>
        <w:t>13.30-15.00, 15.15-16.45</w:t>
      </w:r>
    </w:p>
    <w:p w14:paraId="7C4BEED2" w14:textId="532B556A" w:rsidR="004E6EC1" w:rsidRPr="004E6EC1" w:rsidRDefault="004E6EC1" w:rsidP="004E6EC1">
      <w:pPr>
        <w:rPr>
          <w:lang w:val="en-US"/>
        </w:rPr>
      </w:pPr>
      <w:r w:rsidRPr="004E6EC1">
        <w:rPr>
          <w:lang w:val="en-US"/>
        </w:rPr>
        <w:t>Qualitative Research Methodology</w:t>
      </w:r>
    </w:p>
    <w:p w14:paraId="1984091C" w14:textId="47BC097E" w:rsidR="004E6EC1" w:rsidRDefault="004E6EC1" w:rsidP="004E6EC1">
      <w:r w:rsidRPr="003438C7">
        <w:rPr>
          <w:lang w:val="en-US"/>
        </w:rPr>
        <w:t xml:space="preserve">Dr hab. </w:t>
      </w:r>
      <w:r w:rsidRPr="004E6EC1">
        <w:t xml:space="preserve">Mateusz Antoniuk, </w:t>
      </w:r>
      <w:r>
        <w:t>prof. UJ</w:t>
      </w:r>
    </w:p>
    <w:p w14:paraId="13C50D0E" w14:textId="2816C034" w:rsidR="004E6EC1" w:rsidRDefault="004E6EC1" w:rsidP="004E6EC1">
      <w:r>
        <w:t>Program Literaturoznawstwo, pozostałe Programy do wyboru</w:t>
      </w:r>
    </w:p>
    <w:p w14:paraId="0BD84CAE" w14:textId="4058F2FE" w:rsidR="004E6EC1" w:rsidRDefault="004E6EC1" w:rsidP="004E6EC1"/>
    <w:p w14:paraId="5DDBD879" w14:textId="560C7C56" w:rsidR="004E6EC1" w:rsidRDefault="004E6EC1" w:rsidP="004E6EC1"/>
    <w:p w14:paraId="380ADC0A" w14:textId="0386A010" w:rsidR="004E6EC1" w:rsidRDefault="004E6EC1" w:rsidP="004E6EC1">
      <w:r>
        <w:t>16.45-17.00 przerwa</w:t>
      </w:r>
    </w:p>
    <w:p w14:paraId="5EB728E1" w14:textId="33A819E1" w:rsidR="004E6EC1" w:rsidRDefault="004E6EC1" w:rsidP="004E6EC1"/>
    <w:p w14:paraId="52F593EB" w14:textId="19882F4D" w:rsidR="004E6EC1" w:rsidRDefault="004E6EC1" w:rsidP="004E6EC1">
      <w:r>
        <w:t>17.00-18.30 spotkanie z doktorantami, Ambasadorami SDNH</w:t>
      </w:r>
    </w:p>
    <w:p w14:paraId="188B5CBD" w14:textId="48103369" w:rsidR="004E6EC1" w:rsidRDefault="004E6EC1" w:rsidP="004E6EC1"/>
    <w:p w14:paraId="5A017A82" w14:textId="05C5BAA0" w:rsidR="004E6EC1" w:rsidRDefault="004E6EC1" w:rsidP="004E6EC1"/>
    <w:p w14:paraId="0D954719" w14:textId="719B5A1B" w:rsidR="004E6EC1" w:rsidRPr="004E6EC1" w:rsidRDefault="004E6EC1" w:rsidP="004E6EC1">
      <w:pPr>
        <w:rPr>
          <w:b/>
          <w:bCs/>
        </w:rPr>
      </w:pPr>
      <w:r w:rsidRPr="004E6EC1">
        <w:rPr>
          <w:b/>
          <w:bCs/>
        </w:rPr>
        <w:t>Sobota, 22.10</w:t>
      </w:r>
    </w:p>
    <w:p w14:paraId="6FDCBAC9" w14:textId="01F6B054" w:rsidR="004E6EC1" w:rsidRDefault="004E6EC1" w:rsidP="004E6EC1"/>
    <w:p w14:paraId="6FD72B01" w14:textId="11DFED52" w:rsidR="004E6EC1" w:rsidRDefault="004E6EC1" w:rsidP="004E6EC1">
      <w:r>
        <w:t>10.00-11.30</w:t>
      </w:r>
    </w:p>
    <w:p w14:paraId="56A0124B" w14:textId="2F9B1504" w:rsidR="004E6EC1" w:rsidRDefault="004E6EC1" w:rsidP="004E6EC1">
      <w:r>
        <w:t>Muzeum Uniwersytetu Jagiellońskiego</w:t>
      </w:r>
    </w:p>
    <w:p w14:paraId="6B820E12" w14:textId="5ECCA359" w:rsidR="004E6EC1" w:rsidRDefault="004E6EC1" w:rsidP="004E6EC1">
      <w:r>
        <w:t>Joanna Ślaga, wicedyrektor Muzeum</w:t>
      </w:r>
    </w:p>
    <w:p w14:paraId="6BA38956" w14:textId="680F6848" w:rsidR="003438C7" w:rsidRDefault="003438C7" w:rsidP="004E6EC1">
      <w:r>
        <w:t>(dla chętnych, zapisy 17.10)</w:t>
      </w:r>
    </w:p>
    <w:p w14:paraId="10A89162" w14:textId="2DDE0AE9" w:rsidR="004E6EC1" w:rsidRDefault="004E6EC1" w:rsidP="004E6EC1"/>
    <w:p w14:paraId="3A5549DD" w14:textId="68B9295B" w:rsidR="004E6EC1" w:rsidRDefault="004E6EC1" w:rsidP="004E6EC1">
      <w:r>
        <w:t>12.00 – 13.30 social event (lunch)</w:t>
      </w:r>
    </w:p>
    <w:p w14:paraId="1CB44064" w14:textId="77777777" w:rsidR="004E6EC1" w:rsidRPr="004E6EC1" w:rsidRDefault="004E6EC1" w:rsidP="004E6EC1"/>
    <w:p w14:paraId="3C6D1FD5" w14:textId="77777777" w:rsidR="004E6EC1" w:rsidRPr="004E6EC1" w:rsidRDefault="004E6EC1" w:rsidP="004E6EC1"/>
    <w:p w14:paraId="62B50E96" w14:textId="77777777" w:rsidR="004E6EC1" w:rsidRPr="004E6EC1" w:rsidRDefault="004E6EC1"/>
    <w:p w14:paraId="61AEE0CC" w14:textId="77777777" w:rsidR="004E6EC1" w:rsidRPr="004E6EC1" w:rsidRDefault="004E6EC1"/>
    <w:p w14:paraId="6CBC4AD1" w14:textId="77777777" w:rsidR="004E6EC1" w:rsidRPr="004E6EC1" w:rsidRDefault="004E6EC1"/>
    <w:p w14:paraId="43CA421D" w14:textId="77777777" w:rsidR="004E6EC1" w:rsidRPr="004E6EC1" w:rsidRDefault="004E6EC1"/>
    <w:p w14:paraId="2D94F130" w14:textId="77777777" w:rsidR="004E6EC1" w:rsidRPr="004E6EC1" w:rsidRDefault="004E6EC1"/>
    <w:sectPr w:rsidR="004E6EC1" w:rsidRPr="004E6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C1"/>
    <w:rsid w:val="003438C7"/>
    <w:rsid w:val="00367454"/>
    <w:rsid w:val="00473CF8"/>
    <w:rsid w:val="004E6EC1"/>
    <w:rsid w:val="006D4C2B"/>
    <w:rsid w:val="006F4E56"/>
    <w:rsid w:val="00887457"/>
    <w:rsid w:val="00BA764A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3D3D"/>
  <w15:chartTrackingRefBased/>
  <w15:docId w15:val="{7526FD05-C2FA-DE42-82C0-D785EF00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34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Nacher</dc:creator>
  <cp:keywords/>
  <dc:description/>
  <cp:lastModifiedBy>Maria Szadkowska</cp:lastModifiedBy>
  <cp:revision>3</cp:revision>
  <dcterms:created xsi:type="dcterms:W3CDTF">2022-10-13T08:22:00Z</dcterms:created>
  <dcterms:modified xsi:type="dcterms:W3CDTF">2022-10-16T10:58:00Z</dcterms:modified>
</cp:coreProperties>
</file>