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CBD3" w14:textId="2E21B05D" w:rsidR="00A24D7D" w:rsidRPr="005C331E" w:rsidRDefault="00A24D7D" w:rsidP="00A24D7D">
      <w:pPr>
        <w:spacing w:before="100" w:beforeAutospacing="1" w:after="100" w:afterAutospacing="1"/>
        <w:jc w:val="center"/>
        <w:textAlignment w:val="baseline"/>
        <w:rPr>
          <w:rFonts w:eastAsia="Times New Roman"/>
          <w:b/>
          <w:bCs/>
          <w:lang w:val="pl-PL" w:eastAsia="pl-PL"/>
        </w:rPr>
      </w:pPr>
      <w:r w:rsidRPr="005C331E">
        <w:rPr>
          <w:rFonts w:eastAsia="Times New Roman"/>
          <w:b/>
          <w:bCs/>
          <w:lang w:val="pl-PL" w:eastAsia="pl-PL"/>
        </w:rPr>
        <w:t>WNIOSEK O PRZYZNANIE NAGRODY DLA DOKTORANTÓW I UCZESTNIKÓW STUDIÓW DOKTORANCKICH W MODULE EXCELLENCE W RAMACH ID UJ</w:t>
      </w:r>
      <w:r w:rsidR="00D7177F" w:rsidRPr="005C331E">
        <w:rPr>
          <w:rFonts w:eastAsia="Times New Roman"/>
          <w:b/>
          <w:bCs/>
          <w:lang w:val="pl-PL" w:eastAsia="pl-PL"/>
        </w:rPr>
        <w:t xml:space="preserve">            W SDNH UJ</w:t>
      </w:r>
      <w:r w:rsidR="00674A38">
        <w:rPr>
          <w:rFonts w:eastAsia="Times New Roman"/>
          <w:b/>
          <w:bCs/>
          <w:lang w:val="pl-PL" w:eastAsia="pl-PL"/>
        </w:rPr>
        <w:t xml:space="preserve"> – EDYCJA II</w:t>
      </w:r>
    </w:p>
    <w:p w14:paraId="242E0A10" w14:textId="4A1B55A3" w:rsidR="00532BB7" w:rsidRPr="005C331E" w:rsidRDefault="00A24D7D" w:rsidP="00532BB7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313" w:lineRule="atLeast"/>
        <w:jc w:val="both"/>
        <w:textAlignment w:val="baseline"/>
        <w:rPr>
          <w:rFonts w:eastAsia="Helvetica"/>
          <w:sz w:val="28"/>
          <w:szCs w:val="28"/>
          <w:lang w:val="pl-PL"/>
        </w:rPr>
      </w:pPr>
      <w:r w:rsidRPr="005C331E">
        <w:rPr>
          <w:rFonts w:eastAsia="Times New Roman"/>
          <w:b/>
          <w:bCs/>
          <w:lang w:val="pl-PL" w:eastAsia="pl-PL"/>
        </w:rPr>
        <w:t>INFORMACJE O WNIOSKODAWCY</w:t>
      </w:r>
      <w:r w:rsidRPr="005C331E">
        <w:rPr>
          <w:rFonts w:eastAsia="Times New Roman"/>
          <w:lang w:val="pl-PL" w:eastAsia="pl-PL"/>
        </w:rPr>
        <w:t> </w:t>
      </w:r>
      <w:r w:rsidR="00532BB7" w:rsidRPr="005C331E">
        <w:rPr>
          <w:sz w:val="28"/>
          <w:szCs w:val="28"/>
          <w:lang w:val="pl-PL"/>
        </w:rPr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C331E" w14:paraId="673C50E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44C5A2" w14:textId="13B214BF" w:rsidR="00532BB7" w:rsidRPr="005C331E" w:rsidRDefault="00A24D7D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A5E85B6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4F3C19A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7F008" w14:textId="64625821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</w:t>
            </w:r>
            <w:r w:rsidR="00A24D7D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C01509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118DE1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707CA" w14:textId="6E0BA804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e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3D297D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5802455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0BF16B" w14:textId="761F06E4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39550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E81540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FFE9BD8" w14:textId="35025173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</w:t>
            </w:r>
            <w:r w:rsidR="00A24D7D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AD903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DF3025" w14:paraId="7D9E185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80B103" w14:textId="60127B7B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(w przypadku </w:t>
            </w:r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138339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7BEE1CF4" w14:textId="77777777" w:rsidTr="004B6E32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17C9F2" w14:textId="7E02313A" w:rsidR="00532BB7" w:rsidRPr="005C331E" w:rsidRDefault="00780E8E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FC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5D7E913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5715623B" w14:textId="3090D6EB" w:rsidR="00532BB7" w:rsidRPr="005C331E" w:rsidRDefault="00780E8E" w:rsidP="00780E8E">
      <w:pPr>
        <w:pStyle w:val="Domylne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bCs/>
          <w:caps/>
        </w:rPr>
      </w:pPr>
      <w:r w:rsidRPr="005C331E">
        <w:rPr>
          <w:rFonts w:ascii="Times New Roman" w:hAnsi="Times New Roman" w:cs="Times New Roman"/>
          <w:b/>
          <w:bCs/>
          <w:caps/>
        </w:rPr>
        <w:t>KATEGORIA NAGRODY</w:t>
      </w:r>
    </w:p>
    <w:p w14:paraId="6A665396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C331E" w14:paraId="15C42A7A" w14:textId="77777777" w:rsidTr="004B6E32">
        <w:trPr>
          <w:trHeight w:val="373"/>
        </w:trPr>
        <w:tc>
          <w:tcPr>
            <w:tcW w:w="4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A19FBE" w14:textId="2E792E66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D37AD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stopnia (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7A3EB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6E569339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19E4ECF" w14:textId="71B3DCFB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="00D37AD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stopnia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1420F6C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D80CF15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p w14:paraId="31952E7F" w14:textId="6847C680" w:rsidR="00532BB7" w:rsidRPr="005C331E" w:rsidRDefault="00780E8E" w:rsidP="00780E8E">
      <w:pPr>
        <w:pStyle w:val="Domylne"/>
        <w:numPr>
          <w:ilvl w:val="0"/>
          <w:numId w:val="36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</w:rPr>
      </w:pPr>
      <w:r w:rsidRPr="005C331E">
        <w:rPr>
          <w:rFonts w:ascii="Times New Roman" w:hAnsi="Times New Roman" w:cs="Times New Roman"/>
          <w:b/>
          <w:bCs/>
          <w:caps/>
        </w:rPr>
        <w:t>SZCZEGÓŁY P</w:t>
      </w:r>
      <w:r w:rsidR="00532BB7" w:rsidRPr="005C331E">
        <w:rPr>
          <w:rFonts w:ascii="Times New Roman" w:hAnsi="Times New Roman" w:cs="Times New Roman"/>
          <w:b/>
          <w:bCs/>
          <w:caps/>
        </w:rPr>
        <w:t>ubli</w:t>
      </w:r>
      <w:r w:rsidRPr="005C331E">
        <w:rPr>
          <w:rFonts w:ascii="Times New Roman" w:hAnsi="Times New Roman" w:cs="Times New Roman"/>
          <w:b/>
          <w:bCs/>
          <w:caps/>
        </w:rPr>
        <w:t>kacji</w:t>
      </w:r>
    </w:p>
    <w:p w14:paraId="43259E1F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782"/>
      </w:tblGrid>
      <w:tr w:rsidR="00532BB7" w:rsidRPr="005C331E" w14:paraId="0E24341D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2FD8E4" w14:textId="225B8F4F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7A05D32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F818C53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EFF40F" w14:textId="7361F3E7" w:rsidR="00532BB7" w:rsidRPr="005C331E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or/Autorzy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72ADC8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DF3025" w14:paraId="735B78B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7F12E9D" w14:textId="3CBE5BAE" w:rsidR="00532BB7" w:rsidRPr="005C331E" w:rsidRDefault="00780E8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wielu autorów, proszę określić swój udział (w procentach)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A95E41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DF3025" w14:paraId="26199744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73370E2" w14:textId="5F8DC039" w:rsidR="00532BB7" w:rsidRPr="005C331E" w:rsidRDefault="00780E8E" w:rsidP="00780E8E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Czasopismo</w:t>
            </w:r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(w przypadku </w:t>
            </w:r>
            <w:proofErr w:type="gramStart"/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artykułu)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gramEnd"/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 (w przypadku monografii)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7E449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46C0B4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CCD9B4" w14:textId="6B233455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Numer (w przypadku czasopisma)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3C8AB9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9FB3F7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FF9CF47" w14:textId="622B3BE7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publikacji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91B5E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679194C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6BECA6A" w14:textId="0C9E3ED1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Strony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0682CF5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3F55B35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05BE82" w14:textId="77777777" w:rsidR="00532BB7" w:rsidRPr="005C331E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6A52C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DF3025" w14:paraId="16AF1C9F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6B8B05C" w14:textId="59A48FFC" w:rsidR="00532BB7" w:rsidRPr="005C331E" w:rsidRDefault="00780E8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Punkty wg wykazu czasopism </w:t>
            </w:r>
            <w:proofErr w:type="spellStart"/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MEiN</w:t>
            </w:r>
            <w:proofErr w:type="spell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2846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6E9BD20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60096BC2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532BB7" w:rsidRPr="005C331E" w14:paraId="6765BE8E" w14:textId="77777777" w:rsidTr="004B6E32">
        <w:trPr>
          <w:trHeight w:val="72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77EA56" w14:textId="3D2B28C2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W jaki sposób publikacja spełnia jeden lub więcej filarów zasady 4 * I (ma</w:t>
            </w:r>
            <w:r w:rsidR="001801E0"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ks</w:t>
            </w: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. 300 znaków ze spacjami)</w:t>
            </w:r>
          </w:p>
        </w:tc>
      </w:tr>
      <w:tr w:rsidR="00532BB7" w:rsidRPr="005C331E" w14:paraId="3BAB2D97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54C3B35" w14:textId="5856DE66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Internacjonalizacja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888302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45B8038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100DE43" w14:textId="0DC1EDA7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Interdyscyplinarność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5B731B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4BE5829A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529AAB" w14:textId="72E7BCDA" w:rsidR="00532BB7" w:rsidRPr="005C331E" w:rsidRDefault="007B4439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Integracja/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Integr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59E9" w:rsidRPr="005C331E">
              <w:rPr>
                <w:rFonts w:ascii="Times New Roman" w:hAnsi="Times New Roman" w:cs="Times New Roman"/>
                <w:sz w:val="28"/>
                <w:szCs w:val="28"/>
              </w:rPr>
              <w:t>lność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(uzasadnienie)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04600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43AA8DE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D02A68" w14:textId="0280D60B" w:rsidR="00532BB7" w:rsidRPr="005C331E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Inno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wacyjność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2F7B72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96D019F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45E41AB6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22"/>
      </w:tblGrid>
      <w:tr w:rsidR="00532BB7" w:rsidRPr="005C331E" w14:paraId="15EF1C35" w14:textId="77777777" w:rsidTr="004B6E32">
        <w:trPr>
          <w:trHeight w:val="36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AE18BD0" w14:textId="1EF6605D" w:rsidR="00532BB7" w:rsidRPr="005C331E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</w:t>
            </w:r>
            <w:r w:rsidR="00766481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i podpis wnioskodawcy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BD8048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1119CCC3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754"/>
      </w:tblGrid>
      <w:tr w:rsidR="00532BB7" w:rsidRPr="00DF3025" w14:paraId="7614CC81" w14:textId="77777777" w:rsidTr="004B6E32">
        <w:trPr>
          <w:trHeight w:val="108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D10E76" w14:textId="6EA1877A" w:rsidR="00532BB7" w:rsidRPr="005C331E" w:rsidRDefault="00D6084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Publikacja związana z dyscypliną, w ramach której przygotowywana jest rozprawa doktorska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F062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 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realizowanym programem doktorskim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024927E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B46089A" w14:textId="77777777" w:rsidTr="004B6E32">
        <w:trPr>
          <w:trHeight w:val="36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F65DD0" w14:textId="553CDB0D" w:rsidR="00532BB7" w:rsidRPr="005C331E" w:rsidRDefault="00D6084E" w:rsidP="004B6E32">
            <w:pPr>
              <w:pStyle w:val="Styltabeli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i podpis Promotora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79AC3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  <w:p w14:paraId="4AD1521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28C4DF27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541CDCD4" w14:textId="77777777" w:rsidR="00224196" w:rsidRPr="005C331E" w:rsidRDefault="00224196" w:rsidP="00AE79DB">
      <w:pPr>
        <w:pStyle w:val="Domylne"/>
        <w:spacing w:before="0" w:line="360" w:lineRule="auto"/>
        <w:jc w:val="both"/>
      </w:pPr>
    </w:p>
    <w:sectPr w:rsidR="00224196" w:rsidRPr="005C33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9E79" w14:textId="77777777" w:rsidR="001911DC" w:rsidRDefault="001911DC">
      <w:r>
        <w:separator/>
      </w:r>
    </w:p>
  </w:endnote>
  <w:endnote w:type="continuationSeparator" w:id="0">
    <w:p w14:paraId="4DADDC0E" w14:textId="77777777" w:rsidR="001911DC" w:rsidRDefault="0019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1019" w14:textId="77777777" w:rsidR="001911DC" w:rsidRDefault="001911DC">
      <w:r>
        <w:separator/>
      </w:r>
    </w:p>
  </w:footnote>
  <w:footnote w:type="continuationSeparator" w:id="0">
    <w:p w14:paraId="1B63FD9E" w14:textId="77777777" w:rsidR="001911DC" w:rsidRDefault="0019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Header"/>
      <w:jc w:val="right"/>
    </w:pPr>
  </w:p>
  <w:p w14:paraId="5C9B3C9C" w14:textId="77777777" w:rsidR="006173CB" w:rsidRPr="008E31A8" w:rsidRDefault="006173CB" w:rsidP="008E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5FAC"/>
    <w:multiLevelType w:val="multilevel"/>
    <w:tmpl w:val="4B0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651"/>
    <w:multiLevelType w:val="hybridMultilevel"/>
    <w:tmpl w:val="7FA08A6C"/>
    <w:lvl w:ilvl="0" w:tplc="36EEC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35DF"/>
    <w:multiLevelType w:val="hybridMultilevel"/>
    <w:tmpl w:val="D05C0254"/>
    <w:lvl w:ilvl="0" w:tplc="9708B34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D5D57"/>
    <w:multiLevelType w:val="hybridMultilevel"/>
    <w:tmpl w:val="827A2550"/>
    <w:numStyleLink w:val="Harvard"/>
  </w:abstractNum>
  <w:abstractNum w:abstractNumId="28" w15:restartNumberingAfterBreak="0">
    <w:nsid w:val="6434734A"/>
    <w:multiLevelType w:val="hybridMultilevel"/>
    <w:tmpl w:val="7FCC5BE4"/>
    <w:numStyleLink w:val="Numery"/>
  </w:abstractNum>
  <w:abstractNum w:abstractNumId="29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0522">
    <w:abstractNumId w:val="11"/>
  </w:num>
  <w:num w:numId="2" w16cid:durableId="2147359398">
    <w:abstractNumId w:val="27"/>
  </w:num>
  <w:num w:numId="3" w16cid:durableId="1852795406">
    <w:abstractNumId w:val="18"/>
  </w:num>
  <w:num w:numId="4" w16cid:durableId="947085525">
    <w:abstractNumId w:val="28"/>
  </w:num>
  <w:num w:numId="5" w16cid:durableId="37438623">
    <w:abstractNumId w:val="13"/>
  </w:num>
  <w:num w:numId="6" w16cid:durableId="1932810873">
    <w:abstractNumId w:val="3"/>
  </w:num>
  <w:num w:numId="7" w16cid:durableId="1670401242">
    <w:abstractNumId w:val="3"/>
    <w:lvlOverride w:ilvl="0">
      <w:startOverride w:val="1"/>
    </w:lvlOverride>
  </w:num>
  <w:num w:numId="8" w16cid:durableId="1553344999">
    <w:abstractNumId w:val="24"/>
  </w:num>
  <w:num w:numId="9" w16cid:durableId="512108166">
    <w:abstractNumId w:val="16"/>
  </w:num>
  <w:num w:numId="10" w16cid:durableId="62719542">
    <w:abstractNumId w:val="28"/>
  </w:num>
  <w:num w:numId="11" w16cid:durableId="614680330">
    <w:abstractNumId w:val="12"/>
  </w:num>
  <w:num w:numId="12" w16cid:durableId="373581671">
    <w:abstractNumId w:val="9"/>
  </w:num>
  <w:num w:numId="13" w16cid:durableId="747969524">
    <w:abstractNumId w:val="20"/>
  </w:num>
  <w:num w:numId="14" w16cid:durableId="1695382535">
    <w:abstractNumId w:val="19"/>
  </w:num>
  <w:num w:numId="15" w16cid:durableId="1809740137">
    <w:abstractNumId w:val="4"/>
  </w:num>
  <w:num w:numId="16" w16cid:durableId="105656059">
    <w:abstractNumId w:val="7"/>
  </w:num>
  <w:num w:numId="17" w16cid:durableId="900600169">
    <w:abstractNumId w:val="33"/>
  </w:num>
  <w:num w:numId="18" w16cid:durableId="364596290">
    <w:abstractNumId w:val="23"/>
  </w:num>
  <w:num w:numId="19" w16cid:durableId="1038698016">
    <w:abstractNumId w:val="29"/>
  </w:num>
  <w:num w:numId="20" w16cid:durableId="1036194992">
    <w:abstractNumId w:val="8"/>
  </w:num>
  <w:num w:numId="21" w16cid:durableId="219443885">
    <w:abstractNumId w:val="25"/>
  </w:num>
  <w:num w:numId="22" w16cid:durableId="1204756091">
    <w:abstractNumId w:val="26"/>
  </w:num>
  <w:num w:numId="23" w16cid:durableId="2124420222">
    <w:abstractNumId w:val="1"/>
  </w:num>
  <w:num w:numId="24" w16cid:durableId="1707215789">
    <w:abstractNumId w:val="0"/>
  </w:num>
  <w:num w:numId="25" w16cid:durableId="2102867286">
    <w:abstractNumId w:val="5"/>
  </w:num>
  <w:num w:numId="26" w16cid:durableId="2011062309">
    <w:abstractNumId w:val="32"/>
  </w:num>
  <w:num w:numId="27" w16cid:durableId="619729824">
    <w:abstractNumId w:val="17"/>
  </w:num>
  <w:num w:numId="28" w16cid:durableId="480968973">
    <w:abstractNumId w:val="30"/>
  </w:num>
  <w:num w:numId="29" w16cid:durableId="152725734">
    <w:abstractNumId w:val="22"/>
  </w:num>
  <w:num w:numId="30" w16cid:durableId="1032002501">
    <w:abstractNumId w:val="2"/>
  </w:num>
  <w:num w:numId="31" w16cid:durableId="969165744">
    <w:abstractNumId w:val="6"/>
  </w:num>
  <w:num w:numId="32" w16cid:durableId="1620143945">
    <w:abstractNumId w:val="14"/>
  </w:num>
  <w:num w:numId="33" w16cid:durableId="2003384878">
    <w:abstractNumId w:val="31"/>
  </w:num>
  <w:num w:numId="34" w16cid:durableId="1723872082">
    <w:abstractNumId w:val="10"/>
  </w:num>
  <w:num w:numId="35" w16cid:durableId="300352458">
    <w:abstractNumId w:val="21"/>
  </w:num>
  <w:num w:numId="36" w16cid:durableId="198275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0B4A6F"/>
    <w:rsid w:val="001122C9"/>
    <w:rsid w:val="001801E0"/>
    <w:rsid w:val="0018152E"/>
    <w:rsid w:val="00187639"/>
    <w:rsid w:val="001911DC"/>
    <w:rsid w:val="001C2E58"/>
    <w:rsid w:val="00224196"/>
    <w:rsid w:val="00245993"/>
    <w:rsid w:val="00246D8F"/>
    <w:rsid w:val="0030561D"/>
    <w:rsid w:val="00330EFA"/>
    <w:rsid w:val="00371876"/>
    <w:rsid w:val="004A09D6"/>
    <w:rsid w:val="00532BB7"/>
    <w:rsid w:val="005A3B5D"/>
    <w:rsid w:val="005A51F4"/>
    <w:rsid w:val="005C331E"/>
    <w:rsid w:val="005D1615"/>
    <w:rsid w:val="005F69FA"/>
    <w:rsid w:val="006173CB"/>
    <w:rsid w:val="00666DA9"/>
    <w:rsid w:val="00674A38"/>
    <w:rsid w:val="006A004F"/>
    <w:rsid w:val="006F202A"/>
    <w:rsid w:val="007248F7"/>
    <w:rsid w:val="00741C97"/>
    <w:rsid w:val="00760155"/>
    <w:rsid w:val="00766481"/>
    <w:rsid w:val="00780E8E"/>
    <w:rsid w:val="007B4439"/>
    <w:rsid w:val="00831790"/>
    <w:rsid w:val="0083598E"/>
    <w:rsid w:val="0087279D"/>
    <w:rsid w:val="00896A77"/>
    <w:rsid w:val="008E31A8"/>
    <w:rsid w:val="009773F0"/>
    <w:rsid w:val="009F51C4"/>
    <w:rsid w:val="009F6D23"/>
    <w:rsid w:val="00A24D7D"/>
    <w:rsid w:val="00A31206"/>
    <w:rsid w:val="00A35391"/>
    <w:rsid w:val="00AE79DB"/>
    <w:rsid w:val="00B91A25"/>
    <w:rsid w:val="00BD67B5"/>
    <w:rsid w:val="00BF40FF"/>
    <w:rsid w:val="00C059F1"/>
    <w:rsid w:val="00C21E48"/>
    <w:rsid w:val="00C32598"/>
    <w:rsid w:val="00CE094A"/>
    <w:rsid w:val="00D3307A"/>
    <w:rsid w:val="00D37AD7"/>
    <w:rsid w:val="00D6084E"/>
    <w:rsid w:val="00D7177F"/>
    <w:rsid w:val="00DC1DC5"/>
    <w:rsid w:val="00DF3025"/>
    <w:rsid w:val="00E020B1"/>
    <w:rsid w:val="00E3149E"/>
    <w:rsid w:val="00EB5298"/>
    <w:rsid w:val="00EC77D6"/>
    <w:rsid w:val="00F4696C"/>
    <w:rsid w:val="00FC5454"/>
    <w:rsid w:val="00FE59E9"/>
    <w:rsid w:val="00FF0627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nhideWhenUsed/>
    <w:rsid w:val="00617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454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E8E"/>
    <w:pPr>
      <w:ind w:left="720"/>
      <w:contextualSpacing/>
    </w:pPr>
  </w:style>
  <w:style w:type="paragraph" w:styleId="Revision">
    <w:name w:val="Revision"/>
    <w:hidden/>
    <w:uiPriority w:val="99"/>
    <w:semiHidden/>
    <w:rsid w:val="00674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3</cp:revision>
  <dcterms:created xsi:type="dcterms:W3CDTF">2022-09-29T13:05:00Z</dcterms:created>
  <dcterms:modified xsi:type="dcterms:W3CDTF">2022-09-29T14:33:00Z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