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3EF7" w14:textId="77777777" w:rsidR="004B3A0B" w:rsidRDefault="004B3A0B">
      <w:pPr>
        <w:pStyle w:val="Tre"/>
        <w:rPr>
          <w:color w:val="5F8AAE"/>
        </w:rPr>
      </w:pPr>
    </w:p>
    <w:p w14:paraId="671B3EF8" w14:textId="77777777" w:rsidR="004B3A0B" w:rsidRDefault="004B3A0B">
      <w:pPr>
        <w:pStyle w:val="Tre"/>
        <w:rPr>
          <w:color w:val="68573A"/>
        </w:rPr>
      </w:pPr>
    </w:p>
    <w:p w14:paraId="671B3EF9" w14:textId="77777777" w:rsidR="004B3A0B" w:rsidRDefault="00A6457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Prawa i obowi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zki doktoranta/uczestnika studi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w doktoranckich</w:t>
      </w:r>
    </w:p>
    <w:p w14:paraId="671B3EFA" w14:textId="77777777" w:rsidR="004B3A0B" w:rsidRDefault="00A6457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w ramach wspieranych aktywno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ci w programie strategicznym </w:t>
      </w:r>
    </w:p>
    <w:p w14:paraId="671B3EFB" w14:textId="77777777" w:rsidR="004B3A0B" w:rsidRDefault="00A6457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Inicjatywa Doskona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ci w Uniwersytecie Jagiello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skim </w:t>
      </w:r>
    </w:p>
    <w:p w14:paraId="671B3EFC" w14:textId="77777777" w:rsidR="004B3A0B" w:rsidRDefault="00A6457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 </w:t>
      </w:r>
    </w:p>
    <w:p w14:paraId="671B3EFD" w14:textId="77777777" w:rsidR="004B3A0B" w:rsidRDefault="00A6457E">
      <w:pPr>
        <w:pStyle w:val="Domylne"/>
        <w:spacing w:before="0" w:after="266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§ 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1 CEL</w:t>
      </w:r>
    </w:p>
    <w:p w14:paraId="671B3EFE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Niniejszy dokument okre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la prawa 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zki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doktoranckich,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remu przyznane zosta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o wsparcie finansowe w ramach </w:t>
      </w:r>
      <w:r>
        <w:rPr>
          <w:rFonts w:ascii="Times New Roman" w:hAnsi="Times New Roman"/>
          <w:i/>
          <w:iCs/>
          <w:sz w:val="29"/>
          <w:szCs w:val="29"/>
          <w:shd w:val="clear" w:color="auto" w:fill="FFFFFF"/>
        </w:rPr>
        <w:t>Skills Development and Engagement Module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/>
          <w:sz w:val="29"/>
          <w:szCs w:val="29"/>
          <w:u w:val="single"/>
          <w:shd w:val="clear" w:color="auto" w:fill="FFFFFF"/>
          <w:vertAlign w:val="superscript"/>
          <w:lang w:val="pt-PT"/>
        </w:rPr>
        <w:t>[1]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w programie strategicznym Inicjatywa Doskona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skim (zwanym dalej </w:t>
      </w:r>
      <w:r>
        <w:rPr>
          <w:rFonts w:ascii="Times New Roman" w:hAnsi="Times New Roman"/>
          <w:sz w:val="29"/>
          <w:szCs w:val="29"/>
          <w:shd w:val="clear" w:color="auto" w:fill="FFFFFF"/>
        </w:rPr>
        <w:t>„</w:t>
      </w:r>
      <w:r>
        <w:rPr>
          <w:rFonts w:ascii="Times New Roman" w:hAnsi="Times New Roman"/>
          <w:sz w:val="29"/>
          <w:szCs w:val="29"/>
          <w:shd w:val="clear" w:color="auto" w:fill="FFFFFF"/>
        </w:rPr>
        <w:t>ID.UJ</w:t>
      </w:r>
      <w:r>
        <w:rPr>
          <w:rFonts w:ascii="Times New Roman" w:hAnsi="Times New Roman"/>
          <w:sz w:val="29"/>
          <w:szCs w:val="29"/>
          <w:shd w:val="clear" w:color="auto" w:fill="FFFFFF"/>
        </w:rPr>
        <w:t>”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). </w:t>
      </w:r>
    </w:p>
    <w:p w14:paraId="671B3EFF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2.</w:t>
      </w:r>
      <w:r>
        <w:rPr>
          <w:rFonts w:ascii="Times New Roman" w:hAnsi="Times New Roman"/>
          <w:sz w:val="19"/>
          <w:szCs w:val="19"/>
          <w:shd w:val="clear" w:color="auto" w:fill="FFFFFF"/>
        </w:rPr>
        <w:t>     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otrzymuje wsparcie finansowe,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ony przez niego wniosek, w wyniku przeprowadzonej procedury konkursowej, zakwalifikowano do finansowania w ramach danej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ID.UJ, 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rej mowa w ust. 1.</w:t>
      </w:r>
    </w:p>
    <w:p w14:paraId="671B3F00" w14:textId="77777777" w:rsidR="004B3A0B" w:rsidRDefault="00A6457E">
      <w:pPr>
        <w:pStyle w:val="Domylne"/>
        <w:spacing w:before="0" w:after="266" w:line="322" w:lineRule="atLeast"/>
        <w:ind w:left="755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§ 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en-US"/>
        </w:rPr>
        <w:t xml:space="preserve">2 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en-US"/>
        </w:rPr>
        <w:t>PRAWA I OBOWI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ZKI DOKTORANTA/UCZESTNIKA STUDI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 xml:space="preserve">W DOKTORANCKICH </w:t>
      </w:r>
    </w:p>
    <w:p w14:paraId="671B3F01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wskazanych przez 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we wniosku, Uniwersytet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 (dalej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 jako </w:t>
      </w:r>
      <w:r>
        <w:rPr>
          <w:rFonts w:ascii="Times New Roman" w:hAnsi="Times New Roman"/>
          <w:sz w:val="29"/>
          <w:szCs w:val="29"/>
          <w:shd w:val="clear" w:color="auto" w:fill="FFFFFF"/>
        </w:rPr>
        <w:t>„</w:t>
      </w:r>
      <w:r>
        <w:rPr>
          <w:rFonts w:ascii="Times New Roman" w:hAnsi="Times New Roman"/>
          <w:sz w:val="29"/>
          <w:szCs w:val="29"/>
          <w:shd w:val="clear" w:color="auto" w:fill="FFFFFF"/>
        </w:rPr>
        <w:t>Uniwersytet</w:t>
      </w:r>
      <w:r>
        <w:rPr>
          <w:rFonts w:ascii="Times New Roman" w:hAnsi="Times New Roman"/>
          <w:sz w:val="29"/>
          <w:szCs w:val="29"/>
          <w:shd w:val="clear" w:color="auto" w:fill="FFFFFF"/>
        </w:rPr>
        <w:t>”</w:t>
      </w:r>
      <w:r>
        <w:rPr>
          <w:rFonts w:ascii="Times New Roman" w:hAnsi="Times New Roman"/>
          <w:sz w:val="29"/>
          <w:szCs w:val="29"/>
          <w:shd w:val="clear" w:color="auto" w:fill="FFFFFF"/>
        </w:rPr>
        <w:t>)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  <w:lang w:val="pt-PT"/>
        </w:rPr>
        <w:t>do umo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l</w:t>
      </w:r>
      <w:r>
        <w:rPr>
          <w:rFonts w:ascii="Times New Roman" w:hAnsi="Times New Roman"/>
          <w:sz w:val="29"/>
          <w:szCs w:val="29"/>
          <w:shd w:val="clear" w:color="auto" w:fill="FFFFFF"/>
        </w:rPr>
        <w:t>iwienia dost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pu do sprz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tu badawczego, laboratori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w, zasob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bibliotecznych oraz archiw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ich wykorzystanie b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dzie niezb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dne dla realizacji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ci.</w:t>
      </w:r>
    </w:p>
    <w:p w14:paraId="671B3F02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2.</w:t>
      </w:r>
      <w:r>
        <w:rPr>
          <w:rFonts w:ascii="Times New Roman" w:hAnsi="Times New Roman"/>
          <w:sz w:val="19"/>
          <w:szCs w:val="19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jest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wykorzysta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przyznane wsparcie zgodnie ze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onym przez niego wnioskiem konkursowym i z uwzgl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dnieniem jego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niejszych zmian. </w:t>
      </w:r>
    </w:p>
    <w:p w14:paraId="671B3F03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3.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ma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zek wykorzystania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finansowych przyznanych na realizacj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zgodnie z kosztorysem za</w:t>
      </w:r>
      <w:r>
        <w:rPr>
          <w:rFonts w:ascii="Times New Roman" w:hAnsi="Times New Roman"/>
          <w:sz w:val="29"/>
          <w:szCs w:val="29"/>
          <w:shd w:val="clear" w:color="auto" w:fill="FFFFFF"/>
        </w:rPr>
        <w:t>łą</w:t>
      </w:r>
      <w:r>
        <w:rPr>
          <w:rFonts w:ascii="Times New Roman" w:hAnsi="Times New Roman"/>
          <w:sz w:val="29"/>
          <w:szCs w:val="29"/>
          <w:shd w:val="clear" w:color="auto" w:fill="FFFFFF"/>
        </w:rPr>
        <w:t>czonym do wniosku oraz z uwzgl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dnieniem jego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niejszych zmian, zgodnie z powszechnie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przepisami prawa, wytycznymi konkursu oraz regulacjami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Uniwersytetu.</w:t>
      </w:r>
    </w:p>
    <w:p w14:paraId="671B3F04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4.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</w:t>
      </w:r>
      <w:r>
        <w:rPr>
          <w:rFonts w:ascii="Times New Roman" w:hAnsi="Times New Roman"/>
          <w:sz w:val="29"/>
          <w:szCs w:val="29"/>
          <w:shd w:val="clear" w:color="auto" w:fill="FFFFFF"/>
        </w:rPr>
        <w:t>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ponosi pe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odpowiedzialno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wobec Uniwersytetu za prawid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ow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i terminow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realizacj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powierzonych mu w ramach przyznanej formy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prawid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owo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wydatkowania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w ramach przyznanego bud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etu,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za poprawn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lastRenderedPageBreak/>
        <w:t xml:space="preserve">i </w:t>
      </w:r>
      <w:r>
        <w:rPr>
          <w:rFonts w:ascii="Times New Roman" w:hAnsi="Times New Roman"/>
          <w:sz w:val="29"/>
          <w:szCs w:val="29"/>
          <w:shd w:val="clear" w:color="auto" w:fill="FFFFFF"/>
        </w:rPr>
        <w:t>kompletn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tre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dokumentacji dotycz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cej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- przez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 okres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, w czasie weryfikacji poprawno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ich realizacji,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po zako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czeniu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i w okresie utrzymania ich efekt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eli dotyczy).</w:t>
      </w:r>
    </w:p>
    <w:p w14:paraId="671B3F05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5.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</w:t>
      </w:r>
      <w:r>
        <w:rPr>
          <w:rFonts w:ascii="Times New Roman" w:hAnsi="Times New Roman"/>
          <w:sz w:val="29"/>
          <w:szCs w:val="29"/>
          <w:shd w:val="clear" w:color="auto" w:fill="FFFFFF"/>
        </w:rPr>
        <w:t>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wydatkowania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bud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etu zgodnie z przeznaczeniem, w spos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b racjonalny, celowy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i oszcz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dny,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zgodnie z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og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lnymi przepisami prawa oraz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cymi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Uniwersytecie zasadami gospodarowania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rodkami publicznymi, 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rych mowa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</w:t>
      </w:r>
      <w:r>
        <w:rPr>
          <w:rFonts w:ascii="Helvetica" w:hAnsi="Helvetica"/>
          <w:b/>
          <w:bCs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przepisach ustawy o finansach publicznych, ustawy o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odpowiedzialno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za naruszenie dyscypliny finans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publicznych, ustawy Prawo zam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wie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publicznych oraz ustawy Prawo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o szko</w:t>
      </w:r>
      <w:r>
        <w:rPr>
          <w:rFonts w:ascii="Times New Roman" w:hAnsi="Times New Roman"/>
          <w:sz w:val="29"/>
          <w:szCs w:val="29"/>
          <w:shd w:val="clear" w:color="auto" w:fill="FFFFFF"/>
        </w:rPr>
        <w:t>lnictwie wy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szym i nauce, 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jak 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wnie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zgodnie z regulacjami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skim.</w:t>
      </w:r>
    </w:p>
    <w:p w14:paraId="671B3F06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6.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W przypadku wyst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pienia okoliczno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 uniemo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liwiaj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wykonywanie wzajemnych praw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w, strony mog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postanowi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o zako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czeniu </w:t>
      </w:r>
      <w:r>
        <w:rPr>
          <w:rFonts w:ascii="Times New Roman" w:hAnsi="Times New Roman"/>
          <w:sz w:val="29"/>
          <w:szCs w:val="29"/>
          <w:shd w:val="clear" w:color="auto" w:fill="FFFFFF"/>
        </w:rPr>
        <w:t>łą</w:t>
      </w:r>
      <w:r>
        <w:rPr>
          <w:rFonts w:ascii="Times New Roman" w:hAnsi="Times New Roman"/>
          <w:sz w:val="29"/>
          <w:szCs w:val="29"/>
          <w:shd w:val="clear" w:color="auto" w:fill="FFFFFF"/>
        </w:rPr>
        <w:t>cz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cego ich stosunku prawnego na podstawie pisemnego porozumienia. </w:t>
      </w:r>
    </w:p>
    <w:p w14:paraId="671B3F07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7.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informowania Uniwersytetu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o ka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dej zmianie swoich danych teleadresowych w okresie reali</w:t>
      </w:r>
      <w:r>
        <w:rPr>
          <w:rFonts w:ascii="Times New Roman" w:hAnsi="Times New Roman"/>
          <w:sz w:val="29"/>
          <w:szCs w:val="29"/>
          <w:shd w:val="clear" w:color="auto" w:fill="FFFFFF"/>
        </w:rPr>
        <w:t>zacji przyznanej formy wsparcia.</w:t>
      </w:r>
    </w:p>
    <w:p w14:paraId="671B3F08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8.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zamieszczania we wszystkich publikacjach lub wyst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pieniach zwi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zanych z realizacj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informacji o tym, 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prace s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lub by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y finansowane ze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programu strategicznego Inicjatywa Doskona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ci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skim zgodnie ze wzorem dost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pnym na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stronie id.uj.edu.pl. </w:t>
      </w:r>
    </w:p>
    <w:p w14:paraId="671B3F09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9.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wiadcza, 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zapozna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ł </w:t>
      </w:r>
      <w:r>
        <w:rPr>
          <w:rFonts w:ascii="Times New Roman" w:hAnsi="Times New Roman"/>
          <w:sz w:val="29"/>
          <w:szCs w:val="29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z regulacjami wew</w:t>
      </w:r>
      <w:r>
        <w:rPr>
          <w:rFonts w:ascii="Times New Roman" w:hAnsi="Times New Roman"/>
          <w:sz w:val="29"/>
          <w:szCs w:val="29"/>
          <w:shd w:val="clear" w:color="auto" w:fill="FFFFFF"/>
        </w:rPr>
        <w:t>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w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Uniwersytecie i w ID.UJ oraz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ich przestrzegania. </w:t>
      </w:r>
    </w:p>
    <w:p w14:paraId="671B3F0A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10.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zuje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zapewnienia przestrzegania przez wszystkich cz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onk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zespo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u 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 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 w ramach przyznanego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 regulacji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trznych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w Uniwersytecie.</w:t>
      </w:r>
    </w:p>
    <w:p w14:paraId="671B3F0B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jest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podda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kontroli prowadzonej przez osob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odpowiedzialn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z ramienia Uniwersytetu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za kontrolowanie wywi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zywania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przez doktoranta/uczestnika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 ci</w:t>
      </w:r>
      <w:r>
        <w:rPr>
          <w:rFonts w:ascii="Times New Roman" w:hAnsi="Times New Roman"/>
          <w:sz w:val="29"/>
          <w:szCs w:val="29"/>
          <w:shd w:val="clear" w:color="auto" w:fill="FFFFFF"/>
        </w:rPr>
        <w:t>ążą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na nim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w.</w:t>
      </w:r>
    </w:p>
    <w:p w14:paraId="671B3F0C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12.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Je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eli planowane we wniosku prace w ramach przyznanego wsparcia wymagaj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dodatkowych zg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d lub pozwole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(w tym m.in. zgody lub </w:t>
      </w:r>
      <w:r>
        <w:rPr>
          <w:rFonts w:ascii="Times New Roman" w:hAnsi="Times New Roman"/>
          <w:sz w:val="29"/>
          <w:szCs w:val="29"/>
          <w:shd w:val="clear" w:color="auto" w:fill="FFFFFF"/>
        </w:rPr>
        <w:t>pozytywnej opinii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ciwej komisji bioetycznej, zgody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ciwej komisji etycznej ds. do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wiadcze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na zwierz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tach, zgody na podstawie przepis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o organizmach genetycznie modyfikowanych, zgody lub zezwolenia na badania na gatunkach chronionych lub na obszara</w:t>
      </w:r>
      <w:r>
        <w:rPr>
          <w:rFonts w:ascii="Times New Roman" w:hAnsi="Times New Roman"/>
          <w:sz w:val="29"/>
          <w:szCs w:val="29"/>
          <w:shd w:val="clear" w:color="auto" w:fill="FFFFFF"/>
        </w:rPr>
        <w:t>ch obj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tych ochron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, innych pozwole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, zgodnie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z zasadami dobrej praktyki w danej dziedzinie/dyscyplinie naukowej), 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dostarcza w spos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b wskazany w wytycznych konkursu wymagane dokumenty niezw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ocznie po zakwalifikowa</w:t>
      </w:r>
      <w:r>
        <w:rPr>
          <w:rFonts w:ascii="Times New Roman" w:hAnsi="Times New Roman"/>
          <w:sz w:val="29"/>
          <w:szCs w:val="29"/>
          <w:shd w:val="clear" w:color="auto" w:fill="FFFFFF"/>
        </w:rPr>
        <w:t>niu wniosku do finansowania, nie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 ni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przed rozpocz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ciem realizacji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ci. Wsparcie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rozpoczyna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po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eniu stosownych dokument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w.</w:t>
      </w:r>
    </w:p>
    <w:p w14:paraId="671B3F0D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13.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oraz zesp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ół </w:t>
      </w:r>
      <w:r>
        <w:rPr>
          <w:rFonts w:ascii="Times New Roman" w:hAnsi="Times New Roman"/>
          <w:sz w:val="29"/>
          <w:szCs w:val="29"/>
          <w:shd w:val="clear" w:color="auto" w:fill="FFFFFF"/>
        </w:rPr>
        <w:t>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 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cie w </w:t>
      </w:r>
      <w:r>
        <w:rPr>
          <w:rFonts w:ascii="Times New Roman" w:hAnsi="Times New Roman"/>
          <w:sz w:val="29"/>
          <w:szCs w:val="29"/>
          <w:shd w:val="clear" w:color="auto" w:fill="FFFFFF"/>
        </w:rPr>
        <w:t>ramach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zani s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stosowania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do powszechnie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przepis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prawa oraz regulacji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trznych Uniwersytetu w zakresie ochrony praw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intelektualnej, publikacji, know-how, a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wykorzystywania istniej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cej i nowej wiedzy oraz zasad poufno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stosunkach pomi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dzy Uniwersytetem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a doktorantem/uczestnikiem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doktoranckich.</w:t>
      </w:r>
    </w:p>
    <w:p w14:paraId="671B3F0E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14.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przekazania praw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intelektualnej na </w:t>
      </w:r>
      <w:r>
        <w:rPr>
          <w:rFonts w:ascii="Times New Roman" w:hAnsi="Times New Roman"/>
          <w:sz w:val="29"/>
          <w:szCs w:val="29"/>
          <w:shd w:val="clear" w:color="auto" w:fill="FFFFFF"/>
        </w:rPr>
        <w:t>podstawie odr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bnej umowy i przeniesienia tych praw nieodp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atnie na rzecz Uniwersytetu na wszystkich polach eksploatacji wskazanych przez Uniwersytet oraz w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terminie wskazanym przez Uniwersytet,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takie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 w czasie realizacji przyznanego wsparcia.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tak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 do zapewnienia, 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cz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onkowie zespo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u 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 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 w ramach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 przeka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żą </w:t>
      </w:r>
      <w:r>
        <w:rPr>
          <w:rFonts w:ascii="Times New Roman" w:hAnsi="Times New Roman"/>
          <w:sz w:val="29"/>
          <w:szCs w:val="29"/>
          <w:shd w:val="clear" w:color="auto" w:fill="FFFFFF"/>
        </w:rPr>
        <w:t>prawa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intelektualnej na podstawie odr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bnej umowy i przenios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te </w:t>
      </w:r>
      <w:r>
        <w:rPr>
          <w:rFonts w:ascii="Times New Roman" w:hAnsi="Times New Roman"/>
          <w:sz w:val="29"/>
          <w:szCs w:val="29"/>
          <w:shd w:val="clear" w:color="auto" w:fill="FFFFFF"/>
        </w:rPr>
        <w:t>prawa nieodp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atnie na rzecz Uniwersytetu na wszystkich polach eksploatacji wskazanych przez Uniwersytet oraz w</w:t>
      </w: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sz w:val="29"/>
          <w:szCs w:val="29"/>
          <w:shd w:val="clear" w:color="auto" w:fill="FFFFFF"/>
        </w:rPr>
        <w:t>terminie wskazanym przez Uniwersytet, 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takie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 w czasie realizacji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przez zesp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ół </w:t>
      </w:r>
      <w:r>
        <w:rPr>
          <w:rFonts w:ascii="Times New Roman" w:hAnsi="Times New Roman"/>
          <w:sz w:val="29"/>
          <w:szCs w:val="29"/>
          <w:shd w:val="clear" w:color="auto" w:fill="FFFFFF"/>
        </w:rPr>
        <w:t>realizuj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 przedsi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wzi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 w ramach aktyw</w:t>
      </w:r>
      <w:r>
        <w:rPr>
          <w:rFonts w:ascii="Times New Roman" w:hAnsi="Times New Roman"/>
          <w:sz w:val="29"/>
          <w:szCs w:val="29"/>
          <w:shd w:val="clear" w:color="auto" w:fill="FFFFFF"/>
        </w:rPr>
        <w:t>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ci.</w:t>
      </w:r>
    </w:p>
    <w:p w14:paraId="671B3F0F" w14:textId="77777777" w:rsidR="004B3A0B" w:rsidRDefault="00A6457E">
      <w:pPr>
        <w:pStyle w:val="Domylne"/>
        <w:spacing w:before="0" w:after="266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15.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zapewnienia zgodno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sposobu realizacji wydatk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z procedurami okre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lonymi w ustawie Prawo zam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wie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publicznych oraz zapewnienia zgodno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realizacji dzia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>c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i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z wewn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trznymi uregulowaniami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cymi w Uniwersytecie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skim,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szczeg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lno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w zakresie wykorzystania infrastruktury badawczej oraz praw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asno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intelektualnej.</w:t>
      </w:r>
    </w:p>
    <w:p w14:paraId="671B3F10" w14:textId="77777777" w:rsidR="004B3A0B" w:rsidRDefault="00A6457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16.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y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Uniwersytetowi sprawozdanie 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cowe w terminie 14 dni od dnia zako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czenia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, na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 wsparcie zosta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 przyznane, lecz nie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 ni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do dnia </w:t>
      </w:r>
      <w:r>
        <w:rPr>
          <w:rFonts w:ascii="Times New Roman" w:hAnsi="Times New Roman"/>
          <w:sz w:val="29"/>
          <w:szCs w:val="29"/>
          <w:shd w:val="clear" w:color="auto" w:fill="FFFFFF"/>
        </w:rPr>
        <w:t>…</w:t>
      </w:r>
      <w:r>
        <w:rPr>
          <w:rFonts w:ascii="Times New Roman" w:hAnsi="Times New Roman"/>
          <w:sz w:val="29"/>
          <w:szCs w:val="29"/>
          <w:shd w:val="clear" w:color="auto" w:fill="FFFFFF"/>
        </w:rPr>
        <w:t>. Sprawozdanie musi zosta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uprzednio zaopiniowane przez opiekuna merytorycznego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</w:t>
      </w:r>
      <w:r>
        <w:rPr>
          <w:rFonts w:ascii="Times New Roman" w:hAnsi="Times New Roman"/>
          <w:sz w:val="29"/>
          <w:szCs w:val="29"/>
          <w:shd w:val="clear" w:color="auto" w:fill="FFFFFF"/>
        </w:rPr>
        <w:t>).</w:t>
      </w:r>
    </w:p>
    <w:p w14:paraId="671B3F11" w14:textId="77777777" w:rsidR="004B3A0B" w:rsidRDefault="00A6457E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671B3F12" w14:textId="77777777" w:rsidR="004B3A0B" w:rsidRDefault="00A6457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17.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zwr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ci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przyznane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rodki finansowe w sytuacjach: </w:t>
      </w:r>
    </w:p>
    <w:p w14:paraId="671B3F13" w14:textId="77777777" w:rsidR="004B3A0B" w:rsidRDefault="00A6457E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a)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niez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enia sprawozdania ko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cowego w terminie lub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enia sprawozdania niepoprawnego, pomimo uprzedniego wezwania do </w:t>
      </w:r>
      <w:r>
        <w:rPr>
          <w:rFonts w:ascii="Times New Roman" w:hAnsi="Times New Roman"/>
          <w:sz w:val="29"/>
          <w:szCs w:val="29"/>
          <w:shd w:val="clear" w:color="auto" w:fill="FFFFFF"/>
        </w:rPr>
        <w:t>jego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enia lub poprawy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– </w:t>
      </w:r>
      <w:r>
        <w:rPr>
          <w:rFonts w:ascii="Times New Roman" w:hAnsi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  <w:lang w:val="en-US"/>
        </w:rPr>
        <w:t>w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  <w:lang w:val="it-IT"/>
        </w:rPr>
        <w:t xml:space="preserve">ci, </w:t>
      </w:r>
    </w:p>
    <w:p w14:paraId="671B3F14" w14:textId="77777777" w:rsidR="004B3A0B" w:rsidRDefault="00A6457E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b)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niewykonania lub niew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ciwego wykonania swoich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w 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co powoduje konieczno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zwrotu 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przyznanych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finansowych wykorzystanych nieprawid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owo, </w:t>
      </w:r>
    </w:p>
    <w:p w14:paraId="671B3F15" w14:textId="77777777" w:rsidR="004B3A0B" w:rsidRDefault="00A6457E">
      <w:pPr>
        <w:pStyle w:val="Domylne"/>
        <w:spacing w:before="0" w:line="322" w:lineRule="atLeast"/>
        <w:ind w:left="1701" w:hanging="567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c)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niewykonania lub niew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ciwego wykonania swoich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w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ci, co powoduje konieczno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shd w:val="clear" w:color="auto" w:fill="FFFFFF"/>
        </w:rPr>
        <w:t>zwrotu ca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przyznanych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finansowych, </w:t>
      </w:r>
    </w:p>
    <w:p w14:paraId="671B3F16" w14:textId="77777777" w:rsidR="004B3A0B" w:rsidRDefault="00A6457E">
      <w:pPr>
        <w:pStyle w:val="Domylne"/>
        <w:spacing w:before="0" w:after="213" w:line="322" w:lineRule="atLeast"/>
        <w:ind w:left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na pisemne wezwanie Uniwersytetu, w terminie 14 dni od dnia dor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czenia wezwania do zwrotu, na rachunek bankowy wskazany przez Uniwersytet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w tym wezwaniu. Od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finansowych zwr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conych po terminie powy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ej nalicza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odsetki ustawowe za op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nienie pocz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wszy od dnia nast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puj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 po dniu,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rym up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yn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ął </w:t>
      </w:r>
      <w:r>
        <w:rPr>
          <w:rFonts w:ascii="Times New Roman" w:hAnsi="Times New Roman"/>
          <w:sz w:val="29"/>
          <w:szCs w:val="29"/>
          <w:shd w:val="clear" w:color="auto" w:fill="FFFFFF"/>
        </w:rPr>
        <w:t>termin zwrotu. O konieczno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ci zwrotu przyznanych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rodk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 finansowych </w:t>
      </w:r>
      <w:r>
        <w:rPr>
          <w:rFonts w:ascii="Times New Roman" w:hAnsi="Times New Roman"/>
          <w:sz w:val="29"/>
          <w:szCs w:val="29"/>
          <w:shd w:val="clear" w:color="auto" w:fill="FFFFFF"/>
        </w:rPr>
        <w:t>decyduje ka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dorazowo komisja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ona z jednej osoby wskazanej przez organizatora konkursu, jednej osoby wyznaczonej przez Prorektora UJ ds. bada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naukowych i jednego przedstawiciela wskazanego przez 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ciwy organ Towarzystwa Doktorant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UJ.</w:t>
      </w:r>
    </w:p>
    <w:p w14:paraId="671B3F17" w14:textId="77777777" w:rsidR="004B3A0B" w:rsidRDefault="00A6457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18.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</w:t>
      </w:r>
      <w:r>
        <w:rPr>
          <w:rFonts w:ascii="Times New Roman" w:hAnsi="Times New Roman"/>
          <w:sz w:val="29"/>
          <w:szCs w:val="29"/>
          <w:shd w:val="clear" w:color="auto" w:fill="FFFFFF"/>
        </w:rPr>
        <w:t>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afiliowania publikacji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ych w wyniku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 do Uniwersytetu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skiego zgodnie z 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cym Zarz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dzeniem Rektora UJ w sprawie trybu rejestracji </w:t>
      </w:r>
      <w:r>
        <w:rPr>
          <w:rFonts w:ascii="Times New Roman" w:hAnsi="Times New Roman"/>
          <w:sz w:val="29"/>
          <w:szCs w:val="29"/>
          <w:shd w:val="clear" w:color="auto" w:fill="FFFFFF"/>
        </w:rPr>
        <w:t>dorobku publikacyjnego pracownik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i doktorant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Uniwersytetu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skiego oraz podawania nazwy Uniwersytetu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skiego przy afiliowaniu publikacji.</w:t>
      </w:r>
    </w:p>
    <w:p w14:paraId="671B3F18" w14:textId="77777777" w:rsidR="004B3A0B" w:rsidRDefault="00A6457E">
      <w:pPr>
        <w:pStyle w:val="Domylne"/>
        <w:spacing w:before="0" w:line="322" w:lineRule="atLeast"/>
        <w:ind w:left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671B3F19" w14:textId="77777777" w:rsidR="004B3A0B" w:rsidRDefault="00A6457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19.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enia 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wiadczenia,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o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rym mowa w art. 265 ust. 13 ustawy z dnia 20 lipca 2018 r.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– </w:t>
      </w:r>
      <w:r>
        <w:rPr>
          <w:rFonts w:ascii="Times New Roman" w:hAnsi="Times New Roman"/>
          <w:sz w:val="29"/>
          <w:szCs w:val="29"/>
          <w:shd w:val="clear" w:color="auto" w:fill="FFFFFF"/>
        </w:rPr>
        <w:t>Prawo o szkolnictwie wy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szym i nauce (t.j. Dz. U. z 2021 r., poz. 478 ze zm.) upowa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niaj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cego Uniwersytet Jagiello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ski do wykazania publikacji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ych w wyniku realizacji zad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>ń</w:t>
      </w:r>
      <w:r>
        <w:rPr>
          <w:rFonts w:ascii="Times New Roman" w:hAnsi="Times New Roman"/>
          <w:sz w:val="29"/>
          <w:szCs w:val="29"/>
          <w:shd w:val="clear" w:color="auto" w:fill="FFFFFF"/>
        </w:rPr>
        <w:t>, na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 przyznano mu wsparcie, w dyscyplinie,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rej jest przygotowywana rozprawa doktorska albo w jednej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z dyscyplin zawieraj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cych 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w dziedzinie, w kt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rej jest przygotowywana rozprawa doktorska.</w:t>
      </w:r>
    </w:p>
    <w:p w14:paraId="671B3F1A" w14:textId="77777777" w:rsidR="004B3A0B" w:rsidRDefault="00A6457E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671B3F1B" w14:textId="77777777" w:rsidR="004B3A0B" w:rsidRDefault="00A6457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20.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</w:t>
      </w:r>
      <w:r>
        <w:rPr>
          <w:rFonts w:ascii="Times New Roman" w:hAnsi="Times New Roman"/>
          <w:sz w:val="29"/>
          <w:szCs w:val="29"/>
          <w:shd w:val="clear" w:color="auto" w:fill="FFFFFF"/>
        </w:rPr>
        <w:t>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zdeponowania pe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nego tekstu publikacji w Repozytorium UJ, po opublikowaniu artyku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u lub monografii powsta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ych 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>
        <w:rPr>
          <w:rFonts w:ascii="Times New Roman" w:hAnsi="Times New Roman"/>
          <w:sz w:val="29"/>
          <w:szCs w:val="29"/>
          <w:shd w:val="clear" w:color="auto" w:fill="FFFFFF"/>
        </w:rPr>
        <w:t>w wyniku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dotyczy).</w:t>
      </w:r>
    </w:p>
    <w:p w14:paraId="671B3F1C" w14:textId="77777777" w:rsidR="004B3A0B" w:rsidRDefault="00A6457E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671B3F1D" w14:textId="77777777" w:rsidR="004B3A0B" w:rsidRDefault="00A6457E">
      <w:pPr>
        <w:pStyle w:val="Domylne"/>
        <w:spacing w:before="0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21.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>zany jest do wsp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ół</w:t>
      </w:r>
      <w:r>
        <w:rPr>
          <w:rFonts w:ascii="Times New Roman" w:hAnsi="Times New Roman"/>
          <w:sz w:val="29"/>
          <w:szCs w:val="29"/>
          <w:shd w:val="clear" w:color="auto" w:fill="FFFFFF"/>
        </w:rPr>
        <w:t>pracowania podczas realizacji zada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 z opiekunem merytorycznym (je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li dotyczy).</w:t>
      </w:r>
    </w:p>
    <w:p w14:paraId="671B3F1E" w14:textId="77777777" w:rsidR="004B3A0B" w:rsidRDefault="00A6457E">
      <w:pPr>
        <w:pStyle w:val="Domylne"/>
        <w:spacing w:before="0" w:line="322" w:lineRule="atLeast"/>
        <w:ind w:left="960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 </w:t>
      </w:r>
    </w:p>
    <w:p w14:paraId="671B3F1F" w14:textId="77777777" w:rsidR="004B3A0B" w:rsidRDefault="00A6457E">
      <w:pPr>
        <w:pStyle w:val="Domylne"/>
        <w:spacing w:before="0" w:after="213" w:line="322" w:lineRule="atLeast"/>
        <w:ind w:left="755" w:hanging="755"/>
        <w:jc w:val="both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22.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       </w:t>
      </w:r>
      <w:r>
        <w:rPr>
          <w:rFonts w:ascii="Times New Roman" w:hAnsi="Times New Roman"/>
          <w:sz w:val="29"/>
          <w:szCs w:val="29"/>
          <w:shd w:val="clear" w:color="auto" w:fill="FFFFFF"/>
        </w:rPr>
        <w:t>Doktorant/uczestnik studi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 doktoranckich zobowi</w:t>
      </w:r>
      <w:r>
        <w:rPr>
          <w:rFonts w:ascii="Times New Roman" w:hAnsi="Times New Roman"/>
          <w:sz w:val="29"/>
          <w:szCs w:val="29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zany jest </w:t>
      </w:r>
      <w:r>
        <w:rPr>
          <w:rFonts w:ascii="Times New Roman" w:hAnsi="Times New Roman"/>
          <w:sz w:val="29"/>
          <w:szCs w:val="29"/>
          <w:shd w:val="clear" w:color="auto" w:fill="FFFFFF"/>
        </w:rPr>
        <w:t>dostarczy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ć </w:t>
      </w:r>
      <w:r>
        <w:rPr>
          <w:rFonts w:ascii="Times New Roman" w:hAnsi="Times New Roman"/>
          <w:sz w:val="29"/>
          <w:szCs w:val="29"/>
          <w:shd w:val="clear" w:color="auto" w:fill="FFFFFF"/>
        </w:rPr>
        <w:t>wymagane dokumenty wskazane w wytycznych konkursu niezw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ocznie po zakwalifikowaniu wniosku do finansowania, nie p</w:t>
      </w:r>
      <w:r>
        <w:rPr>
          <w:rFonts w:ascii="Times New Roman" w:hAnsi="Times New Roman"/>
          <w:sz w:val="29"/>
          <w:szCs w:val="29"/>
          <w:shd w:val="clear" w:color="auto" w:fill="FFFFFF"/>
        </w:rPr>
        <w:t>óź</w:t>
      </w:r>
      <w:r>
        <w:rPr>
          <w:rFonts w:ascii="Times New Roman" w:hAnsi="Times New Roman"/>
          <w:sz w:val="29"/>
          <w:szCs w:val="29"/>
          <w:shd w:val="clear" w:color="auto" w:fill="FFFFFF"/>
        </w:rPr>
        <w:t>niej jednak ni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ż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przed rozpocz</w:t>
      </w:r>
      <w:r>
        <w:rPr>
          <w:rFonts w:ascii="Times New Roman" w:hAnsi="Times New Roman"/>
          <w:sz w:val="29"/>
          <w:szCs w:val="29"/>
          <w:shd w:val="clear" w:color="auto" w:fill="FFFFFF"/>
        </w:rPr>
        <w:t>ę</w:t>
      </w:r>
      <w:r>
        <w:rPr>
          <w:rFonts w:ascii="Times New Roman" w:hAnsi="Times New Roman"/>
          <w:sz w:val="29"/>
          <w:szCs w:val="29"/>
          <w:shd w:val="clear" w:color="auto" w:fill="FFFFFF"/>
        </w:rPr>
        <w:t>ciem realizacji dzia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a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ń </w:t>
      </w:r>
      <w:r>
        <w:rPr>
          <w:rFonts w:ascii="Times New Roman" w:hAnsi="Times New Roman"/>
          <w:sz w:val="29"/>
          <w:szCs w:val="29"/>
          <w:shd w:val="clear" w:color="auto" w:fill="FFFFFF"/>
        </w:rPr>
        <w:t>w ramach przyznanego wsparcia. Wsparcie aktywno</w:t>
      </w:r>
      <w:r>
        <w:rPr>
          <w:rFonts w:ascii="Times New Roman" w:hAnsi="Times New Roman"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shd w:val="clear" w:color="auto" w:fill="FFFFFF"/>
        </w:rPr>
        <w:t>ci nie mo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 rozpocz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ąć </w:t>
      </w:r>
      <w:r>
        <w:rPr>
          <w:rFonts w:ascii="Times New Roman" w:hAnsi="Times New Roman"/>
          <w:sz w:val="29"/>
          <w:szCs w:val="29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shd w:val="clear" w:color="auto" w:fill="FFFFFF"/>
        </w:rPr>
        <w:t>przed z</w:t>
      </w:r>
      <w:r>
        <w:rPr>
          <w:rFonts w:ascii="Times New Roman" w:hAnsi="Times New Roman"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sz w:val="29"/>
          <w:szCs w:val="29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shd w:val="clear" w:color="auto" w:fill="FFFFFF"/>
        </w:rPr>
        <w:t>eniem stosownych dokument</w:t>
      </w:r>
      <w:r>
        <w:rPr>
          <w:rFonts w:ascii="Times New Roman" w:hAnsi="Times New Roman"/>
          <w:sz w:val="29"/>
          <w:szCs w:val="29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shd w:val="clear" w:color="auto" w:fill="FFFFFF"/>
        </w:rPr>
        <w:t>w.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shd w:val="clear" w:color="auto" w:fill="FFFFFF"/>
        </w:rPr>
        <w:br/>
      </w:r>
    </w:p>
    <w:p w14:paraId="671B3F20" w14:textId="77777777" w:rsidR="004B3A0B" w:rsidRDefault="004B3A0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671B3F21" w14:textId="77777777" w:rsidR="004B3A0B" w:rsidRDefault="004B3A0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671B3F22" w14:textId="77777777" w:rsidR="004B3A0B" w:rsidRDefault="004B3A0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671B3F23" w14:textId="77777777" w:rsidR="004B3A0B" w:rsidRDefault="004B3A0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671B3F24" w14:textId="77777777" w:rsidR="004B3A0B" w:rsidRDefault="004B3A0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671B3F25" w14:textId="77777777" w:rsidR="004B3A0B" w:rsidRDefault="004B3A0B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b/>
          <w:bCs/>
          <w:sz w:val="29"/>
          <w:szCs w:val="29"/>
          <w:shd w:val="clear" w:color="auto" w:fill="FFFFFF"/>
        </w:rPr>
      </w:pPr>
    </w:p>
    <w:p w14:paraId="671B3F26" w14:textId="77777777" w:rsidR="004B3A0B" w:rsidRDefault="00A6457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O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Ś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WIADCZENIE DOKTORANTA/UCZESTNIKA STUDI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W DOKTORANCKICH,</w:t>
      </w:r>
    </w:p>
    <w:p w14:paraId="671B3F27" w14:textId="77777777" w:rsidR="004B3A0B" w:rsidRDefault="00A6457E">
      <w:pPr>
        <w:pStyle w:val="Domylne"/>
        <w:spacing w:before="0" w:line="337" w:lineRule="atLeast"/>
        <w:jc w:val="center"/>
        <w:rPr>
          <w:rFonts w:ascii="Helvetica" w:eastAsia="Helvetica" w:hAnsi="Helvetica" w:cs="Helvetica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Ó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REMU PRZYZNANE ZOSTA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>Ł</w:t>
      </w:r>
      <w:r>
        <w:rPr>
          <w:rFonts w:ascii="Times New Roman" w:hAnsi="Times New Roman"/>
          <w:b/>
          <w:bCs/>
          <w:sz w:val="29"/>
          <w:szCs w:val="29"/>
          <w:shd w:val="clear" w:color="auto" w:fill="FFFFFF"/>
          <w:lang w:val="de-DE"/>
        </w:rPr>
        <w:t>O WSPARCIE FINANSOWE W RAMACH</w:t>
      </w:r>
    </w:p>
    <w:p w14:paraId="671B3F28" w14:textId="77777777" w:rsidR="004B3A0B" w:rsidRDefault="00A6457E">
      <w:pPr>
        <w:pStyle w:val="Domylne"/>
        <w:spacing w:before="0" w:after="213" w:line="337" w:lineRule="atLeast"/>
        <w:jc w:val="center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b/>
          <w:bCs/>
          <w:sz w:val="29"/>
          <w:szCs w:val="29"/>
          <w:shd w:val="clear" w:color="auto" w:fill="FFFFFF"/>
        </w:rPr>
        <w:t xml:space="preserve">Skills Development and Engagement Module </w:t>
      </w:r>
      <w:r>
        <w:rPr>
          <w:rFonts w:ascii="Times New Roman" w:hAnsi="Times New Roman"/>
          <w:b/>
          <w:bCs/>
          <w:color w:val="0000EE"/>
          <w:sz w:val="29"/>
          <w:szCs w:val="29"/>
          <w:u w:val="single" w:color="0000ED"/>
          <w:shd w:val="clear" w:color="auto" w:fill="FFFFFF"/>
          <w:vertAlign w:val="superscript"/>
          <w:lang w:val="pt-PT"/>
        </w:rPr>
        <w:t>[2]</w:t>
      </w:r>
    </w:p>
    <w:p w14:paraId="671B3F29" w14:textId="77777777" w:rsidR="004B3A0B" w:rsidRDefault="00A6457E">
      <w:pPr>
        <w:pStyle w:val="Domylne"/>
        <w:spacing w:before="0" w:after="266" w:line="337" w:lineRule="atLeast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 </w:t>
      </w:r>
    </w:p>
    <w:p w14:paraId="671B3F2A" w14:textId="77777777" w:rsidR="004B3A0B" w:rsidRDefault="00A6457E">
      <w:pPr>
        <w:pStyle w:val="Domylne"/>
        <w:spacing w:before="0" w:after="266" w:line="337" w:lineRule="atLeast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Ja ni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ej podpisany/-a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., o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wiadczam,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e zapozna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em/-am si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z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……………………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.. (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nazwa wytycznych konkursu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) oraz z przedstawionymi powy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ej 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Prawami i obowi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zkami doktoranta/uczestnika studi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w doktoranckich w ramach wspieranych aktywno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ci w programie strategicznym Inicjatywa Doskona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 xml:space="preserve">ci w 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Uniwersytecie Jagiello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ń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skim,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 w pe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ni akceptuj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ich tre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ść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oraz zobowi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zuj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si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ę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do realizacji swoich obowi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zk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w wskazanych w powy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ż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szych dokumentach. </w:t>
      </w:r>
    </w:p>
    <w:p w14:paraId="671B3F2B" w14:textId="77777777" w:rsidR="004B3A0B" w:rsidRDefault="00A6457E">
      <w:pPr>
        <w:pStyle w:val="Domylne"/>
        <w:spacing w:before="0" w:line="337" w:lineRule="atLeast"/>
        <w:ind w:left="7552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 </w:t>
      </w:r>
    </w:p>
    <w:p w14:paraId="671B3F2C" w14:textId="77777777" w:rsidR="004B3A0B" w:rsidRDefault="00A6457E">
      <w:pPr>
        <w:pStyle w:val="Domylne"/>
        <w:spacing w:before="0" w:line="337" w:lineRule="atLeast"/>
        <w:ind w:left="7552"/>
        <w:jc w:val="both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 </w:t>
      </w:r>
    </w:p>
    <w:p w14:paraId="671B3F2D" w14:textId="77777777" w:rsidR="004B3A0B" w:rsidRDefault="00A6457E">
      <w:pPr>
        <w:pStyle w:val="Domylne"/>
        <w:spacing w:before="0" w:line="337" w:lineRule="atLeast"/>
        <w:ind w:left="6803" w:hanging="6803"/>
        <w:rPr>
          <w:rFonts w:ascii="Helvetica" w:eastAsia="Helvetica" w:hAnsi="Helvetica" w:cs="Helvetica"/>
          <w:i/>
          <w:iCs/>
          <w:sz w:val="29"/>
          <w:szCs w:val="29"/>
          <w:u w:color="0000ED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Krak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w, dnia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 xml:space="preserve">. r.    </w:t>
      </w:r>
      <w:r>
        <w:rPr>
          <w:rFonts w:ascii="Times New Roman" w:hAnsi="Times New Roman"/>
          <w:sz w:val="29"/>
          <w:szCs w:val="29"/>
          <w:u w:color="0000ED"/>
          <w:shd w:val="clear" w:color="auto" w:fill="FFFFFF"/>
        </w:rPr>
        <w:t>………………………………………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czytelny podpis osoby sk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ł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adaj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cej o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ś</w:t>
      </w:r>
      <w:r>
        <w:rPr>
          <w:rFonts w:ascii="Times New Roman" w:hAnsi="Times New Roman"/>
          <w:i/>
          <w:iCs/>
          <w:sz w:val="29"/>
          <w:szCs w:val="29"/>
          <w:u w:color="0000ED"/>
          <w:shd w:val="clear" w:color="auto" w:fill="FFFFFF"/>
        </w:rPr>
        <w:t>wiadczenie</w:t>
      </w:r>
    </w:p>
    <w:p w14:paraId="671B3F2E" w14:textId="77777777" w:rsidR="004B3A0B" w:rsidRDefault="00A6457E">
      <w:pPr>
        <w:pStyle w:val="Domylne"/>
        <w:spacing w:before="0" w:after="213" w:line="337" w:lineRule="atLeast"/>
        <w:rPr>
          <w:rFonts w:ascii="Helvetica" w:eastAsia="Helvetica" w:hAnsi="Helvetica" w:cs="Helvetica"/>
          <w:sz w:val="29"/>
          <w:szCs w:val="29"/>
          <w:u w:color="0000ED"/>
          <w:shd w:val="clear" w:color="auto" w:fill="FFFFFF"/>
        </w:rPr>
      </w:pPr>
      <w:r>
        <w:rPr>
          <w:rFonts w:ascii="Helvetica" w:hAnsi="Helvetica"/>
          <w:sz w:val="29"/>
          <w:szCs w:val="29"/>
          <w:u w:color="0000ED"/>
          <w:shd w:val="clear" w:color="auto" w:fill="FFFFFF"/>
        </w:rPr>
        <w:t> </w:t>
      </w:r>
    </w:p>
    <w:p w14:paraId="671B3F2F" w14:textId="77777777" w:rsidR="004B3A0B" w:rsidRDefault="004B3A0B">
      <w:pPr>
        <w:pStyle w:val="Domylne"/>
        <w:spacing w:before="0"/>
        <w:rPr>
          <w:rFonts w:ascii="Times Roman" w:eastAsia="Times Roman" w:hAnsi="Times Roman" w:cs="Times Roman"/>
          <w:u w:color="0000ED"/>
          <w:shd w:val="clear" w:color="auto" w:fill="FFFFFF"/>
        </w:rPr>
      </w:pPr>
    </w:p>
    <w:p w14:paraId="671B3F30" w14:textId="77777777" w:rsidR="004B3A0B" w:rsidRDefault="004B3A0B">
      <w:pPr>
        <w:pStyle w:val="Domylne"/>
        <w:spacing w:before="0" w:after="120"/>
        <w:rPr>
          <w:rFonts w:ascii="Times Roman" w:eastAsia="Times Roman" w:hAnsi="Times Roman" w:cs="Times Roman"/>
          <w:u w:color="0000ED"/>
          <w:shd w:val="clear" w:color="auto" w:fill="FFFFFF"/>
        </w:rPr>
      </w:pPr>
    </w:p>
    <w:p w14:paraId="671B3F31" w14:textId="77777777" w:rsidR="004B3A0B" w:rsidRDefault="00A6457E">
      <w:pPr>
        <w:pStyle w:val="Domylne"/>
        <w:spacing w:before="0" w:line="285" w:lineRule="atLeast"/>
        <w:rPr>
          <w:rFonts w:ascii="Helvetica" w:eastAsia="Helvetica" w:hAnsi="Helvetica" w:cs="Helvetica"/>
          <w:sz w:val="27"/>
          <w:szCs w:val="27"/>
          <w:u w:color="0000ED"/>
          <w:shd w:val="clear" w:color="auto" w:fill="FFFFFF"/>
        </w:rPr>
      </w:pPr>
      <w:r>
        <w:rPr>
          <w:rFonts w:ascii="Times New Roman" w:hAnsi="Times New Roman"/>
          <w:color w:val="0000EE"/>
          <w:sz w:val="27"/>
          <w:szCs w:val="27"/>
          <w:u w:val="single" w:color="0000ED"/>
          <w:shd w:val="clear" w:color="auto" w:fill="FFFFFF"/>
          <w:vertAlign w:val="superscript"/>
          <w:lang w:val="pt-PT"/>
        </w:rPr>
        <w:t>[1]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 xml:space="preserve"> Nazwa w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a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ś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ciwego modu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ł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u dla doktorant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w/uczestnik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w studi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>w doktoranckich.</w:t>
      </w:r>
    </w:p>
    <w:p w14:paraId="671B3F32" w14:textId="77777777" w:rsidR="004B3A0B" w:rsidRDefault="00A6457E">
      <w:pPr>
        <w:pStyle w:val="Domylne"/>
        <w:spacing w:before="0" w:line="285" w:lineRule="atLeast"/>
      </w:pPr>
      <w:r>
        <w:rPr>
          <w:rFonts w:ascii="Times New Roman" w:hAnsi="Times New Roman"/>
          <w:color w:val="0000EE"/>
          <w:sz w:val="27"/>
          <w:szCs w:val="27"/>
          <w:u w:val="single" w:color="0000ED"/>
          <w:shd w:val="clear" w:color="auto" w:fill="FFFFFF"/>
          <w:vertAlign w:val="superscript"/>
          <w:lang w:val="pt-PT"/>
        </w:rPr>
        <w:t>[2]</w:t>
      </w:r>
      <w:r>
        <w:rPr>
          <w:rFonts w:ascii="Times New Roman" w:hAnsi="Times New Roman"/>
          <w:sz w:val="27"/>
          <w:szCs w:val="27"/>
          <w:u w:color="0000ED"/>
          <w:shd w:val="clear" w:color="auto" w:fill="FFFFFF"/>
        </w:rPr>
        <w:t xml:space="preserve"> Jw.</w:t>
      </w:r>
    </w:p>
    <w:sectPr w:rsidR="004B3A0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3F3C" w14:textId="77777777" w:rsidR="00000000" w:rsidRDefault="00A6457E">
      <w:r>
        <w:separator/>
      </w:r>
    </w:p>
  </w:endnote>
  <w:endnote w:type="continuationSeparator" w:id="0">
    <w:p w14:paraId="671B3F3E" w14:textId="77777777" w:rsidR="00000000" w:rsidRDefault="00A6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ajanPro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3F37" w14:textId="77777777" w:rsidR="004B3A0B" w:rsidRDefault="004B3A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3F38" w14:textId="77777777" w:rsidR="00000000" w:rsidRDefault="00A6457E">
      <w:r>
        <w:separator/>
      </w:r>
    </w:p>
  </w:footnote>
  <w:footnote w:type="continuationSeparator" w:id="0">
    <w:p w14:paraId="671B3F3A" w14:textId="77777777" w:rsidR="00000000" w:rsidRDefault="00A6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3F33" w14:textId="77777777" w:rsidR="004B3A0B" w:rsidRDefault="00A6457E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671B3F38" wp14:editId="671B3F39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71B3F34" w14:textId="77777777" w:rsidR="004B3A0B" w:rsidRDefault="00A6457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Szko</w:t>
    </w:r>
    <w:r>
      <w:rPr>
        <w:rFonts w:ascii="TrajanPro-Regular" w:hAnsi="TrajanPro-Regular"/>
        <w:color w:val="005291"/>
        <w:sz w:val="16"/>
        <w:szCs w:val="16"/>
      </w:rPr>
      <w:t>ł</w:t>
    </w:r>
    <w:r>
      <w:rPr>
        <w:rFonts w:ascii="TrajanPro-Regular" w:hAnsi="TrajanPro-Regular"/>
        <w:color w:val="005291"/>
        <w:sz w:val="16"/>
        <w:szCs w:val="16"/>
      </w:rPr>
      <w:t>a Doktorska Nauk Humanistycznych</w:t>
    </w:r>
  </w:p>
  <w:p w14:paraId="671B3F35" w14:textId="77777777" w:rsidR="004B3A0B" w:rsidRDefault="00A6457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G</w:t>
    </w:r>
    <w:r>
      <w:rPr>
        <w:rFonts w:ascii="TrajanPro-Regular" w:hAnsi="TrajanPro-Regular"/>
        <w:color w:val="005291"/>
        <w:sz w:val="16"/>
        <w:szCs w:val="16"/>
      </w:rPr>
      <w:t>łó</w:t>
    </w:r>
    <w:r>
      <w:rPr>
        <w:rFonts w:ascii="TrajanPro-Regular" w:hAnsi="TrajanPro-Regular"/>
        <w:color w:val="005291"/>
        <w:sz w:val="16"/>
        <w:szCs w:val="16"/>
      </w:rPr>
      <w:t>wny 34, II p.</w:t>
    </w:r>
  </w:p>
  <w:p w14:paraId="671B3F36" w14:textId="77777777" w:rsidR="004B3A0B" w:rsidRDefault="00A6457E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</w:t>
    </w:r>
    <w:r>
      <w:rPr>
        <w:rFonts w:ascii="TrajanPro-Regular" w:hAnsi="TrajanPro-Regular"/>
        <w:color w:val="005291"/>
        <w:sz w:val="16"/>
        <w:szCs w:val="16"/>
      </w:rPr>
      <w:t>ó</w:t>
    </w:r>
    <w:r>
      <w:rPr>
        <w:rFonts w:ascii="TrajanPro-Regular" w:hAnsi="TrajanPro-Regular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0B"/>
    <w:rsid w:val="004B3A0B"/>
    <w:rsid w:val="00A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B3EF7"/>
  <w15:docId w15:val="{8FD69C16-332C-8048-A839-9E83788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1659</Words>
  <Characters>9460</Characters>
  <Application>Microsoft Office Word</Application>
  <DocSecurity>4</DocSecurity>
  <Lines>78</Lines>
  <Paragraphs>22</Paragraphs>
  <ScaleCrop>false</ScaleCrop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Jodłowiec</cp:lastModifiedBy>
  <cp:revision>2</cp:revision>
  <dcterms:created xsi:type="dcterms:W3CDTF">2022-05-23T11:48:00Z</dcterms:created>
  <dcterms:modified xsi:type="dcterms:W3CDTF">2022-05-23T11:48:00Z</dcterms:modified>
</cp:coreProperties>
</file>