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239A" w14:textId="77777777" w:rsidR="00532BB7" w:rsidRPr="00E662C4" w:rsidRDefault="00532BB7" w:rsidP="00532BB7">
      <w:pPr>
        <w:pStyle w:val="Tre"/>
        <w:rPr>
          <w:rFonts w:ascii="Times New Roman" w:hAnsi="Times New Roman" w:cs="Times New Roman"/>
          <w:color w:val="5F8AAE"/>
          <w:sz w:val="28"/>
          <w:szCs w:val="28"/>
        </w:rPr>
      </w:pPr>
    </w:p>
    <w:p w14:paraId="152C9055" w14:textId="4EE681A0" w:rsidR="00532BB7" w:rsidRDefault="00532BB7" w:rsidP="00532BB7">
      <w:pPr>
        <w:pStyle w:val="Domylne"/>
        <w:spacing w:before="0" w:line="313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662C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Application for Excellence Rewards for PhD Students of Doctoral School </w:t>
      </w:r>
      <w:r w:rsidR="004679C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in the Humanities </w:t>
      </w:r>
      <w:r w:rsidRPr="00E662C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and Doctoral Studies at </w:t>
      </w:r>
      <w:r w:rsidR="004679C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Humanistic </w:t>
      </w:r>
      <w:r w:rsidRPr="00E662C4">
        <w:rPr>
          <w:rFonts w:ascii="Times New Roman" w:hAnsi="Times New Roman" w:cs="Times New Roman"/>
          <w:b/>
          <w:bCs/>
          <w:sz w:val="32"/>
          <w:szCs w:val="32"/>
          <w:lang w:val="en-US"/>
        </w:rPr>
        <w:t>Faculties</w:t>
      </w:r>
    </w:p>
    <w:p w14:paraId="316A678A" w14:textId="77777777" w:rsidR="00532BB7" w:rsidRPr="00E662C4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E662C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5A12F42B" w14:textId="77777777" w:rsidR="00532BB7" w:rsidRPr="00690715" w:rsidRDefault="00532BB7" w:rsidP="00532BB7">
      <w:pPr>
        <w:pStyle w:val="Domylne"/>
        <w:numPr>
          <w:ilvl w:val="0"/>
          <w:numId w:val="33"/>
        </w:numPr>
        <w:spacing w:before="0" w:line="313" w:lineRule="atLeast"/>
        <w:jc w:val="both"/>
        <w:rPr>
          <w:rFonts w:ascii="Times New Roman" w:eastAsia="Helvetica" w:hAnsi="Times New Roman" w:cs="Times New Roman"/>
          <w:caps/>
          <w:sz w:val="28"/>
          <w:szCs w:val="28"/>
        </w:rPr>
      </w:pPr>
      <w:r w:rsidRPr="0069071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Information about Applicant</w:t>
      </w:r>
    </w:p>
    <w:p w14:paraId="242E0A10" w14:textId="77777777" w:rsidR="00532BB7" w:rsidRPr="00E662C4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662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E662C4" w14:paraId="673C50E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44C5A2" w14:textId="77777777" w:rsidR="00532BB7" w:rsidRPr="00E662C4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Applicant’s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A5E85B6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24F3C19A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F7F008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Telephone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C01509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0118DE1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707CA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E-mail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3D297DD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25802455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0BF16B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Doctoral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School (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/No)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39550A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0E81540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FFE9BD8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Doctoral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AD9030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7D9E185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80B103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Faculty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if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doctoral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studies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E138339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7BEE1CF4" w14:textId="77777777" w:rsidTr="004B6E32">
        <w:trPr>
          <w:trHeight w:val="72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17C9F2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Discipline (mandatory for all candidates)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CAB1FC1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55D7E913" w14:textId="77777777" w:rsidR="00532BB7" w:rsidRPr="00B9035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p w14:paraId="5715623B" w14:textId="77777777" w:rsidR="00532BB7" w:rsidRPr="00690715" w:rsidRDefault="00532BB7" w:rsidP="00532BB7">
      <w:pPr>
        <w:pStyle w:val="Domylne"/>
        <w:numPr>
          <w:ilvl w:val="0"/>
          <w:numId w:val="33"/>
        </w:numPr>
        <w:spacing w:before="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69071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Category of Reward</w:t>
      </w:r>
    </w:p>
    <w:p w14:paraId="6A665396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E662C4" w14:paraId="15C42A7A" w14:textId="77777777" w:rsidTr="004B6E32">
        <w:trPr>
          <w:trHeight w:val="373"/>
        </w:trPr>
        <w:tc>
          <w:tcPr>
            <w:tcW w:w="4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2A19FBE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/No)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7A3EB3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6E569339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19E4ECF" w14:textId="77777777" w:rsidR="00532BB7" w:rsidRPr="00E662C4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Yes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/No)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1420F6C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0A5AEE9E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5D80CF15" w14:textId="77777777" w:rsidR="00532BB7" w:rsidRPr="00E662C4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662C4">
        <w:rPr>
          <w:rFonts w:ascii="Times New Roman" w:hAnsi="Times New Roman" w:cs="Times New Roman"/>
          <w:sz w:val="28"/>
          <w:szCs w:val="28"/>
        </w:rPr>
        <w:t> </w:t>
      </w:r>
    </w:p>
    <w:p w14:paraId="31952E7F" w14:textId="77777777" w:rsidR="00532BB7" w:rsidRPr="00690715" w:rsidRDefault="00532BB7" w:rsidP="00532BB7">
      <w:pPr>
        <w:pStyle w:val="Domylne"/>
        <w:numPr>
          <w:ilvl w:val="0"/>
          <w:numId w:val="33"/>
        </w:numPr>
        <w:spacing w:before="0" w:line="313" w:lineRule="atLeast"/>
        <w:jc w:val="both"/>
        <w:rPr>
          <w:rFonts w:ascii="Times New Roman" w:eastAsia="Helvetica" w:hAnsi="Times New Roman" w:cs="Times New Roman"/>
          <w:caps/>
          <w:sz w:val="28"/>
          <w:szCs w:val="28"/>
        </w:rPr>
      </w:pPr>
      <w:r w:rsidRPr="0069071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Publication Details</w:t>
      </w:r>
    </w:p>
    <w:p w14:paraId="43259E1F" w14:textId="77777777" w:rsidR="00532BB7" w:rsidRPr="00E662C4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662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4782"/>
      </w:tblGrid>
      <w:tr w:rsidR="00532BB7" w:rsidRPr="00E662C4" w14:paraId="0E24341D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2FD8E4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7A05D32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5F818C53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EFF40F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Author(s)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72ADC8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735B78BA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7F12E9D" w14:textId="77777777" w:rsidR="00532BB7" w:rsidRPr="00E662C4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If many authors, please estimate your participation (in percentage)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A95E413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26199744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73370E2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Journal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/Publisher (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if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book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B7E4493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546C0B4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CCD9B4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Volume (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if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3C8AB9A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19FB3F7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FF9CF47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publication</w:t>
            </w:r>
            <w:proofErr w:type="spellEnd"/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91B5E1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679194C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6BECA6A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Pages</w:t>
            </w:r>
            <w:proofErr w:type="spellEnd"/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0682CF5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13F55B35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705BE82" w14:textId="77777777" w:rsidR="00532BB7" w:rsidRPr="00E662C4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DOI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6A52C0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16AF1C9F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6B8B05C" w14:textId="77777777" w:rsidR="00532BB7" w:rsidRPr="00E662C4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Points according to the Ministry of Education and Science Rank List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2846D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56E9BD20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US"/>
        </w:rPr>
      </w:pPr>
    </w:p>
    <w:p w14:paraId="60096BC2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E662C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783"/>
      </w:tblGrid>
      <w:tr w:rsidR="00532BB7" w:rsidRPr="00E662C4" w14:paraId="6765BE8E" w14:textId="77777777" w:rsidTr="004B6E32">
        <w:trPr>
          <w:trHeight w:val="727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477EA56" w14:textId="3E86F36E" w:rsidR="00532BB7" w:rsidRPr="00E662C4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How 4*I principle refers to publication. Application must conform at least one of 4*I </w:t>
            </w:r>
            <w:proofErr w:type="gram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principle  (</w:t>
            </w:r>
            <w:proofErr w:type="gram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max. 300 characters including spaces)</w:t>
            </w:r>
          </w:p>
        </w:tc>
      </w:tr>
      <w:tr w:rsidR="00532BB7" w:rsidRPr="00E662C4" w14:paraId="3BAB2D97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54C3B35" w14:textId="77777777" w:rsidR="00532BB7" w:rsidRPr="00E662C4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Internationalization</w:t>
            </w:r>
            <w:proofErr w:type="spellEnd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  <w:proofErr w:type="spellEnd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8883021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145B8038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100DE43" w14:textId="77777777" w:rsidR="00532BB7" w:rsidRPr="00E662C4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Interdisciplinarity</w:t>
            </w:r>
            <w:proofErr w:type="spellEnd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  <w:proofErr w:type="spellEnd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95B731B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4BE5829A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529AAB" w14:textId="77777777" w:rsidR="00532BB7" w:rsidRPr="00E662C4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Integration (</w:t>
            </w:r>
            <w:proofErr w:type="spellStart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  <w:proofErr w:type="spellEnd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04600D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043AA8DE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D02A68" w14:textId="77777777" w:rsidR="00532BB7" w:rsidRPr="00E662C4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Innovation</w:t>
            </w:r>
            <w:proofErr w:type="spellEnd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  <w:proofErr w:type="spellEnd"/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2F7B72A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45E41AB6" w14:textId="77777777" w:rsidR="00532BB7" w:rsidRPr="00E662C4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662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22"/>
      </w:tblGrid>
      <w:tr w:rsidR="00532BB7" w:rsidRPr="00E662C4" w14:paraId="15EF1C35" w14:textId="77777777" w:rsidTr="004B6E32">
        <w:trPr>
          <w:trHeight w:val="36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AE18BD0" w14:textId="77777777" w:rsidR="00532BB7" w:rsidRPr="00E662C4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Applicant’s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</w:t>
            </w:r>
            <w:proofErr w:type="spellEnd"/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BD8048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1119CCC3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E662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754"/>
      </w:tblGrid>
      <w:tr w:rsidR="00532BB7" w:rsidRPr="00E662C4" w14:paraId="7614CC81" w14:textId="77777777" w:rsidTr="004B6E32">
        <w:trPr>
          <w:trHeight w:val="108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D10E76" w14:textId="77777777" w:rsidR="00532BB7" w:rsidRPr="00E662C4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Publication is consistent with discipline/doctoral </w:t>
            </w:r>
            <w:proofErr w:type="spellStart"/>
            <w:proofErr w:type="gram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programme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 (</w:t>
            </w:r>
            <w:proofErr w:type="gram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Yes/No)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024927E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  <w:tr w:rsidR="00532BB7" w:rsidRPr="00E662C4" w14:paraId="5B46089A" w14:textId="77777777" w:rsidTr="004B6E32">
        <w:trPr>
          <w:trHeight w:val="36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6F65DD0" w14:textId="77777777" w:rsidR="00532BB7" w:rsidRPr="00E662C4" w:rsidRDefault="00532BB7" w:rsidP="004B6E32">
            <w:pPr>
              <w:pStyle w:val="Styltabeli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Supervisor’s</w:t>
            </w:r>
            <w:proofErr w:type="spellEnd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62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</w:t>
            </w:r>
            <w:proofErr w:type="spellEnd"/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479AC3D" w14:textId="77777777" w:rsidR="00532BB7" w:rsidRDefault="00532BB7" w:rsidP="004B6E32">
            <w:pPr>
              <w:rPr>
                <w:sz w:val="28"/>
                <w:szCs w:val="28"/>
              </w:rPr>
            </w:pPr>
          </w:p>
          <w:p w14:paraId="4AD15210" w14:textId="77777777" w:rsidR="00532BB7" w:rsidRPr="00E662C4" w:rsidRDefault="00532BB7" w:rsidP="004B6E32">
            <w:pPr>
              <w:rPr>
                <w:sz w:val="28"/>
                <w:szCs w:val="28"/>
              </w:rPr>
            </w:pPr>
          </w:p>
        </w:tc>
      </w:tr>
    </w:tbl>
    <w:p w14:paraId="28C4DF27" w14:textId="77777777" w:rsidR="00532BB7" w:rsidRPr="00E662C4" w:rsidRDefault="00532BB7" w:rsidP="00532BB7">
      <w:pPr>
        <w:pStyle w:val="Domylne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541CDCD4" w14:textId="77777777" w:rsidR="00224196" w:rsidRDefault="00224196" w:rsidP="00AE79DB">
      <w:pPr>
        <w:pStyle w:val="Domylne"/>
        <w:spacing w:before="0" w:line="360" w:lineRule="auto"/>
        <w:jc w:val="both"/>
      </w:pPr>
    </w:p>
    <w:sectPr w:rsidR="00224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A787" w14:textId="77777777" w:rsidR="006168C7" w:rsidRDefault="006168C7">
      <w:r>
        <w:separator/>
      </w:r>
    </w:p>
  </w:endnote>
  <w:endnote w:type="continuationSeparator" w:id="0">
    <w:p w14:paraId="0FCE70FB" w14:textId="77777777" w:rsidR="006168C7" w:rsidRDefault="0061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jan Pro">
    <w:altName w:val="Cambria"/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92C" w14:textId="77777777" w:rsidR="008E31A8" w:rsidRDefault="008E3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C3C8" w14:textId="77777777" w:rsidR="00224196" w:rsidRDefault="00A31206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DC1DC5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23D5" w14:textId="77777777" w:rsidR="008E31A8" w:rsidRDefault="008E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29A3" w14:textId="77777777" w:rsidR="006168C7" w:rsidRDefault="006168C7">
      <w:r>
        <w:separator/>
      </w:r>
    </w:p>
  </w:footnote>
  <w:footnote w:type="continuationSeparator" w:id="0">
    <w:p w14:paraId="6716685D" w14:textId="77777777" w:rsidR="006168C7" w:rsidRDefault="0061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6A5" w14:textId="77777777" w:rsidR="008E31A8" w:rsidRDefault="008E3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29B" w14:textId="77777777" w:rsid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73D33FCD" wp14:editId="0A439C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8C05C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60C87145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  <w:t>Rynek 34, II p.</w:t>
    </w:r>
  </w:p>
  <w:p w14:paraId="04AE5AFB" w14:textId="77777777" w:rsidR="008E31A8" w:rsidRDefault="008E31A8" w:rsidP="008E31A8">
    <w:pPr>
      <w:pStyle w:val="Header"/>
      <w:jc w:val="right"/>
      <w:rPr>
        <w:rFonts w:ascii="Trajan Pro" w:hAnsi="Trajan Pro" w:cs="Trajan Pro"/>
        <w:color w:val="073F7F"/>
        <w:sz w:val="16"/>
        <w:szCs w:val="16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0127ED9D" w14:textId="77777777" w:rsidR="008E31A8" w:rsidRDefault="008E31A8" w:rsidP="008E31A8">
    <w:pPr>
      <w:pStyle w:val="Header"/>
      <w:jc w:val="right"/>
    </w:pPr>
  </w:p>
  <w:p w14:paraId="5C9B3C9C" w14:textId="77777777" w:rsidR="006173CB" w:rsidRPr="008E31A8" w:rsidRDefault="006173CB" w:rsidP="008E3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389A" w14:textId="77777777" w:rsidR="008E31A8" w:rsidRDefault="008E3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DD"/>
    <w:multiLevelType w:val="hybridMultilevel"/>
    <w:tmpl w:val="89A64238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C19"/>
    <w:multiLevelType w:val="hybridMultilevel"/>
    <w:tmpl w:val="32045256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F43"/>
    <w:multiLevelType w:val="hybridMultilevel"/>
    <w:tmpl w:val="A9243DB2"/>
    <w:lvl w:ilvl="0" w:tplc="A170D38E">
      <w:start w:val="1"/>
      <w:numFmt w:val="lowerLetter"/>
      <w:lvlText w:val="%1)"/>
      <w:lvlJc w:val="left"/>
      <w:pPr>
        <w:ind w:left="42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5123F2E"/>
    <w:multiLevelType w:val="hybridMultilevel"/>
    <w:tmpl w:val="0D164028"/>
    <w:numStyleLink w:val="Litery"/>
  </w:abstractNum>
  <w:abstractNum w:abstractNumId="4" w15:restartNumberingAfterBreak="0">
    <w:nsid w:val="05B80271"/>
    <w:multiLevelType w:val="hybridMultilevel"/>
    <w:tmpl w:val="60A6328A"/>
    <w:lvl w:ilvl="0" w:tplc="20547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1584"/>
    <w:multiLevelType w:val="hybridMultilevel"/>
    <w:tmpl w:val="3084B42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9E1"/>
    <w:multiLevelType w:val="hybridMultilevel"/>
    <w:tmpl w:val="F9B0837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513B"/>
    <w:multiLevelType w:val="hybridMultilevel"/>
    <w:tmpl w:val="2D209BF4"/>
    <w:lvl w:ilvl="0" w:tplc="A742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4537"/>
    <w:multiLevelType w:val="hybridMultilevel"/>
    <w:tmpl w:val="FE768D8C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A2B"/>
    <w:multiLevelType w:val="hybridMultilevel"/>
    <w:tmpl w:val="431E608A"/>
    <w:lvl w:ilvl="0" w:tplc="5FAE0F04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A627A"/>
    <w:multiLevelType w:val="hybridMultilevel"/>
    <w:tmpl w:val="827A2550"/>
    <w:styleLink w:val="Harvard"/>
    <w:lvl w:ilvl="0" w:tplc="F836C96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C65BE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2DBB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AFDB6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C536C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4708A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00426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68EBC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02F70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7D4A47"/>
    <w:multiLevelType w:val="hybridMultilevel"/>
    <w:tmpl w:val="77DA632C"/>
    <w:lvl w:ilvl="0" w:tplc="DC66EFE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BA5"/>
    <w:multiLevelType w:val="hybridMultilevel"/>
    <w:tmpl w:val="0D164028"/>
    <w:styleLink w:val="Litery"/>
    <w:lvl w:ilvl="0" w:tplc="96CC8B3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03AB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6A338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EA8EC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4DD5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29AF4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DA6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ED42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AAB88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FC48CD"/>
    <w:multiLevelType w:val="hybridMultilevel"/>
    <w:tmpl w:val="A9F24896"/>
    <w:lvl w:ilvl="0" w:tplc="82ACA350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5670"/>
    <w:multiLevelType w:val="hybridMultilevel"/>
    <w:tmpl w:val="8B08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446B"/>
    <w:multiLevelType w:val="hybridMultilevel"/>
    <w:tmpl w:val="2AA8EFA6"/>
    <w:lvl w:ilvl="0" w:tplc="3604B61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62BBA"/>
    <w:multiLevelType w:val="hybridMultilevel"/>
    <w:tmpl w:val="7FCC5BE4"/>
    <w:styleLink w:val="Numery"/>
    <w:lvl w:ilvl="0" w:tplc="AD4A9EF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B64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C84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8630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78A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67F7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A0C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22DC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80E6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AD070AF"/>
    <w:multiLevelType w:val="hybridMultilevel"/>
    <w:tmpl w:val="5EDE04B2"/>
    <w:lvl w:ilvl="0" w:tplc="54ACD5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A79"/>
    <w:multiLevelType w:val="hybridMultilevel"/>
    <w:tmpl w:val="543C0742"/>
    <w:lvl w:ilvl="0" w:tplc="BD48287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465A"/>
    <w:multiLevelType w:val="hybridMultilevel"/>
    <w:tmpl w:val="99BC3CA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5481B"/>
    <w:multiLevelType w:val="hybridMultilevel"/>
    <w:tmpl w:val="B90ECF0E"/>
    <w:lvl w:ilvl="0" w:tplc="6B261F00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74D08"/>
    <w:multiLevelType w:val="hybridMultilevel"/>
    <w:tmpl w:val="FD4A83E8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8AA"/>
    <w:multiLevelType w:val="hybridMultilevel"/>
    <w:tmpl w:val="D29C688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D5D57"/>
    <w:multiLevelType w:val="hybridMultilevel"/>
    <w:tmpl w:val="827A2550"/>
    <w:numStyleLink w:val="Harvard"/>
  </w:abstractNum>
  <w:abstractNum w:abstractNumId="25" w15:restartNumberingAfterBreak="0">
    <w:nsid w:val="6434734A"/>
    <w:multiLevelType w:val="hybridMultilevel"/>
    <w:tmpl w:val="7FCC5BE4"/>
    <w:numStyleLink w:val="Numery"/>
  </w:abstractNum>
  <w:abstractNum w:abstractNumId="26" w15:restartNumberingAfterBreak="0">
    <w:nsid w:val="72DC3B0F"/>
    <w:multiLevelType w:val="hybridMultilevel"/>
    <w:tmpl w:val="06EA9EFA"/>
    <w:lvl w:ilvl="0" w:tplc="11067F46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200B0"/>
    <w:multiLevelType w:val="hybridMultilevel"/>
    <w:tmpl w:val="1F9E5430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483C"/>
    <w:multiLevelType w:val="hybridMultilevel"/>
    <w:tmpl w:val="95E2AA2E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55B8"/>
    <w:multiLevelType w:val="hybridMultilevel"/>
    <w:tmpl w:val="17183C2E"/>
    <w:lvl w:ilvl="0" w:tplc="71006AC2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E7623"/>
    <w:multiLevelType w:val="hybridMultilevel"/>
    <w:tmpl w:val="A6F0B410"/>
    <w:lvl w:ilvl="0" w:tplc="E0B64E5C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4237">
    <w:abstractNumId w:val="10"/>
  </w:num>
  <w:num w:numId="2" w16cid:durableId="121193899">
    <w:abstractNumId w:val="24"/>
  </w:num>
  <w:num w:numId="3" w16cid:durableId="901255825">
    <w:abstractNumId w:val="16"/>
  </w:num>
  <w:num w:numId="4" w16cid:durableId="1570848059">
    <w:abstractNumId w:val="25"/>
  </w:num>
  <w:num w:numId="5" w16cid:durableId="2050908594">
    <w:abstractNumId w:val="12"/>
  </w:num>
  <w:num w:numId="6" w16cid:durableId="330179314">
    <w:abstractNumId w:val="3"/>
  </w:num>
  <w:num w:numId="7" w16cid:durableId="898321218">
    <w:abstractNumId w:val="3"/>
    <w:lvlOverride w:ilvl="0">
      <w:startOverride w:val="1"/>
    </w:lvlOverride>
  </w:num>
  <w:num w:numId="8" w16cid:durableId="392241816">
    <w:abstractNumId w:val="21"/>
  </w:num>
  <w:num w:numId="9" w16cid:durableId="961767722">
    <w:abstractNumId w:val="14"/>
  </w:num>
  <w:num w:numId="10" w16cid:durableId="1987319693">
    <w:abstractNumId w:val="25"/>
  </w:num>
  <w:num w:numId="11" w16cid:durableId="1114637794">
    <w:abstractNumId w:val="11"/>
  </w:num>
  <w:num w:numId="12" w16cid:durableId="811406798">
    <w:abstractNumId w:val="9"/>
  </w:num>
  <w:num w:numId="13" w16cid:durableId="117377472">
    <w:abstractNumId w:val="18"/>
  </w:num>
  <w:num w:numId="14" w16cid:durableId="348602564">
    <w:abstractNumId w:val="17"/>
  </w:num>
  <w:num w:numId="15" w16cid:durableId="1036467331">
    <w:abstractNumId w:val="4"/>
  </w:num>
  <w:num w:numId="16" w16cid:durableId="244269938">
    <w:abstractNumId w:val="7"/>
  </w:num>
  <w:num w:numId="17" w16cid:durableId="1722434492">
    <w:abstractNumId w:val="30"/>
  </w:num>
  <w:num w:numId="18" w16cid:durableId="875585657">
    <w:abstractNumId w:val="20"/>
  </w:num>
  <w:num w:numId="19" w16cid:durableId="1595630256">
    <w:abstractNumId w:val="26"/>
  </w:num>
  <w:num w:numId="20" w16cid:durableId="1756318714">
    <w:abstractNumId w:val="8"/>
  </w:num>
  <w:num w:numId="21" w16cid:durableId="1139491495">
    <w:abstractNumId w:val="22"/>
  </w:num>
  <w:num w:numId="22" w16cid:durableId="1429498829">
    <w:abstractNumId w:val="23"/>
  </w:num>
  <w:num w:numId="23" w16cid:durableId="1332372724">
    <w:abstractNumId w:val="1"/>
  </w:num>
  <w:num w:numId="24" w16cid:durableId="282269962">
    <w:abstractNumId w:val="0"/>
  </w:num>
  <w:num w:numId="25" w16cid:durableId="1453597192">
    <w:abstractNumId w:val="5"/>
  </w:num>
  <w:num w:numId="26" w16cid:durableId="666056151">
    <w:abstractNumId w:val="29"/>
  </w:num>
  <w:num w:numId="27" w16cid:durableId="217132482">
    <w:abstractNumId w:val="15"/>
  </w:num>
  <w:num w:numId="28" w16cid:durableId="536743433">
    <w:abstractNumId w:val="27"/>
  </w:num>
  <w:num w:numId="29" w16cid:durableId="1716419517">
    <w:abstractNumId w:val="19"/>
  </w:num>
  <w:num w:numId="30" w16cid:durableId="1422066874">
    <w:abstractNumId w:val="2"/>
  </w:num>
  <w:num w:numId="31" w16cid:durableId="13918584">
    <w:abstractNumId w:val="6"/>
  </w:num>
  <w:num w:numId="32" w16cid:durableId="1117145392">
    <w:abstractNumId w:val="13"/>
  </w:num>
  <w:num w:numId="33" w16cid:durableId="14502014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96"/>
    <w:rsid w:val="0004015B"/>
    <w:rsid w:val="000D0CE7"/>
    <w:rsid w:val="00187639"/>
    <w:rsid w:val="001C2E58"/>
    <w:rsid w:val="00224196"/>
    <w:rsid w:val="00245993"/>
    <w:rsid w:val="0030561D"/>
    <w:rsid w:val="00330EFA"/>
    <w:rsid w:val="004679C4"/>
    <w:rsid w:val="004A09D6"/>
    <w:rsid w:val="00532BB7"/>
    <w:rsid w:val="005A3B5D"/>
    <w:rsid w:val="005A51F4"/>
    <w:rsid w:val="005D1615"/>
    <w:rsid w:val="005F69FA"/>
    <w:rsid w:val="006168C7"/>
    <w:rsid w:val="006173CB"/>
    <w:rsid w:val="00632A10"/>
    <w:rsid w:val="00666DA9"/>
    <w:rsid w:val="006A004F"/>
    <w:rsid w:val="006F202A"/>
    <w:rsid w:val="007248F7"/>
    <w:rsid w:val="00741C97"/>
    <w:rsid w:val="00760155"/>
    <w:rsid w:val="00831790"/>
    <w:rsid w:val="0083598E"/>
    <w:rsid w:val="008E31A8"/>
    <w:rsid w:val="009773F0"/>
    <w:rsid w:val="009F51C4"/>
    <w:rsid w:val="00A31206"/>
    <w:rsid w:val="00A35391"/>
    <w:rsid w:val="00AE79DB"/>
    <w:rsid w:val="00B91A25"/>
    <w:rsid w:val="00BD67B5"/>
    <w:rsid w:val="00BF40FF"/>
    <w:rsid w:val="00C059F1"/>
    <w:rsid w:val="00C32598"/>
    <w:rsid w:val="00CE094A"/>
    <w:rsid w:val="00D61A85"/>
    <w:rsid w:val="00DC1DC5"/>
    <w:rsid w:val="00E3149E"/>
    <w:rsid w:val="00EB5298"/>
    <w:rsid w:val="00EC6347"/>
    <w:rsid w:val="00EC77D6"/>
    <w:rsid w:val="00F03DBF"/>
    <w:rsid w:val="00F4696C"/>
    <w:rsid w:val="00FC5454"/>
    <w:rsid w:val="3B2B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E9C2"/>
  <w15:docId w15:val="{FE1EBE3A-3D0A-4AA3-9FC2-028079D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nhideWhenUsed/>
    <w:rsid w:val="006173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73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CB"/>
    <w:rPr>
      <w:sz w:val="24"/>
      <w:szCs w:val="24"/>
      <w:lang w:val="en-US" w:eastAsia="en-US"/>
    </w:rPr>
  </w:style>
  <w:style w:type="paragraph" w:customStyle="1" w:styleId="Styltabeli2">
    <w:name w:val="Styl tabeli 2"/>
    <w:rsid w:val="00532BB7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C54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45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B72BD0B50264B9D1EA09A3F461B22" ma:contentTypeVersion="4" ma:contentTypeDescription="Utwórz nowy dokument." ma:contentTypeScope="" ma:versionID="c5e9237be38c6d87ec415076bcfadc1d">
  <xsd:schema xmlns:xsd="http://www.w3.org/2001/XMLSchema" xmlns:xs="http://www.w3.org/2001/XMLSchema" xmlns:p="http://schemas.microsoft.com/office/2006/metadata/properties" xmlns:ns2="053bbea6-9d3f-45d5-92cf-716dfeb4f8e1" targetNamespace="http://schemas.microsoft.com/office/2006/metadata/properties" ma:root="true" ma:fieldsID="e34c1c9235458f19cc006b520d3edbdf" ns2:_="">
    <xsd:import namespace="053bbea6-9d3f-45d5-92cf-716dfeb4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bea6-9d3f-45d5-92cf-716dfeb4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F3754-54C0-4738-8A38-C2C1E3C3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bbea6-9d3f-45d5-92cf-716dfeb4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BBA21-ADF1-4413-AB69-52D10B6CA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47955-ECB2-45F5-8FA8-4D991D97A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Jodłowiec</cp:lastModifiedBy>
  <cp:revision>3</cp:revision>
  <dcterms:created xsi:type="dcterms:W3CDTF">2022-05-28T05:00:00Z</dcterms:created>
  <dcterms:modified xsi:type="dcterms:W3CDTF">2022-05-28T08:09:00Z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0x01010086EB72BD0B50264B9D1EA09A3F461B22</vt:lpwstr>
  </property>
</Properties>
</file>