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9A" w:rsidRDefault="0078439A">
      <w:pPr>
        <w:pStyle w:val="Tre"/>
      </w:pPr>
    </w:p>
    <w:p w:rsidR="0078439A" w:rsidRPr="009E30F7" w:rsidRDefault="003B60C3">
      <w:pPr>
        <w:pStyle w:val="Domylne"/>
        <w:spacing w:line="561" w:lineRule="atLeast"/>
        <w:jc w:val="center"/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</w:pPr>
      <w:r w:rsidRPr="009E30F7">
        <w:rPr>
          <w:b/>
          <w:bCs/>
          <w:sz w:val="35"/>
          <w:szCs w:val="35"/>
          <w:shd w:val="clear" w:color="auto" w:fill="FFFFFF"/>
          <w:lang w:val="en-US"/>
        </w:rPr>
        <w:t>RESEARCH PROJECT PLAN AND SAMPLE ESSAY FORM</w:t>
      </w:r>
      <w:r w:rsidRPr="009E30F7">
        <w:rPr>
          <w:sz w:val="67"/>
          <w:szCs w:val="67"/>
          <w:shd w:val="clear" w:color="auto" w:fill="FFFFFF"/>
          <w:lang w:val="en-US"/>
        </w:rPr>
        <w:t> </w:t>
      </w:r>
    </w:p>
    <w:p w:rsidR="009E30F7" w:rsidRDefault="003B60C3">
      <w:pPr>
        <w:pStyle w:val="Domylne"/>
        <w:spacing w:line="410" w:lineRule="atLeast"/>
        <w:jc w:val="center"/>
        <w:rPr>
          <w:b/>
          <w:bCs/>
          <w:lang w:val="en-US"/>
        </w:rPr>
      </w:pPr>
      <w:r w:rsidRPr="009E30F7">
        <w:rPr>
          <w:b/>
          <w:bCs/>
          <w:sz w:val="24"/>
          <w:szCs w:val="24"/>
          <w:shd w:val="clear" w:color="auto" w:fill="FFFFFF"/>
          <w:lang w:val="en-US"/>
        </w:rPr>
        <w:t>(submitted for evaluation in the course of admission to the JU Doctoral School</w:t>
      </w:r>
      <w:r w:rsidR="009E30F7" w:rsidRPr="009E30F7">
        <w:rPr>
          <w:b/>
          <w:bCs/>
          <w:lang w:val="en-US"/>
        </w:rPr>
        <w:t xml:space="preserve"> </w:t>
      </w:r>
    </w:p>
    <w:p w:rsidR="0078439A" w:rsidRPr="009E30F7" w:rsidRDefault="00992787">
      <w:pPr>
        <w:pStyle w:val="Domylne"/>
        <w:spacing w:line="410" w:lineRule="atLeast"/>
        <w:jc w:val="center"/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</w:pPr>
      <w:r>
        <w:rPr>
          <w:b/>
          <w:bCs/>
          <w:lang w:val="en-US"/>
        </w:rPr>
        <w:t xml:space="preserve">and </w:t>
      </w:r>
      <w:r w:rsidR="009E30F7" w:rsidRPr="009E30F7">
        <w:rPr>
          <w:b/>
          <w:bCs/>
          <w:lang w:val="en-US"/>
        </w:rPr>
        <w:t>the UNA-HER-DOC CONSORTIUM PROGRAMME</w:t>
      </w:r>
      <w:r w:rsidR="003B60C3" w:rsidRPr="009E30F7">
        <w:rPr>
          <w:b/>
          <w:bCs/>
          <w:sz w:val="24"/>
          <w:szCs w:val="24"/>
          <w:shd w:val="clear" w:color="auto" w:fill="FFFFFF"/>
          <w:lang w:val="en-US"/>
        </w:rPr>
        <w:t>)</w:t>
      </w:r>
      <w:r w:rsidR="003B60C3" w:rsidRPr="009E30F7">
        <w:rPr>
          <w:sz w:val="24"/>
          <w:szCs w:val="24"/>
          <w:shd w:val="clear" w:color="auto" w:fill="FFFFFF"/>
          <w:lang w:val="en-US"/>
        </w:rPr>
        <w:t> </w:t>
      </w:r>
    </w:p>
    <w:p w:rsidR="0078439A" w:rsidRPr="009E30F7" w:rsidRDefault="0078439A">
      <w:pPr>
        <w:pStyle w:val="Domylne"/>
        <w:spacing w:line="288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IMPORTANT: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The evaluation procedure is anonymous. The Applicant is requested to submit a research project plan and a sample essay to demonstrate their research competence, with all self-reference and personal data suppressed to allow for a blind review process.  </w:t>
      </w:r>
    </w:p>
    <w:p w:rsidR="0078439A" w:rsidRPr="009E30F7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 INFORMATION SHEET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tbl>
      <w:tblPr>
        <w:tblStyle w:val="TableNormal"/>
        <w:tblW w:w="96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404"/>
      </w:tblGrid>
      <w:tr w:rsidR="0078439A"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39A" w:rsidRDefault="003B60C3">
            <w:pPr>
              <w:pStyle w:val="Styltabeli2"/>
              <w:spacing w:line="41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OAS No.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9A" w:rsidRDefault="0078439A"/>
        </w:tc>
      </w:tr>
      <w:tr w:rsidR="0078439A"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39A" w:rsidRPr="009E30F7" w:rsidRDefault="003B60C3">
            <w:pPr>
              <w:pStyle w:val="Styltabeli2"/>
              <w:spacing w:line="410" w:lineRule="atLeast"/>
              <w:jc w:val="both"/>
              <w:rPr>
                <w:lang w:val="en-US"/>
              </w:rPr>
            </w:pPr>
            <w:r w:rsidRPr="009E30F7">
              <w:rPr>
                <w:b/>
                <w:bCs/>
                <w:sz w:val="24"/>
                <w:szCs w:val="24"/>
                <w:lang w:val="en-US"/>
              </w:rPr>
              <w:t>Title of project in English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9A" w:rsidRDefault="0078439A"/>
        </w:tc>
      </w:tr>
      <w:tr w:rsidR="0078439A"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39A" w:rsidRPr="009E30F7" w:rsidRDefault="003B60C3">
            <w:pPr>
              <w:pStyle w:val="Styltabeli2"/>
              <w:spacing w:line="410" w:lineRule="atLeast"/>
              <w:jc w:val="both"/>
              <w:rPr>
                <w:lang w:val="en-US"/>
              </w:rPr>
            </w:pPr>
            <w:r w:rsidRPr="009E30F7">
              <w:rPr>
                <w:b/>
                <w:bCs/>
                <w:sz w:val="24"/>
                <w:szCs w:val="24"/>
                <w:lang w:val="en-US"/>
              </w:rPr>
              <w:t>Title of the sample essay in English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9A" w:rsidRDefault="0078439A"/>
        </w:tc>
      </w:tr>
    </w:tbl>
    <w:p w:rsidR="0078439A" w:rsidRPr="009E30F7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9E30F7" w:rsidRDefault="009E30F7" w:rsidP="009E30F7">
      <w:pPr>
        <w:pStyle w:val="Tre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Doctoral </w:t>
      </w:r>
      <w:proofErr w:type="spellStart"/>
      <w:r>
        <w:rPr>
          <w:b/>
          <w:bCs/>
          <w:sz w:val="24"/>
          <w:szCs w:val="24"/>
        </w:rPr>
        <w:t>programme</w:t>
      </w:r>
      <w:proofErr w:type="spellEnd"/>
      <w:r>
        <w:rPr>
          <w:b/>
          <w:bCs/>
          <w:sz w:val="24"/>
          <w:szCs w:val="24"/>
        </w:rPr>
        <w:t>:</w:t>
      </w:r>
    </w:p>
    <w:p w:rsidR="009E30F7" w:rsidRDefault="009E30F7" w:rsidP="009E30F7">
      <w:pPr>
        <w:pStyle w:val="TreA"/>
        <w:jc w:val="both"/>
        <w:rPr>
          <w:b/>
          <w:bCs/>
          <w:sz w:val="24"/>
          <w:szCs w:val="24"/>
        </w:rPr>
      </w:pPr>
    </w:p>
    <w:p w:rsidR="009E30F7" w:rsidRDefault="009E30F7" w:rsidP="009E30F7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] Interdisciplinary and Cross-Domain within </w:t>
      </w:r>
      <w:r w:rsidR="00752FC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Una-Her-Doc </w:t>
      </w:r>
      <w:proofErr w:type="spellStart"/>
      <w:r w:rsidR="00752FC9"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.</w:t>
      </w: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9E30F7" w:rsidRDefault="009E30F7">
      <w:pPr>
        <w:pStyle w:val="Domylne"/>
        <w:spacing w:line="41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78439A" w:rsidRDefault="003B60C3">
      <w:pPr>
        <w:pStyle w:val="Domylne"/>
        <w:spacing w:line="41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IMPORTANT: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The Applicant's OAS number should be placed on each page of the research project  plan (to be filled in by hand, if necessary).</w:t>
      </w:r>
      <w:r w:rsidRPr="009E30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After this form has been completed (and the research project plan described), please print it out and then scan it. </w:t>
      </w:r>
      <w:r w:rsidRPr="009E30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Do not sign the form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anywhere. </w:t>
      </w:r>
    </w:p>
    <w:p w:rsidR="00752FC9" w:rsidRDefault="00752FC9">
      <w:pPr>
        <w:pStyle w:val="Domylne"/>
        <w:spacing w:line="41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752FC9" w:rsidRDefault="00752FC9" w:rsidP="00752FC9">
      <w:pPr>
        <w:pStyle w:val="Tre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Warning: Research project plan MUST BE embedded in the field of broadly understood heritage studies</w:t>
      </w:r>
      <w:r w:rsidR="00B26F35">
        <w:rPr>
          <w:b/>
          <w:bCs/>
          <w:sz w:val="24"/>
          <w:szCs w:val="24"/>
        </w:rPr>
        <w:t>.</w:t>
      </w:r>
    </w:p>
    <w:p w:rsidR="00752FC9" w:rsidRPr="009E30F7" w:rsidRDefault="00752FC9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410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———————————END OF INFORMATION SHEET————————————— </w:t>
      </w:r>
    </w:p>
    <w:p w:rsidR="0078439A" w:rsidRPr="009E30F7" w:rsidRDefault="003B60C3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78439A" w:rsidRPr="009E30F7" w:rsidRDefault="003B60C3">
      <w:pPr>
        <w:pStyle w:val="Domylne"/>
        <w:spacing w:line="410" w:lineRule="atLeast"/>
        <w:jc w:val="center"/>
        <w:rPr>
          <w:rFonts w:ascii="Times New Roman" w:eastAsia="Times New Roman" w:hAnsi="Times New Roman" w:cs="Times New Roman"/>
          <w:sz w:val="70"/>
          <w:szCs w:val="70"/>
          <w:shd w:val="clear" w:color="auto" w:fill="FFFFFF"/>
          <w:lang w:val="en-US"/>
        </w:rPr>
      </w:pPr>
      <w:r w:rsidRPr="009E30F7">
        <w:rPr>
          <w:rFonts w:ascii="Times New Roman" w:hAnsi="Times New Roman"/>
          <w:b/>
          <w:bCs/>
          <w:sz w:val="70"/>
          <w:szCs w:val="70"/>
          <w:shd w:val="clear" w:color="auto" w:fill="FFFFFF"/>
          <w:lang w:val="en-US"/>
        </w:rPr>
        <w:t>RESEARCH PROJECT</w:t>
      </w:r>
      <w:r w:rsidRPr="009E30F7">
        <w:rPr>
          <w:rFonts w:ascii="Times New Roman" w:hAnsi="Times New Roman"/>
          <w:sz w:val="70"/>
          <w:szCs w:val="70"/>
          <w:shd w:val="clear" w:color="auto" w:fill="FFFFFF"/>
          <w:lang w:val="en-US"/>
        </w:rPr>
        <w:t> </w:t>
      </w:r>
      <w:r w:rsidRPr="009E30F7">
        <w:rPr>
          <w:rFonts w:ascii="Times New Roman" w:hAnsi="Times New Roman"/>
          <w:b/>
          <w:bCs/>
          <w:sz w:val="70"/>
          <w:szCs w:val="70"/>
          <w:shd w:val="clear" w:color="auto" w:fill="FFFFFF"/>
          <w:lang w:val="en-US"/>
        </w:rPr>
        <w:t>PLAN</w:t>
      </w:r>
    </w:p>
    <w:p w:rsidR="0078439A" w:rsidRPr="009E30F7" w:rsidRDefault="003B60C3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78439A" w:rsidRPr="009E30F7" w:rsidRDefault="003B60C3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 Applicant’s OAS number should be placed on each page of the project description. The boxes are provided for convenience purposes only. Please, do NOT exceed the character limit. </w:t>
      </w:r>
    </w:p>
    <w:p w:rsidR="0078439A" w:rsidRPr="009E30F7" w:rsidRDefault="0078439A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Default="003B60C3">
      <w:pPr>
        <w:pStyle w:val="Domylne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Summary of the project in English (1800 characters with spaces).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Important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 DO NOT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exceed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character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limit.</w:t>
      </w:r>
    </w:p>
    <w:p w:rsidR="0078439A" w:rsidRDefault="0078439A">
      <w:pPr>
        <w:pStyle w:val="Domylne"/>
        <w:spacing w:line="288" w:lineRule="auto"/>
        <w:jc w:val="both"/>
        <w:rPr>
          <w:i/>
          <w:iCs/>
          <w:sz w:val="24"/>
          <w:szCs w:val="24"/>
          <w:shd w:val="clear" w:color="auto" w:fill="FFFFFF"/>
        </w:rPr>
      </w:pPr>
    </w:p>
    <w:p w:rsidR="0078439A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Enter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text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</w:p>
    <w:p w:rsidR="0078439A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2. Description of the project in English:</w:t>
      </w:r>
      <w:r w:rsidR="00752FC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a minimum of 7200 and a maximum of 8000 characters with spaces [points 2a to 2d inclusive]. Limited number of characters does not apply to literature section (2e).   </w:t>
      </w: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2a. Major aim(s)/objective(s) of the research project, research problem and working hypotheses: a minimum of 1200 characters and a maximum 1400 characters with spaces.</w:t>
      </w:r>
    </w:p>
    <w:p w:rsidR="0078439A" w:rsidRPr="009E30F7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Enter text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78439A" w:rsidRPr="009E30F7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2b. State of the art: a minimum of 3800 characters and a maximum of 4000 characters with spaces. </w:t>
      </w:r>
    </w:p>
    <w:p w:rsidR="0078439A" w:rsidRPr="009E30F7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Enter text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78439A" w:rsidRPr="009E30F7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2c. Research justification, with the impact of the project on the development of the discipline highlighted: a minimum of 1000 characters and a maximum of 1200 characters with spaces. </w:t>
      </w:r>
    </w:p>
    <w:p w:rsidR="0078439A" w:rsidRPr="009E30F7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Enter text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78439A" w:rsidRPr="009E30F7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lastRenderedPageBreak/>
        <w:t>2d. Research methodology: a minimum of 1200 and a maximum of 1400 characters with spaces. </w:t>
      </w:r>
    </w:p>
    <w:p w:rsidR="0078439A" w:rsidRPr="009E30F7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Enter text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78439A" w:rsidRPr="009E30F7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2e. Relevant literature: 20 items maximum [Limited number of characters do not apply in this section]. </w:t>
      </w:r>
    </w:p>
    <w:p w:rsidR="0078439A" w:rsidRPr="009E30F7" w:rsidRDefault="0078439A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Enter text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78439A" w:rsidRPr="009E30F7" w:rsidRDefault="003B60C3">
      <w:pPr>
        <w:pStyle w:val="Domylne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78439A" w:rsidRPr="009E30F7" w:rsidRDefault="0078439A">
      <w:pPr>
        <w:pStyle w:val="Domylne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78439A">
      <w:pPr>
        <w:pStyle w:val="Domylne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pacing w:val="342"/>
          <w:sz w:val="70"/>
          <w:szCs w:val="70"/>
          <w:shd w:val="clear" w:color="auto" w:fill="FFFFFF"/>
          <w:lang w:val="en-US"/>
        </w:rPr>
      </w:pPr>
      <w:r w:rsidRPr="009E30F7">
        <w:rPr>
          <w:rFonts w:ascii="Times New Roman" w:hAnsi="Times New Roman"/>
          <w:b/>
          <w:bCs/>
          <w:spacing w:val="342"/>
          <w:sz w:val="70"/>
          <w:szCs w:val="70"/>
          <w:shd w:val="clear" w:color="auto" w:fill="FFFFFF"/>
          <w:lang w:val="en-US"/>
        </w:rPr>
        <w:t>SAMPLE ESSAY</w:t>
      </w:r>
    </w:p>
    <w:p w:rsidR="0078439A" w:rsidRPr="009E30F7" w:rsidRDefault="0078439A">
      <w:pPr>
        <w:pStyle w:val="Domylne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pacing w:val="342"/>
          <w:sz w:val="70"/>
          <w:szCs w:val="70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 Applicant’s OAS number should be placed on each page. The box is provided for convenience purposes only. </w:t>
      </w:r>
      <w:r w:rsidRPr="009E30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Please, do NOT exceed the character limit - 18 000 with spaces.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 Limited number of characters do not apply to footnotes/endnotes and bibliography.</w:t>
      </w:r>
    </w:p>
    <w:p w:rsidR="0078439A" w:rsidRDefault="0078439A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52FC9" w:rsidRPr="00752FC9" w:rsidRDefault="00752FC9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52FC9">
        <w:rPr>
          <w:b/>
          <w:bCs/>
          <w:lang w:val="en-US"/>
        </w:rPr>
        <w:t>Warning: Sample essay is mandatory but it is not required that it is</w:t>
      </w:r>
      <w:r>
        <w:rPr>
          <w:b/>
          <w:bCs/>
          <w:lang w:val="en-US"/>
        </w:rPr>
        <w:t xml:space="preserve"> embedded in the field of broadly understood heritage studies</w:t>
      </w:r>
      <w:r w:rsidRPr="00752FC9">
        <w:rPr>
          <w:b/>
          <w:bCs/>
          <w:lang w:val="en-US"/>
        </w:rPr>
        <w:t>.</w:t>
      </w:r>
    </w:p>
    <w:p w:rsidR="00752FC9" w:rsidRPr="009E30F7" w:rsidRDefault="00752FC9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8439A" w:rsidRPr="009E30F7" w:rsidRDefault="003B60C3">
      <w:pPr>
        <w:pStyle w:val="Domylne"/>
        <w:spacing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Enter text (no more than 18 000 characters with spaces)</w:t>
      </w:r>
      <w:r w:rsidRPr="009E30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8439A" w:rsidRPr="009E30F7" w:rsidRDefault="0078439A">
      <w:pPr>
        <w:pStyle w:val="Domylne"/>
        <w:spacing w:line="410" w:lineRule="atLeast"/>
        <w:jc w:val="both"/>
        <w:rPr>
          <w:lang w:val="en-US"/>
        </w:rPr>
      </w:pPr>
      <w:bookmarkStart w:id="0" w:name="_GoBack"/>
      <w:bookmarkEnd w:id="0"/>
    </w:p>
    <w:sectPr w:rsidR="0078439A" w:rsidRPr="009E30F7">
      <w:headerReference w:type="default" r:id="rId8"/>
      <w:footerReference w:type="default" r:id="rId9"/>
      <w:pgSz w:w="11906" w:h="16838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99" w:rsidRDefault="001A3F99">
      <w:r>
        <w:separator/>
      </w:r>
    </w:p>
  </w:endnote>
  <w:endnote w:type="continuationSeparator" w:id="0">
    <w:p w:rsidR="001A3F99" w:rsidRDefault="001A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9A" w:rsidRDefault="007843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99" w:rsidRDefault="001A3F99">
      <w:r>
        <w:separator/>
      </w:r>
    </w:p>
  </w:footnote>
  <w:footnote w:type="continuationSeparator" w:id="0">
    <w:p w:rsidR="001A3F99" w:rsidRDefault="001A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9A" w:rsidRDefault="003B60C3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6119930" cy="930122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30" cy="930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760"/>
    <w:multiLevelType w:val="hybridMultilevel"/>
    <w:tmpl w:val="C6BCCC6A"/>
    <w:styleLink w:val="Numery"/>
    <w:lvl w:ilvl="0" w:tplc="B05066B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658B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840A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03CF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AA760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4EBB6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4449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A1A5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633B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983DD2"/>
    <w:multiLevelType w:val="hybridMultilevel"/>
    <w:tmpl w:val="C6BCCC6A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439A"/>
    <w:rsid w:val="00071CD6"/>
    <w:rsid w:val="001A3F99"/>
    <w:rsid w:val="0029345E"/>
    <w:rsid w:val="003B60C3"/>
    <w:rsid w:val="0052793A"/>
    <w:rsid w:val="00752FC9"/>
    <w:rsid w:val="0078439A"/>
    <w:rsid w:val="00992787"/>
    <w:rsid w:val="009E30F7"/>
    <w:rsid w:val="00B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D6"/>
    <w:rPr>
      <w:rFonts w:ascii="Tahoma" w:hAnsi="Tahoma" w:cs="Tahoma"/>
      <w:sz w:val="16"/>
      <w:szCs w:val="16"/>
      <w:lang w:val="en-US" w:eastAsia="en-US"/>
    </w:rPr>
  </w:style>
  <w:style w:type="paragraph" w:customStyle="1" w:styleId="TreA">
    <w:name w:val="Treść A"/>
    <w:rsid w:val="009E30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D6"/>
    <w:rPr>
      <w:rFonts w:ascii="Tahoma" w:hAnsi="Tahoma" w:cs="Tahoma"/>
      <w:sz w:val="16"/>
      <w:szCs w:val="16"/>
      <w:lang w:val="en-US" w:eastAsia="en-US"/>
    </w:rPr>
  </w:style>
  <w:style w:type="paragraph" w:customStyle="1" w:styleId="TreA">
    <w:name w:val="Treść A"/>
    <w:rsid w:val="009E30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6</cp:revision>
  <dcterms:created xsi:type="dcterms:W3CDTF">2022-04-21T11:25:00Z</dcterms:created>
  <dcterms:modified xsi:type="dcterms:W3CDTF">2022-04-22T07:48:00Z</dcterms:modified>
</cp:coreProperties>
</file>