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sz w:val="24"/>
          <w:szCs w:val="24"/>
        </w:rPr>
      </w:pPr>
    </w:p>
    <w:p>
      <w:pPr>
        <w:pStyle w:val="Treść A"/>
        <w:jc w:val="center"/>
        <w:rPr>
          <w:b w:val="1"/>
          <w:bCs w:val="1"/>
          <w:caps w:val="1"/>
          <w:spacing w:val="2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</w:rPr>
        <w:t>SZCZEG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ÓŁ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OWE UZASADNIENIE WYBORU JEDNOSTKI (WYDZIA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Ł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U/INSTYTUTU/KATEDRY) WRAZ Z O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ś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WIADCZENIEM PRACOWNIKA NAUKOWEGO JEDNOSTKI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o wyra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ż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eniu zgody na obj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ę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cie przysz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ł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ej Doktorantki/Doktoranta opiek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ą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naukow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ą</w:t>
      </w:r>
    </w:p>
    <w:p>
      <w:pPr>
        <w:pStyle w:val="Treść A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 lub wsparci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E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 w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zakresie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>znalezieniu promotora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Uwaga: </w:t>
      </w:r>
      <w:r>
        <w:rPr>
          <w:sz w:val="24"/>
          <w:szCs w:val="24"/>
          <w:rtl w:val="0"/>
        </w:rPr>
        <w:t>uzasadnienie</w:t>
      </w:r>
      <w:r>
        <w:rPr>
          <w:sz w:val="24"/>
          <w:szCs w:val="24"/>
          <w:rtl w:val="0"/>
        </w:rPr>
        <w:t xml:space="preserve"> ma charakter informacyjny i jest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procesu rekrutacyjnego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Doktorskiej Nauk Humanistycznych UJ.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Cze</w:t>
      </w:r>
      <w:r>
        <w:rPr>
          <w:b w:val="1"/>
          <w:bCs w:val="1"/>
          <w:sz w:val="24"/>
          <w:szCs w:val="24"/>
          <w:rtl w:val="0"/>
        </w:rPr>
        <w:t xml:space="preserve">ść </w:t>
      </w:r>
      <w:r>
        <w:rPr>
          <w:b w:val="1"/>
          <w:bCs w:val="1"/>
          <w:sz w:val="24"/>
          <w:szCs w:val="24"/>
          <w:rtl w:val="0"/>
        </w:rPr>
        <w:t>I</w:t>
      </w:r>
    </w:p>
    <w:p>
      <w:pPr>
        <w:pStyle w:val="Treść A"/>
        <w:rPr>
          <w:sz w:val="24"/>
          <w:szCs w:val="24"/>
        </w:rPr>
      </w:pP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Dotyczy (imi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, nazwisko Kandydata)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Nazwa jednostki, w kt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rej b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dzie realizowa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badania Kandydat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Imi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nazwisko i stopie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ń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naukowy/tytu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pracownika jednostki, kt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 wyra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zgod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obj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 opiek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naukow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ą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lub wsparcie w znalezieniu promotora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216" w:hanging="216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II</w:t>
      </w:r>
    </w:p>
    <w:p>
      <w:pPr>
        <w:pStyle w:val="Treść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Szczeg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owe uzasadnienie wyboru jednostki (Wydzia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u/Instytutu/Katedry) </w:t>
      </w:r>
      <w:r>
        <w:rPr>
          <w:sz w:val="24"/>
          <w:szCs w:val="24"/>
          <w:rtl w:val="0"/>
          <w:lang w:val="pt-PT"/>
        </w:rPr>
        <w:t>[ma</w:t>
      </w:r>
      <w:r>
        <w:rPr>
          <w:sz w:val="24"/>
          <w:szCs w:val="24"/>
          <w:rtl w:val="0"/>
        </w:rPr>
        <w:t>ks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>00 znak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ze spacjami</w:t>
      </w:r>
      <w:r>
        <w:rPr>
          <w:sz w:val="24"/>
          <w:szCs w:val="24"/>
          <w:rtl w:val="0"/>
        </w:rPr>
        <w:t>]. UWAGA: Uzasadnienie musi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: zgodno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profilu badawczego jednostki z profilem bada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Kandydata,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ramach opieki promotorskiej (potencjalnych kandydat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na promotor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w), inne aspekty funkcjonowania jednostki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dla Kandydata do SDNH, np.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praca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dzynarodowa, organizacja bada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etc.</w:t>
      </w: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</w:rPr>
        <w:t>Wpisz tekst:</w:t>
      </w: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i w:val="1"/>
          <w:i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wiadczenie pracownika naukowego jednostki, w kt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rej ma by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realizowany projekt doktorski, o obj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ciu przysz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ego doktoranta opiek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naukow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lub wsparciem w zakresie znalezienia promotora</w:t>
      </w:r>
    </w:p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16"/>
        <w:gridCol w:w="4816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Imi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nazwisko, stopie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/tytu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ł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naukowy</w:t>
            </w:r>
          </w:p>
        </w:tc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Jednostka (Wydzia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Instytut/Katedra)</w:t>
            </w:r>
          </w:p>
        </w:tc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Reprezentowana dyscyplina naukowa</w:t>
            </w:r>
          </w:p>
        </w:tc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Dotyczy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kandydata: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imi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 xml:space="preserve"> i 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</w:rPr>
              <w:t>nazwisko</w:t>
            </w:r>
          </w:p>
        </w:tc>
        <w:tc>
          <w:tcPr>
            <w:tcW w:type="dxa" w:w="48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b w:val="1"/>
          <w:bCs w:val="1"/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przypadku 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Pani/Pana ____________________________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Doktorskiej Nauk Humanistycznych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obj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doktorantk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/doktoranta opiek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naukow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lub wesprze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znalezieniu promotora.</w:t>
      </w: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________________________________</w:t>
      </w:r>
    </w:p>
    <w:p>
      <w:pPr>
        <w:pStyle w:val="Treść A"/>
        <w:bidi w:val="0"/>
        <w:ind w:left="0" w:right="0" w:firstLine="0"/>
        <w:jc w:val="both"/>
        <w:rPr>
          <w:rtl w:val="0"/>
        </w:rPr>
      </w:pPr>
      <w:r>
        <w:rPr>
          <w:sz w:val="24"/>
          <w:szCs w:val="24"/>
          <w:rtl w:val="0"/>
        </w:rPr>
        <w:tab/>
        <w:t xml:space="preserve">       Data i podpis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