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618" w14:textId="77777777" w:rsidR="00134FDD" w:rsidRDefault="00134FDD">
      <w:pPr>
        <w:pStyle w:val="Tre"/>
      </w:pPr>
    </w:p>
    <w:p w14:paraId="114F7582" w14:textId="77777777" w:rsidR="00134FDD" w:rsidRDefault="00134FDD">
      <w:pPr>
        <w:pStyle w:val="Tre"/>
      </w:pPr>
    </w:p>
    <w:p w14:paraId="305BBE17" w14:textId="77777777" w:rsidR="00134FDD" w:rsidRDefault="00134FDD">
      <w:pPr>
        <w:pStyle w:val="Tre"/>
      </w:pPr>
    </w:p>
    <w:p w14:paraId="4A98453B" w14:textId="59D1D404" w:rsidR="00134FDD" w:rsidRDefault="009C6262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 Teaching Practice Form – Doctoral School in the Humanities</w:t>
      </w:r>
    </w:p>
    <w:p w14:paraId="4EA4D035" w14:textId="77777777" w:rsidR="00134FDD" w:rsidRDefault="00134FDD">
      <w:pPr>
        <w:pStyle w:val="Tre"/>
        <w:jc w:val="center"/>
        <w:rPr>
          <w:b/>
          <w:bCs/>
          <w:sz w:val="26"/>
          <w:szCs w:val="26"/>
        </w:rPr>
      </w:pPr>
    </w:p>
    <w:p w14:paraId="23D4710D" w14:textId="77777777" w:rsidR="00134FDD" w:rsidRDefault="00134FDD">
      <w:pPr>
        <w:pStyle w:val="Tre"/>
        <w:jc w:val="center"/>
        <w:rPr>
          <w:b/>
          <w:bCs/>
          <w:sz w:val="26"/>
          <w:szCs w:val="26"/>
        </w:rPr>
      </w:pPr>
    </w:p>
    <w:p w14:paraId="2801B380" w14:textId="77777777" w:rsidR="00134FDD" w:rsidRDefault="00134FDD">
      <w:pPr>
        <w:pStyle w:val="Tre"/>
        <w:jc w:val="center"/>
        <w:rPr>
          <w:b/>
          <w:bCs/>
          <w:sz w:val="26"/>
          <w:szCs w:val="26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881"/>
      </w:tblGrid>
      <w:tr w:rsidR="00134FDD" w14:paraId="166FD469" w14:textId="77777777" w:rsidTr="00B477E7">
        <w:trPr>
          <w:trHeight w:val="3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FCAE" w14:textId="237D70D9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 xml:space="preserve">Name and Surname of </w:t>
            </w:r>
            <w:r w:rsidR="00B477E7">
              <w:rPr>
                <w:b/>
                <w:bCs/>
                <w:sz w:val="24"/>
                <w:szCs w:val="24"/>
              </w:rPr>
              <w:t>Doctoral Student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8E7A" w14:textId="77777777" w:rsidR="00134FDD" w:rsidRDefault="00134FDD"/>
        </w:tc>
      </w:tr>
      <w:tr w:rsidR="00134FDD" w14:paraId="1F68F8D9" w14:textId="77777777" w:rsidTr="00B477E7">
        <w:trPr>
          <w:trHeight w:val="3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7DCF" w14:textId="2784B2FC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Doctoral Program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5AD9" w14:textId="77777777" w:rsidR="00134FDD" w:rsidRDefault="00134FDD"/>
        </w:tc>
      </w:tr>
      <w:tr w:rsidR="00134FDD" w14:paraId="3D394E7B" w14:textId="77777777" w:rsidTr="00B477E7">
        <w:trPr>
          <w:trHeight w:val="3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5149" w14:textId="69A194DE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Supervisor(s)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16B0" w14:textId="77777777" w:rsidR="00134FDD" w:rsidRDefault="00134FDD"/>
        </w:tc>
      </w:tr>
      <w:tr w:rsidR="00134FDD" w14:paraId="7036B7EC" w14:textId="77777777" w:rsidTr="00B477E7">
        <w:trPr>
          <w:trHeight w:val="6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97C7" w14:textId="39DC98E7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JU Department in which the teaching practice will be held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97FE" w14:textId="77777777" w:rsidR="00134FDD" w:rsidRDefault="00134FDD"/>
        </w:tc>
      </w:tr>
      <w:tr w:rsidR="00134FDD" w14:paraId="5FB3594B" w14:textId="77777777" w:rsidTr="00B477E7">
        <w:trPr>
          <w:trHeight w:val="9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D1F7" w14:textId="5664A256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Course to be taught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ED0A" w14:textId="77777777" w:rsidR="00134FDD" w:rsidRDefault="00134FDD"/>
        </w:tc>
      </w:tr>
      <w:tr w:rsidR="00134FDD" w14:paraId="17AEBBE9" w14:textId="77777777" w:rsidTr="00B477E7">
        <w:trPr>
          <w:trHeight w:val="12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8914" w14:textId="36A0D190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Type of course (lecture/class/discussion group/online learning/ other (please specify which))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C79D" w14:textId="77777777" w:rsidR="00134FDD" w:rsidRDefault="00134FDD"/>
        </w:tc>
      </w:tr>
      <w:tr w:rsidR="00134FDD" w14:paraId="1C8F0C43" w14:textId="77777777" w:rsidTr="00B477E7">
        <w:trPr>
          <w:trHeight w:val="3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A673" w14:textId="54C97849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Teaching Practice supervisor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4439" w14:textId="77777777" w:rsidR="00134FDD" w:rsidRDefault="00134FDD"/>
        </w:tc>
      </w:tr>
      <w:tr w:rsidR="00134FDD" w14:paraId="5EA6B514" w14:textId="77777777" w:rsidTr="00B477E7">
        <w:trPr>
          <w:trHeight w:val="6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19BE" w14:textId="6E4D172F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 xml:space="preserve">Academic Year 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58BA" w14:textId="77777777" w:rsidR="00134FDD" w:rsidRDefault="00134FDD"/>
        </w:tc>
      </w:tr>
      <w:tr w:rsidR="00134FDD" w14:paraId="312F1496" w14:textId="77777777" w:rsidTr="00B477E7">
        <w:trPr>
          <w:trHeight w:val="600"/>
        </w:trPr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B47B" w14:textId="3271F810" w:rsidR="00134FDD" w:rsidRDefault="009C6262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 xml:space="preserve">Semester and Dates of the Teaching Practice 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A1F5" w14:textId="77777777" w:rsidR="00134FDD" w:rsidRDefault="00134FDD"/>
        </w:tc>
      </w:tr>
    </w:tbl>
    <w:p w14:paraId="76359D80" w14:textId="77777777" w:rsidR="00134FDD" w:rsidRDefault="00134FDD">
      <w:pPr>
        <w:pStyle w:val="Tre"/>
        <w:jc w:val="both"/>
        <w:rPr>
          <w:b/>
          <w:bCs/>
          <w:sz w:val="24"/>
          <w:szCs w:val="24"/>
        </w:rPr>
      </w:pPr>
    </w:p>
    <w:p w14:paraId="01E81DA2" w14:textId="77777777" w:rsidR="00134FDD" w:rsidRDefault="00134FDD">
      <w:pPr>
        <w:pStyle w:val="Tre"/>
        <w:jc w:val="both"/>
        <w:rPr>
          <w:b/>
          <w:bCs/>
          <w:sz w:val="24"/>
          <w:szCs w:val="24"/>
        </w:rPr>
      </w:pPr>
    </w:p>
    <w:p w14:paraId="40C57325" w14:textId="77777777" w:rsidR="00134FDD" w:rsidRDefault="00134FDD">
      <w:pPr>
        <w:pStyle w:val="Tre"/>
        <w:jc w:val="both"/>
        <w:rPr>
          <w:b/>
          <w:bCs/>
          <w:sz w:val="24"/>
          <w:szCs w:val="24"/>
        </w:rPr>
      </w:pPr>
    </w:p>
    <w:p w14:paraId="71DF1B1F" w14:textId="77777777" w:rsidR="00134FDD" w:rsidRDefault="00134FDD">
      <w:pPr>
        <w:pStyle w:val="Tre"/>
        <w:jc w:val="both"/>
        <w:rPr>
          <w:b/>
          <w:bCs/>
          <w:sz w:val="24"/>
          <w:szCs w:val="24"/>
        </w:rPr>
      </w:pPr>
    </w:p>
    <w:p w14:paraId="17206C73" w14:textId="77777777" w:rsidR="00134FDD" w:rsidRDefault="00134FDD">
      <w:pPr>
        <w:pStyle w:val="Tre"/>
        <w:jc w:val="both"/>
        <w:rPr>
          <w:b/>
          <w:bCs/>
          <w:sz w:val="24"/>
          <w:szCs w:val="24"/>
        </w:rPr>
      </w:pPr>
    </w:p>
    <w:p w14:paraId="51ED38BD" w14:textId="206E75FF" w:rsidR="00134FDD" w:rsidRDefault="009C6262" w:rsidP="009C6262">
      <w:pPr>
        <w:pStyle w:val="Tre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14A69702" w14:textId="463D1DD0" w:rsidR="00134FDD" w:rsidRDefault="00004C26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5FBF43A" w14:textId="386E915F" w:rsidR="00134FDD" w:rsidRDefault="009C6262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Signature of the course coordinator</w:t>
      </w:r>
      <w:r w:rsidR="00004C26">
        <w:rPr>
          <w:sz w:val="24"/>
          <w:szCs w:val="24"/>
        </w:rPr>
        <w:tab/>
      </w:r>
      <w:r w:rsidR="00004C26">
        <w:rPr>
          <w:sz w:val="24"/>
          <w:szCs w:val="24"/>
        </w:rPr>
        <w:tab/>
      </w:r>
      <w:r w:rsidR="00E744AB">
        <w:rPr>
          <w:sz w:val="24"/>
          <w:szCs w:val="24"/>
        </w:rPr>
        <w:t xml:space="preserve">          H</w:t>
      </w:r>
      <w:r>
        <w:rPr>
          <w:sz w:val="24"/>
          <w:szCs w:val="24"/>
        </w:rPr>
        <w:t xml:space="preserve">ead of </w:t>
      </w:r>
      <w:r w:rsidR="00E744AB">
        <w:rPr>
          <w:sz w:val="24"/>
          <w:szCs w:val="24"/>
        </w:rPr>
        <w:t>D</w:t>
      </w:r>
      <w:r>
        <w:rPr>
          <w:sz w:val="24"/>
          <w:szCs w:val="24"/>
        </w:rPr>
        <w:t xml:space="preserve">epartment </w:t>
      </w:r>
    </w:p>
    <w:p w14:paraId="3DD5405E" w14:textId="77777777" w:rsidR="00134FDD" w:rsidRDefault="00134FDD">
      <w:pPr>
        <w:pStyle w:val="Tre"/>
        <w:jc w:val="both"/>
        <w:rPr>
          <w:sz w:val="24"/>
          <w:szCs w:val="24"/>
        </w:rPr>
      </w:pPr>
    </w:p>
    <w:p w14:paraId="3913342F" w14:textId="77777777" w:rsidR="00134FDD" w:rsidRDefault="00004C26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0C5C757" w14:textId="77777777" w:rsidR="00134FDD" w:rsidRDefault="00134FDD">
      <w:pPr>
        <w:pStyle w:val="Tre"/>
        <w:jc w:val="both"/>
        <w:rPr>
          <w:sz w:val="24"/>
          <w:szCs w:val="24"/>
        </w:rPr>
      </w:pPr>
    </w:p>
    <w:p w14:paraId="2E7D2D66" w14:textId="77777777" w:rsidR="00134FDD" w:rsidRDefault="00134FDD">
      <w:pPr>
        <w:pStyle w:val="Tre"/>
        <w:jc w:val="both"/>
        <w:rPr>
          <w:sz w:val="24"/>
          <w:szCs w:val="24"/>
        </w:rPr>
      </w:pPr>
    </w:p>
    <w:p w14:paraId="59F6C2BD" w14:textId="59E7B1D4" w:rsidR="009C6262" w:rsidRDefault="00004C26" w:rsidP="009C6262">
      <w:pPr>
        <w:pStyle w:val="Tre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435EE6" w14:textId="49E4F065" w:rsidR="00134FDD" w:rsidRDefault="00E744AB" w:rsidP="00E744AB">
      <w:pPr>
        <w:pStyle w:val="Tre"/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                            </w:t>
      </w:r>
      <w:r w:rsidR="00004C26">
        <w:rPr>
          <w:sz w:val="24"/>
          <w:szCs w:val="24"/>
        </w:rPr>
        <w:t>________________________</w:t>
      </w:r>
    </w:p>
    <w:p w14:paraId="6AAFA3F4" w14:textId="77777777" w:rsidR="00E744AB" w:rsidRDefault="00E744AB" w:rsidP="00E744AB">
      <w:pPr>
        <w:pStyle w:val="Tre"/>
        <w:ind w:left="5760"/>
        <w:rPr>
          <w:sz w:val="24"/>
          <w:szCs w:val="24"/>
        </w:rPr>
      </w:pPr>
    </w:p>
    <w:p w14:paraId="1A9C63EA" w14:textId="3D4C15A5" w:rsidR="00134FDD" w:rsidRDefault="009C6262">
      <w:pPr>
        <w:pStyle w:val="Tre"/>
        <w:jc w:val="both"/>
      </w:pPr>
      <w:r>
        <w:rPr>
          <w:sz w:val="24"/>
          <w:szCs w:val="24"/>
        </w:rPr>
        <w:t>Candidate signature</w:t>
      </w:r>
      <w:r w:rsidR="00004C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004C26">
        <w:rPr>
          <w:sz w:val="24"/>
          <w:szCs w:val="24"/>
        </w:rPr>
        <w:tab/>
      </w:r>
      <w:r w:rsidR="00004C26">
        <w:rPr>
          <w:sz w:val="24"/>
          <w:szCs w:val="24"/>
        </w:rPr>
        <w:tab/>
      </w:r>
      <w:proofErr w:type="gramStart"/>
      <w:r w:rsidR="00004C2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Head</w:t>
      </w:r>
      <w:proofErr w:type="gramEnd"/>
      <w:r>
        <w:rPr>
          <w:sz w:val="24"/>
          <w:szCs w:val="24"/>
        </w:rPr>
        <w:t xml:space="preserve"> of the Doctoral Program</w:t>
      </w:r>
    </w:p>
    <w:sectPr w:rsidR="00134FD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9BF2" w14:textId="77777777" w:rsidR="00063838" w:rsidRDefault="00063838">
      <w:r>
        <w:separator/>
      </w:r>
    </w:p>
  </w:endnote>
  <w:endnote w:type="continuationSeparator" w:id="0">
    <w:p w14:paraId="279E0A66" w14:textId="77777777" w:rsidR="00063838" w:rsidRDefault="0006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2D39" w14:textId="77777777" w:rsidR="00134FDD" w:rsidRDefault="00134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BF54" w14:textId="77777777" w:rsidR="00063838" w:rsidRDefault="00063838">
      <w:r>
        <w:separator/>
      </w:r>
    </w:p>
  </w:footnote>
  <w:footnote w:type="continuationSeparator" w:id="0">
    <w:p w14:paraId="0829200F" w14:textId="77777777" w:rsidR="00063838" w:rsidRDefault="0006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8D7C" w14:textId="77777777" w:rsidR="00134FDD" w:rsidRDefault="00004C26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2C8A42D9" wp14:editId="4F3355C0">
          <wp:extent cx="6119930" cy="9301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930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DD"/>
    <w:rsid w:val="00004C26"/>
    <w:rsid w:val="00063838"/>
    <w:rsid w:val="00134FDD"/>
    <w:rsid w:val="009C6262"/>
    <w:rsid w:val="00B477E7"/>
    <w:rsid w:val="00E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0630"/>
  <w15:docId w15:val="{18718BC8-32B4-4CFD-8C97-7DBD679C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Aeddan Shaw</cp:lastModifiedBy>
  <cp:revision>4</cp:revision>
  <dcterms:created xsi:type="dcterms:W3CDTF">2021-05-05T06:31:00Z</dcterms:created>
  <dcterms:modified xsi:type="dcterms:W3CDTF">2021-05-05T08:48:00Z</dcterms:modified>
</cp:coreProperties>
</file>