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92CC" w14:textId="77777777" w:rsidR="00CD3B7E" w:rsidRDefault="00CD3B7E">
      <w:pPr>
        <w:pStyle w:val="TreA"/>
        <w:jc w:val="center"/>
      </w:pPr>
    </w:p>
    <w:p w14:paraId="1148E33C" w14:textId="2E66BA1D" w:rsidR="00CD3B7E" w:rsidRDefault="003B24D4" w:rsidP="002063A8">
      <w:pPr>
        <w:pStyle w:val="Tre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Reference request form to be filled in by a post-doctoral researcher  </w:t>
      </w:r>
      <w:r w:rsidR="002063A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employed in the Jagiellonian University unit where the Applicant wishes to pursue research</w:t>
      </w:r>
      <w:r w:rsidR="002063A8">
        <w:rPr>
          <w:b/>
          <w:bCs/>
          <w:sz w:val="28"/>
          <w:szCs w:val="28"/>
        </w:rPr>
        <w:t xml:space="preserve"> </w:t>
      </w:r>
      <w:r w:rsidR="002063A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admissions</w:t>
      </w:r>
    </w:p>
    <w:p w14:paraId="34422008" w14:textId="77777777" w:rsidR="00CD3B7E" w:rsidRDefault="00CD3B7E">
      <w:pPr>
        <w:pStyle w:val="TreA"/>
        <w:rPr>
          <w:sz w:val="24"/>
          <w:szCs w:val="24"/>
        </w:rPr>
      </w:pPr>
    </w:p>
    <w:p w14:paraId="67D3A553" w14:textId="77777777" w:rsidR="00CD3B7E" w:rsidRDefault="003B24D4">
      <w:pPr>
        <w:pStyle w:val="TreA"/>
        <w:rPr>
          <w:sz w:val="24"/>
          <w:szCs w:val="24"/>
        </w:rPr>
      </w:pPr>
      <w:r>
        <w:t>An</w:t>
      </w:r>
      <w:r>
        <w:rPr>
          <w:sz w:val="24"/>
          <w:szCs w:val="24"/>
        </w:rPr>
        <w:t xml:space="preserve"> academic reference is required for the admission to the Doctoral School. The data provided in the reference do not affect the Applicant's evaluation.</w:t>
      </w:r>
    </w:p>
    <w:p w14:paraId="3D7A59DD" w14:textId="77777777" w:rsidR="00CD3B7E" w:rsidRDefault="00CD3B7E">
      <w:pPr>
        <w:pStyle w:val="TreA"/>
        <w:rPr>
          <w:sz w:val="24"/>
          <w:szCs w:val="24"/>
        </w:rPr>
      </w:pPr>
    </w:p>
    <w:p w14:paraId="19D63EAA" w14:textId="77777777" w:rsidR="00CD3B7E" w:rsidRDefault="003B24D4">
      <w:pPr>
        <w:pStyle w:val="Tre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</w:t>
      </w:r>
    </w:p>
    <w:p w14:paraId="4B2ECF42" w14:textId="77777777" w:rsidR="00CD3B7E" w:rsidRDefault="00CD3B7E">
      <w:pPr>
        <w:pStyle w:val="TreA"/>
        <w:rPr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5231"/>
      </w:tblGrid>
      <w:tr w:rsidR="00CD3B7E" w14:paraId="260EC7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1E619" w14:textId="77777777" w:rsidR="00CD3B7E" w:rsidRDefault="003B24D4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First name and surname of Applicant</w:t>
            </w: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4617" w14:textId="77777777" w:rsidR="00CD3B7E" w:rsidRDefault="003B24D4">
            <w:pPr>
              <w:pStyle w:val="Tre"/>
              <w:jc w:val="right"/>
            </w:pPr>
            <w:r>
              <w:t xml:space="preserve"> </w:t>
            </w:r>
          </w:p>
        </w:tc>
      </w:tr>
      <w:tr w:rsidR="00CD3B7E" w14:paraId="338002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C6AB0" w14:textId="77777777" w:rsidR="00CD3B7E" w:rsidRDefault="003B24D4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First name and surname of Referee</w:t>
            </w: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5B290" w14:textId="77777777" w:rsidR="00CD3B7E" w:rsidRDefault="003B24D4">
            <w:pPr>
              <w:pStyle w:val="Tre"/>
              <w:jc w:val="right"/>
            </w:pPr>
            <w:r>
              <w:t xml:space="preserve"> </w:t>
            </w:r>
          </w:p>
        </w:tc>
      </w:tr>
      <w:tr w:rsidR="00CD3B7E" w14:paraId="7E083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B0691" w14:textId="77777777" w:rsidR="00CD3B7E" w:rsidRDefault="003B24D4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 xml:space="preserve">Academic </w:t>
            </w: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title/ degree</w:t>
            </w: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D58C" w14:textId="77777777" w:rsidR="00CD3B7E" w:rsidRDefault="003B24D4">
            <w:pPr>
              <w:pStyle w:val="Tre"/>
              <w:jc w:val="right"/>
            </w:pPr>
            <w:r>
              <w:t xml:space="preserve"> </w:t>
            </w:r>
          </w:p>
        </w:tc>
      </w:tr>
      <w:tr w:rsidR="00CD3B7E" w14:paraId="5C35C8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4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CABF" w14:textId="77777777" w:rsidR="00CD3B7E" w:rsidRDefault="003B24D4">
            <w:pPr>
              <w:pStyle w:val="Tre"/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Place of employment (Faculty/ Institute/ Chair)</w:t>
            </w:r>
          </w:p>
        </w:tc>
        <w:tc>
          <w:tcPr>
            <w:tcW w:w="5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BBC2" w14:textId="77777777" w:rsidR="00CD3B7E" w:rsidRDefault="003B24D4">
            <w:pPr>
              <w:pStyle w:val="Tre"/>
              <w:jc w:val="right"/>
            </w:pPr>
            <w:r>
              <w:t xml:space="preserve"> </w:t>
            </w:r>
          </w:p>
        </w:tc>
      </w:tr>
    </w:tbl>
    <w:p w14:paraId="1648C556" w14:textId="77777777" w:rsidR="00CD3B7E" w:rsidRDefault="00CD3B7E">
      <w:pPr>
        <w:pStyle w:val="TreA"/>
        <w:widowControl w:val="0"/>
        <w:ind w:left="108" w:hanging="108"/>
        <w:rPr>
          <w:sz w:val="24"/>
          <w:szCs w:val="24"/>
        </w:rPr>
      </w:pPr>
    </w:p>
    <w:p w14:paraId="00C73E93" w14:textId="77777777" w:rsidR="00CD3B7E" w:rsidRDefault="00CD3B7E">
      <w:pPr>
        <w:pStyle w:val="TreA"/>
        <w:widowControl w:val="0"/>
        <w:rPr>
          <w:sz w:val="24"/>
          <w:szCs w:val="24"/>
        </w:rPr>
      </w:pPr>
    </w:p>
    <w:p w14:paraId="76B84811" w14:textId="77777777" w:rsidR="00CD3B7E" w:rsidRDefault="00CD3B7E">
      <w:pPr>
        <w:pStyle w:val="TreA"/>
        <w:rPr>
          <w:sz w:val="24"/>
          <w:szCs w:val="24"/>
        </w:rPr>
      </w:pPr>
    </w:p>
    <w:p w14:paraId="16B1BD00" w14:textId="77777777" w:rsidR="00CD3B7E" w:rsidRDefault="003B24D4">
      <w:pPr>
        <w:pStyle w:val="TreA"/>
        <w:rPr>
          <w:sz w:val="24"/>
          <w:szCs w:val="24"/>
        </w:rPr>
      </w:pPr>
      <w:r>
        <w:rPr>
          <w:i/>
          <w:iCs/>
          <w:sz w:val="24"/>
          <w:szCs w:val="24"/>
        </w:rPr>
        <w:t>The Applicant [more than one answer can be marked]:</w:t>
      </w:r>
      <w:r>
        <w:rPr>
          <w:sz w:val="24"/>
          <w:szCs w:val="24"/>
        </w:rPr>
        <w:t xml:space="preserve"> </w:t>
      </w:r>
    </w:p>
    <w:p w14:paraId="3BAC5B94" w14:textId="77777777" w:rsidR="00CD3B7E" w:rsidRDefault="00CD3B7E">
      <w:pPr>
        <w:pStyle w:val="TreA"/>
        <w:rPr>
          <w:sz w:val="24"/>
          <w:szCs w:val="24"/>
        </w:rPr>
      </w:pPr>
    </w:p>
    <w:p w14:paraId="5E42078B" w14:textId="77777777" w:rsidR="00CD3B7E" w:rsidRDefault="003B24D4">
      <w:pPr>
        <w:pStyle w:val="TreA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[  ] </w:t>
      </w:r>
      <w:r>
        <w:rPr>
          <w:sz w:val="24"/>
          <w:szCs w:val="24"/>
        </w:rPr>
        <w:t xml:space="preserve">is working or/and </w:t>
      </w:r>
      <w:r>
        <w:rPr>
          <w:sz w:val="24"/>
          <w:szCs w:val="24"/>
        </w:rPr>
        <w:t>worked under my supervision during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and/ or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degree studies</w:t>
      </w:r>
    </w:p>
    <w:p w14:paraId="262843FA" w14:textId="77777777" w:rsidR="00CD3B7E" w:rsidRDefault="003B24D4">
      <w:pPr>
        <w:pStyle w:val="TreA"/>
        <w:suppressAutoHyphens/>
      </w:pPr>
      <w:r>
        <w:rPr>
          <w:sz w:val="24"/>
          <w:szCs w:val="24"/>
        </w:rPr>
        <w:t>[  ] is known to me from 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degree studies [please explain the nature of your professional acquaintance with the Applicant]: ………………………………………………………………………………………..</w:t>
      </w:r>
    </w:p>
    <w:p w14:paraId="71C4978C" w14:textId="77777777" w:rsidR="00CD3B7E" w:rsidRDefault="003B24D4">
      <w:pPr>
        <w:pStyle w:val="TreA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[  ] is known to me on account of other forms of cooperation </w:t>
      </w:r>
    </w:p>
    <w:p w14:paraId="1DF6CBE0" w14:textId="77777777" w:rsidR="00CD3B7E" w:rsidRDefault="003B24D4">
      <w:pPr>
        <w:pStyle w:val="TreA"/>
        <w:suppressAutoHyphens/>
        <w:rPr>
          <w:sz w:val="24"/>
          <w:szCs w:val="24"/>
        </w:rPr>
      </w:pPr>
      <w:r>
        <w:rPr>
          <w:sz w:val="24"/>
          <w:szCs w:val="24"/>
        </w:rPr>
        <w:t>[  ] is not known to me, but wishes to carry out research un</w:t>
      </w:r>
      <w:r>
        <w:rPr>
          <w:sz w:val="24"/>
          <w:szCs w:val="24"/>
        </w:rPr>
        <w:t>der my supervision</w:t>
      </w:r>
    </w:p>
    <w:p w14:paraId="1FF80726" w14:textId="77777777" w:rsidR="00CD3B7E" w:rsidRDefault="003B24D4">
      <w:pPr>
        <w:pStyle w:val="TreA"/>
        <w:suppressAutoHyphens/>
        <w:rPr>
          <w:sz w:val="24"/>
          <w:szCs w:val="24"/>
        </w:rPr>
      </w:pPr>
      <w:r>
        <w:rPr>
          <w:sz w:val="24"/>
          <w:szCs w:val="24"/>
        </w:rPr>
        <w:t>[  ] wishes to carry out research under my supervision.</w:t>
      </w:r>
    </w:p>
    <w:p w14:paraId="09370E2E" w14:textId="77777777" w:rsidR="00CD3B7E" w:rsidRDefault="00CD3B7E">
      <w:pPr>
        <w:pStyle w:val="TreA"/>
        <w:rPr>
          <w:sz w:val="24"/>
          <w:szCs w:val="24"/>
        </w:rPr>
      </w:pPr>
    </w:p>
    <w:p w14:paraId="2027B83B" w14:textId="77777777" w:rsidR="00CD3B7E" w:rsidRDefault="003B24D4">
      <w:pPr>
        <w:pStyle w:val="Tr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Applicant has been known to me for:</w:t>
      </w:r>
    </w:p>
    <w:p w14:paraId="2ED367C8" w14:textId="77777777" w:rsidR="00CD3B7E" w:rsidRDefault="00CD3B7E">
      <w:pPr>
        <w:pStyle w:val="TreA"/>
        <w:rPr>
          <w:sz w:val="24"/>
          <w:szCs w:val="24"/>
        </w:rPr>
      </w:pPr>
    </w:p>
    <w:p w14:paraId="7F412DE8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a year or less than a year</w:t>
      </w:r>
    </w:p>
    <w:p w14:paraId="028B1DB6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more than a year</w:t>
      </w:r>
    </w:p>
    <w:p w14:paraId="2DFF8F7B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more than two years.</w:t>
      </w:r>
    </w:p>
    <w:p w14:paraId="40303CA6" w14:textId="77777777" w:rsidR="00CD3B7E" w:rsidRDefault="00CD3B7E">
      <w:pPr>
        <w:pStyle w:val="TreA"/>
        <w:rPr>
          <w:sz w:val="24"/>
          <w:szCs w:val="24"/>
        </w:rPr>
      </w:pPr>
    </w:p>
    <w:p w14:paraId="15938A6B" w14:textId="77777777" w:rsidR="00CD3B7E" w:rsidRDefault="003B24D4">
      <w:pPr>
        <w:pStyle w:val="Tr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 have published jointly with the Applicant:</w:t>
      </w:r>
    </w:p>
    <w:p w14:paraId="5831E3BE" w14:textId="77777777" w:rsidR="00CD3B7E" w:rsidRDefault="00CD3B7E">
      <w:pPr>
        <w:pStyle w:val="TreA"/>
        <w:rPr>
          <w:sz w:val="24"/>
          <w:szCs w:val="24"/>
        </w:rPr>
      </w:pPr>
    </w:p>
    <w:p w14:paraId="0CFAC4B2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yes</w:t>
      </w:r>
    </w:p>
    <w:p w14:paraId="0B589DE2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r>
        <w:rPr>
          <w:sz w:val="24"/>
          <w:szCs w:val="24"/>
        </w:rPr>
        <w:t xml:space="preserve"> ] no</w:t>
      </w:r>
    </w:p>
    <w:p w14:paraId="61ADA9F0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publications are in preparation or in print</w:t>
      </w:r>
    </w:p>
    <w:p w14:paraId="5E5D36ED" w14:textId="77777777" w:rsidR="00CD3B7E" w:rsidRDefault="00CD3B7E">
      <w:pPr>
        <w:pStyle w:val="TreA"/>
        <w:rPr>
          <w:sz w:val="24"/>
          <w:szCs w:val="24"/>
        </w:rPr>
      </w:pPr>
    </w:p>
    <w:p w14:paraId="3910FAAA" w14:textId="77777777" w:rsidR="00CD3B7E" w:rsidRDefault="003B24D4">
      <w:pPr>
        <w:pStyle w:val="TreA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Applicant is a contractor in my research grant</w:t>
      </w:r>
    </w:p>
    <w:p w14:paraId="5B6D1A0E" w14:textId="77777777" w:rsidR="00CD3B7E" w:rsidRDefault="00CD3B7E">
      <w:pPr>
        <w:pStyle w:val="TreA"/>
        <w:rPr>
          <w:sz w:val="24"/>
          <w:szCs w:val="24"/>
        </w:rPr>
      </w:pPr>
    </w:p>
    <w:p w14:paraId="038D842D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yes</w:t>
      </w:r>
    </w:p>
    <w:p w14:paraId="671453D7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no</w:t>
      </w:r>
    </w:p>
    <w:p w14:paraId="11E1405E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I am applying for a grant where the Applicant is going to be a contractor.</w:t>
      </w:r>
    </w:p>
    <w:p w14:paraId="096F00C9" w14:textId="77777777" w:rsidR="00CD3B7E" w:rsidRDefault="00CD3B7E">
      <w:pPr>
        <w:pStyle w:val="TreA"/>
        <w:rPr>
          <w:sz w:val="24"/>
          <w:szCs w:val="24"/>
        </w:rPr>
      </w:pPr>
    </w:p>
    <w:p w14:paraId="027DE010" w14:textId="77777777" w:rsidR="00CD3B7E" w:rsidRDefault="003B24D4">
      <w:pPr>
        <w:pStyle w:val="TreA"/>
        <w:rPr>
          <w:sz w:val="24"/>
          <w:szCs w:val="24"/>
        </w:rPr>
      </w:pPr>
      <w:r>
        <w:rPr>
          <w:b/>
          <w:bCs/>
          <w:sz w:val="24"/>
          <w:szCs w:val="24"/>
        </w:rPr>
        <w:t>Part II</w:t>
      </w:r>
      <w:r>
        <w:rPr>
          <w:sz w:val="24"/>
          <w:szCs w:val="24"/>
        </w:rPr>
        <w:t xml:space="preserve"> </w:t>
      </w:r>
    </w:p>
    <w:p w14:paraId="32096C67" w14:textId="77777777" w:rsidR="00CD3B7E" w:rsidRDefault="00CD3B7E">
      <w:pPr>
        <w:pStyle w:val="TreA"/>
        <w:rPr>
          <w:sz w:val="24"/>
          <w:szCs w:val="24"/>
        </w:rPr>
      </w:pPr>
    </w:p>
    <w:p w14:paraId="2E9073CD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 xml:space="preserve">[Evaluation of the Applicant’s academic </w:t>
      </w:r>
      <w:r>
        <w:rPr>
          <w:sz w:val="24"/>
          <w:szCs w:val="24"/>
        </w:rPr>
        <w:t>potential]</w:t>
      </w:r>
    </w:p>
    <w:p w14:paraId="76B75BC8" w14:textId="77777777" w:rsidR="00CD3B7E" w:rsidRDefault="00CD3B7E">
      <w:pPr>
        <w:pStyle w:val="TreA"/>
        <w:rPr>
          <w:sz w:val="24"/>
          <w:szCs w:val="24"/>
        </w:rPr>
      </w:pPr>
    </w:p>
    <w:p w14:paraId="7348FF77" w14:textId="77777777" w:rsidR="00CD3B7E" w:rsidRDefault="003B24D4">
      <w:pPr>
        <w:pStyle w:val="TreA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Academic strengths and weaknesses of the Applicant [please list: maximum 600 characters with spaces]</w:t>
      </w:r>
    </w:p>
    <w:p w14:paraId="527D6327" w14:textId="77777777" w:rsidR="00CD3B7E" w:rsidRDefault="00CD3B7E">
      <w:pPr>
        <w:pStyle w:val="TreA"/>
        <w:ind w:left="360"/>
        <w:rPr>
          <w:sz w:val="24"/>
          <w:szCs w:val="24"/>
        </w:rPr>
      </w:pPr>
    </w:p>
    <w:p w14:paraId="2F51B0CD" w14:textId="77777777" w:rsidR="00CD3B7E" w:rsidRDefault="003B24D4">
      <w:pPr>
        <w:pStyle w:val="TreA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7C70575" wp14:editId="7929014A">
                <wp:extent cx="6116955" cy="2326171"/>
                <wp:effectExtent l="0" t="0" r="0" b="0"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2326171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14:paraId="03D11FC9" w14:textId="77777777" w:rsidR="00CD3B7E" w:rsidRDefault="003B24D4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Strengths:</w:t>
                            </w:r>
                          </w:p>
                          <w:p w14:paraId="08BD0D42" w14:textId="77777777" w:rsidR="00CD3B7E" w:rsidRDefault="00CD3B7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7B24909" w14:textId="77777777" w:rsidR="00CD3B7E" w:rsidRDefault="00CD3B7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A8B09D" w14:textId="77777777" w:rsidR="00CD3B7E" w:rsidRDefault="00CD3B7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8C68C6" w14:textId="77777777" w:rsidR="00CD3B7E" w:rsidRDefault="00CD3B7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9C69F1" w14:textId="77777777" w:rsidR="00CD3B7E" w:rsidRDefault="00CD3B7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991FB1" w14:textId="77777777" w:rsidR="00CD3B7E" w:rsidRDefault="003B24D4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Weaknesses:</w:t>
                            </w:r>
                          </w:p>
                          <w:p w14:paraId="00617450" w14:textId="77777777" w:rsidR="00CD3B7E" w:rsidRDefault="00CD3B7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B7DE94" w14:textId="77777777" w:rsidR="00CD3B7E" w:rsidRDefault="00CD3B7E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</w:p>
                        </w:txbxContent>
                      </wps:txbx>
                      <wps:bodyPr wrap="square" lIns="50760" tIns="50760" rIns="50760" bIns="5076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C70575" id="officeArt object" o:spid="_x0000_s1026" alt="Rectangle 1" style="width:481.65pt;height:1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" filled="f" strokeweight=".18mm">
                <v:stroke dashstyle="1 1" joinstyle="round"/>
                <v:textbox inset="1.41mm,1.41mm,1.41mm,1.41mm">
                  <w:txbxContent>
                    <w:p w14:paraId="03D11FC9" w14:textId="77777777" w:rsidR="00CD3B7E" w:rsidRDefault="003B24D4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Strengths:</w:t>
                      </w:r>
                    </w:p>
                    <w:p w14:paraId="08BD0D42" w14:textId="77777777" w:rsidR="00CD3B7E" w:rsidRDefault="00CD3B7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7B24909" w14:textId="77777777" w:rsidR="00CD3B7E" w:rsidRDefault="00CD3B7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6DA8B09D" w14:textId="77777777" w:rsidR="00CD3B7E" w:rsidRDefault="00CD3B7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7B8C68C6" w14:textId="77777777" w:rsidR="00CD3B7E" w:rsidRDefault="00CD3B7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49C69F1" w14:textId="77777777" w:rsidR="00CD3B7E" w:rsidRDefault="00CD3B7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0F991FB1" w14:textId="77777777" w:rsidR="00CD3B7E" w:rsidRDefault="003B24D4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Weaknesses:</w:t>
                      </w:r>
                    </w:p>
                    <w:p w14:paraId="00617450" w14:textId="77777777" w:rsidR="00CD3B7E" w:rsidRDefault="00CD3B7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5B7DE94" w14:textId="77777777" w:rsidR="00CD3B7E" w:rsidRDefault="00CD3B7E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sz w:val="24"/>
          <w:szCs w:val="24"/>
        </w:rPr>
        <w:t xml:space="preserve"> </w:t>
      </w:r>
    </w:p>
    <w:p w14:paraId="6BF875F2" w14:textId="77777777" w:rsidR="00CD3B7E" w:rsidRDefault="00CD3B7E">
      <w:pPr>
        <w:pStyle w:val="TreA"/>
        <w:ind w:left="360"/>
        <w:rPr>
          <w:sz w:val="24"/>
          <w:szCs w:val="24"/>
        </w:rPr>
      </w:pPr>
    </w:p>
    <w:p w14:paraId="35D1BE13" w14:textId="77777777" w:rsidR="00CD3B7E" w:rsidRDefault="003B24D4">
      <w:pPr>
        <w:pStyle w:val="TreA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Applicant matches the unit's research profile </w:t>
      </w:r>
    </w:p>
    <w:p w14:paraId="4A75ADCD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yes</w:t>
      </w:r>
    </w:p>
    <w:p w14:paraId="1F997594" w14:textId="77777777" w:rsidR="00CD3B7E" w:rsidRDefault="003B24D4">
      <w:pPr>
        <w:pStyle w:val="TreA"/>
        <w:rPr>
          <w:sz w:val="24"/>
          <w:szCs w:val="24"/>
        </w:rPr>
      </w:pPr>
      <w:r>
        <w:rPr>
          <w:sz w:val="24"/>
          <w:szCs w:val="24"/>
        </w:rPr>
        <w:t>[  ] no</w:t>
      </w:r>
    </w:p>
    <w:p w14:paraId="5D407C04" w14:textId="77777777" w:rsidR="00CD3B7E" w:rsidRDefault="003B24D4">
      <w:pPr>
        <w:pStyle w:val="TreA"/>
      </w:pPr>
      <w:r>
        <w:rPr>
          <w:sz w:val="24"/>
          <w:szCs w:val="24"/>
        </w:rPr>
        <w:t xml:space="preserve">[  ] other [please </w:t>
      </w:r>
      <w:r>
        <w:rPr>
          <w:sz w:val="24"/>
          <w:szCs w:val="24"/>
        </w:rPr>
        <w:t>elaborate: maximum 300 characters  with spaces]</w:t>
      </w:r>
    </w:p>
    <w:p w14:paraId="0DE289B6" w14:textId="77777777" w:rsidR="00CD3B7E" w:rsidRDefault="00CD3B7E">
      <w:pPr>
        <w:pStyle w:val="TreA"/>
        <w:rPr>
          <w:sz w:val="24"/>
          <w:szCs w:val="24"/>
        </w:rPr>
      </w:pPr>
    </w:p>
    <w:p w14:paraId="46C9BFF1" w14:textId="77777777" w:rsidR="00CD3B7E" w:rsidRDefault="003B24D4">
      <w:pPr>
        <w:pStyle w:val="TreA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5235F08" wp14:editId="29018628">
                <wp:extent cx="6116955" cy="624297"/>
                <wp:effectExtent l="0" t="0" r="0" b="0"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955" cy="624297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14:paraId="38E5CAF6" w14:textId="77777777" w:rsidR="00CD3B7E" w:rsidRDefault="003B24D4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760" tIns="50760" rIns="50760" bIns="5076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35F08" id="_x0000_s1027" alt="Rectangle 3" style="width:481.65pt;height: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" filled="f" strokeweight=".18mm">
                <v:stroke dashstyle="1 1" joinstyle="round"/>
                <v:textbox inset="1.41mm,1.41mm,1.41mm,1.41mm">
                  <w:txbxContent>
                    <w:p w14:paraId="38E5CAF6" w14:textId="77777777" w:rsidR="00CD3B7E" w:rsidRDefault="003B24D4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>Enter text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4D55C90" w14:textId="77777777" w:rsidR="00CD3B7E" w:rsidRDefault="00CD3B7E">
      <w:pPr>
        <w:pStyle w:val="TreA"/>
        <w:suppressAutoHyphens/>
        <w:rPr>
          <w:sz w:val="24"/>
          <w:szCs w:val="24"/>
        </w:rPr>
      </w:pPr>
    </w:p>
    <w:p w14:paraId="484CDC40" w14:textId="77777777" w:rsidR="00CD3B7E" w:rsidRDefault="003B24D4">
      <w:pPr>
        <w:pStyle w:val="TreA"/>
        <w:numPr>
          <w:ilvl w:val="0"/>
          <w:numId w:val="4"/>
        </w:numPr>
        <w:suppressAutoHyphens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Applicant's potential to conduct an international doctoral project:  writing the thesis in a foreign language, participation in international academic discourse, international publication</w:t>
      </w:r>
      <w:r>
        <w:rPr>
          <w:i/>
          <w:iCs/>
          <w:sz w:val="24"/>
          <w:szCs w:val="24"/>
        </w:rPr>
        <w:t>s [maximum 600 characters with spaces]</w:t>
      </w:r>
    </w:p>
    <w:p w14:paraId="47AA5838" w14:textId="77777777" w:rsidR="00CD3B7E" w:rsidRDefault="00CD3B7E">
      <w:pPr>
        <w:pStyle w:val="TreA"/>
        <w:rPr>
          <w:sz w:val="24"/>
          <w:szCs w:val="24"/>
        </w:rPr>
      </w:pPr>
    </w:p>
    <w:p w14:paraId="6D07356E" w14:textId="77777777" w:rsidR="00CD3B7E" w:rsidRDefault="003B24D4">
      <w:pPr>
        <w:pStyle w:val="TreA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A84749D" wp14:editId="067A7AD6">
                <wp:extent cx="6109841" cy="1383762"/>
                <wp:effectExtent l="0" t="0" r="0" b="0"/>
                <wp:docPr id="1073741828" name="officeArt object" descr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841" cy="1383762"/>
                        </a:xfrm>
                        <a:prstGeom prst="rect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14:paraId="652C7FD0" w14:textId="77777777" w:rsidR="00CD3B7E" w:rsidRDefault="003B24D4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Enter text</w:t>
                            </w:r>
                          </w:p>
                        </w:txbxContent>
                      </wps:txbx>
                      <wps:bodyPr wrap="square" lIns="50760" tIns="50760" rIns="50760" bIns="5076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4749D" id="_x0000_s1028" alt="Rectangle 5" style="width:481.1pt;height:10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" filled="f" strokeweight=".18mm">
                <v:stroke dashstyle="1 1" joinstyle="round"/>
                <v:textbox inset="1.41mm,1.41mm,1.41mm,1.41mm">
                  <w:txbxContent>
                    <w:p w14:paraId="652C7FD0" w14:textId="77777777" w:rsidR="00CD3B7E" w:rsidRDefault="003B24D4">
                      <w:pPr>
                        <w:pStyle w:val="Legenda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>Enter text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99BC0A" w14:textId="77777777" w:rsidR="00CD3B7E" w:rsidRDefault="00CD3B7E">
      <w:pPr>
        <w:pStyle w:val="TreA"/>
        <w:rPr>
          <w:sz w:val="24"/>
          <w:szCs w:val="24"/>
        </w:rPr>
      </w:pPr>
    </w:p>
    <w:p w14:paraId="4CCFA7DE" w14:textId="77777777" w:rsidR="00CD3B7E" w:rsidRDefault="00CD3B7E">
      <w:pPr>
        <w:pStyle w:val="TreA"/>
        <w:rPr>
          <w:sz w:val="24"/>
          <w:szCs w:val="24"/>
        </w:rPr>
      </w:pPr>
    </w:p>
    <w:p w14:paraId="5567E07D" w14:textId="77777777" w:rsidR="00CD3B7E" w:rsidRDefault="00CD3B7E">
      <w:pPr>
        <w:pStyle w:val="TreA"/>
        <w:rPr>
          <w:sz w:val="24"/>
          <w:szCs w:val="24"/>
        </w:rPr>
      </w:pPr>
    </w:p>
    <w:p w14:paraId="0D1C0A62" w14:textId="77777777" w:rsidR="00CD3B7E" w:rsidRDefault="003B24D4">
      <w:pPr>
        <w:pStyle w:val="TreA"/>
      </w:pPr>
      <w:r>
        <w:rPr>
          <w:sz w:val="24"/>
          <w:szCs w:val="24"/>
        </w:rPr>
        <w:t>Date and signature of Referee _____________________</w:t>
      </w:r>
    </w:p>
    <w:sectPr w:rsidR="00CD3B7E">
      <w:headerReference w:type="default" r:id="rId7"/>
      <w:footerReference w:type="default" r:id="rId8"/>
      <w:pgSz w:w="11900" w:h="16840"/>
      <w:pgMar w:top="1134" w:right="1134" w:bottom="1134" w:left="1134" w:header="36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57B51" w14:textId="77777777" w:rsidR="003B24D4" w:rsidRDefault="003B24D4">
      <w:r>
        <w:separator/>
      </w:r>
    </w:p>
  </w:endnote>
  <w:endnote w:type="continuationSeparator" w:id="0">
    <w:p w14:paraId="72DB0833" w14:textId="77777777" w:rsidR="003B24D4" w:rsidRDefault="003B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674F" w14:textId="77777777" w:rsidR="00CD3B7E" w:rsidRDefault="00CD3B7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BD07" w14:textId="77777777" w:rsidR="003B24D4" w:rsidRDefault="003B24D4">
      <w:r>
        <w:separator/>
      </w:r>
    </w:p>
  </w:footnote>
  <w:footnote w:type="continuationSeparator" w:id="0">
    <w:p w14:paraId="120386E6" w14:textId="77777777" w:rsidR="003B24D4" w:rsidRDefault="003B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E597" w14:textId="77777777" w:rsidR="00CD3B7E" w:rsidRDefault="003B24D4">
    <w:pPr>
      <w:pStyle w:val="NagwekistopkaA"/>
      <w:jc w:val="center"/>
    </w:pPr>
    <w:r>
      <w:rPr>
        <w:noProof/>
      </w:rPr>
      <w:drawing>
        <wp:inline distT="0" distB="0" distL="0" distR="0" wp14:anchorId="26A3E1F4" wp14:editId="7820224F">
          <wp:extent cx="6116193" cy="92955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193" cy="9295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32D58"/>
    <w:multiLevelType w:val="hybridMultilevel"/>
    <w:tmpl w:val="5AF837EC"/>
    <w:numStyleLink w:val="Zaimportowanystyl1"/>
  </w:abstractNum>
  <w:abstractNum w:abstractNumId="1" w15:restartNumberingAfterBreak="0">
    <w:nsid w:val="23CC7988"/>
    <w:multiLevelType w:val="hybridMultilevel"/>
    <w:tmpl w:val="5AF837EC"/>
    <w:styleLink w:val="Zaimportowanystyl1"/>
    <w:lvl w:ilvl="0" w:tplc="B6B4915A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3A8312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C6BE3E">
      <w:start w:val="1"/>
      <w:numFmt w:val="decimal"/>
      <w:lvlText w:val="%3."/>
      <w:lvlJc w:val="left"/>
      <w:pPr>
        <w:ind w:left="10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30EE76">
      <w:start w:val="1"/>
      <w:numFmt w:val="decimal"/>
      <w:lvlText w:val="%4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9EC66E">
      <w:start w:val="1"/>
      <w:numFmt w:val="decimal"/>
      <w:lvlText w:val="%5.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E865D4">
      <w:start w:val="1"/>
      <w:numFmt w:val="decimal"/>
      <w:lvlText w:val="%6."/>
      <w:lvlJc w:val="left"/>
      <w:pPr>
        <w:ind w:left="21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026A6">
      <w:start w:val="1"/>
      <w:numFmt w:val="decimal"/>
      <w:lvlText w:val="%7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46D540">
      <w:start w:val="1"/>
      <w:numFmt w:val="decimal"/>
      <w:lvlText w:val="%8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4CD74">
      <w:start w:val="1"/>
      <w:numFmt w:val="decimal"/>
      <w:lvlText w:val="%9."/>
      <w:lvlJc w:val="left"/>
      <w:pPr>
        <w:ind w:left="32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1049EC"/>
    <w:multiLevelType w:val="hybridMultilevel"/>
    <w:tmpl w:val="9C14594C"/>
    <w:numStyleLink w:val="Zaimportowanystyl2"/>
  </w:abstractNum>
  <w:abstractNum w:abstractNumId="3" w15:restartNumberingAfterBreak="0">
    <w:nsid w:val="6AA3498C"/>
    <w:multiLevelType w:val="hybridMultilevel"/>
    <w:tmpl w:val="9C14594C"/>
    <w:styleLink w:val="Zaimportowanystyl2"/>
    <w:lvl w:ilvl="0" w:tplc="30DCC40C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90C7C2">
      <w:start w:val="1"/>
      <w:numFmt w:val="decimal"/>
      <w:lvlText w:val="%2."/>
      <w:lvlJc w:val="left"/>
      <w:pPr>
        <w:ind w:left="7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CCEC9C">
      <w:start w:val="1"/>
      <w:numFmt w:val="decimal"/>
      <w:lvlText w:val="%3."/>
      <w:lvlJc w:val="left"/>
      <w:pPr>
        <w:ind w:left="11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0A02A">
      <w:start w:val="1"/>
      <w:numFmt w:val="decimal"/>
      <w:lvlText w:val="%4."/>
      <w:lvlJc w:val="left"/>
      <w:pPr>
        <w:ind w:left="14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3C3182">
      <w:start w:val="1"/>
      <w:numFmt w:val="decimal"/>
      <w:lvlText w:val="%5."/>
      <w:lvlJc w:val="left"/>
      <w:pPr>
        <w:ind w:left="183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205B76">
      <w:start w:val="1"/>
      <w:numFmt w:val="decimal"/>
      <w:lvlText w:val="%6."/>
      <w:lvlJc w:val="left"/>
      <w:pPr>
        <w:ind w:left="219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274D2">
      <w:start w:val="1"/>
      <w:numFmt w:val="decimal"/>
      <w:lvlText w:val="%7."/>
      <w:lvlJc w:val="left"/>
      <w:pPr>
        <w:ind w:left="255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2802">
      <w:start w:val="1"/>
      <w:numFmt w:val="decimal"/>
      <w:lvlText w:val="%8."/>
      <w:lvlJc w:val="left"/>
      <w:pPr>
        <w:ind w:left="291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466D6">
      <w:start w:val="1"/>
      <w:numFmt w:val="decimal"/>
      <w:lvlText w:val="%9."/>
      <w:lvlJc w:val="left"/>
      <w:pPr>
        <w:ind w:left="3273" w:hanging="39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7E"/>
    <w:rsid w:val="002063A8"/>
    <w:rsid w:val="003B24D4"/>
    <w:rsid w:val="00C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25A5"/>
  <w15:docId w15:val="{12044CF7-A1A4-4BC7-80CC-176AFE6A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Legenda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Doktorska Nauk Humanistycznych UJ</cp:lastModifiedBy>
  <cp:revision>3</cp:revision>
  <dcterms:created xsi:type="dcterms:W3CDTF">2021-04-21T10:23:00Z</dcterms:created>
  <dcterms:modified xsi:type="dcterms:W3CDTF">2021-04-21T10:24:00Z</dcterms:modified>
</cp:coreProperties>
</file>