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C449" w14:textId="77777777" w:rsidR="008926AE" w:rsidRDefault="008926AE">
      <w:pPr>
        <w:pStyle w:val="TreA"/>
        <w:rPr>
          <w:sz w:val="24"/>
          <w:szCs w:val="24"/>
        </w:rPr>
      </w:pPr>
    </w:p>
    <w:p w14:paraId="276EF153" w14:textId="77777777" w:rsidR="008926AE" w:rsidRDefault="003B2535">
      <w:pPr>
        <w:pStyle w:val="TreA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pacing w:val="2"/>
          <w:sz w:val="28"/>
          <w:szCs w:val="28"/>
        </w:rPr>
        <w:t>Formularz opinii samodzielnego pracownika naukowego</w:t>
      </w:r>
      <w:r>
        <w:rPr>
          <w:b/>
          <w:bCs/>
          <w:caps/>
          <w:sz w:val="28"/>
          <w:szCs w:val="28"/>
        </w:rPr>
        <w:t xml:space="preserve"> uprawnionego do opieki promotorskiej nad doktorantem</w:t>
      </w:r>
    </w:p>
    <w:p w14:paraId="662CB798" w14:textId="77777777" w:rsidR="008926AE" w:rsidRDefault="008926AE">
      <w:pPr>
        <w:pStyle w:val="TreA"/>
        <w:rPr>
          <w:sz w:val="24"/>
          <w:szCs w:val="24"/>
        </w:rPr>
      </w:pPr>
    </w:p>
    <w:p w14:paraId="5C8C3622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Uwaga: opinia ma charakter informacyjny i jest częścią procesu rekrutacyjnego do Szkoły Doktorskiej Nauk Humanistycznych UJ. Zawarte w niej dane </w:t>
      </w:r>
      <w:r>
        <w:rPr>
          <w:sz w:val="24"/>
          <w:szCs w:val="24"/>
        </w:rPr>
        <w:t xml:space="preserve">nie wpływają </w:t>
      </w:r>
      <w:r>
        <w:rPr>
          <w:sz w:val="24"/>
          <w:szCs w:val="24"/>
          <w:lang w:val="sv-SE"/>
        </w:rPr>
        <w:t>na ocen</w:t>
      </w:r>
      <w:r>
        <w:rPr>
          <w:sz w:val="24"/>
          <w:szCs w:val="24"/>
        </w:rPr>
        <w:t>ę Kandydata.</w:t>
      </w:r>
    </w:p>
    <w:p w14:paraId="0A05901F" w14:textId="77777777" w:rsidR="008926AE" w:rsidRDefault="008926AE">
      <w:pPr>
        <w:pStyle w:val="TreA"/>
        <w:rPr>
          <w:sz w:val="24"/>
          <w:szCs w:val="24"/>
        </w:rPr>
      </w:pPr>
    </w:p>
    <w:p w14:paraId="1276999B" w14:textId="77777777" w:rsidR="008926AE" w:rsidRDefault="003B2535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Cześć I</w:t>
      </w:r>
    </w:p>
    <w:p w14:paraId="6AEF8674" w14:textId="77777777" w:rsidR="008926AE" w:rsidRDefault="008926AE">
      <w:pPr>
        <w:pStyle w:val="TreA"/>
        <w:rPr>
          <w:sz w:val="24"/>
          <w:szCs w:val="24"/>
        </w:rPr>
      </w:pP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6"/>
      </w:tblGrid>
      <w:tr w:rsidR="008926AE" w14:paraId="64510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045C" w14:textId="77777777" w:rsidR="008926AE" w:rsidRDefault="003B2535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Dotyczy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imi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ę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E669" w14:textId="77777777" w:rsidR="008926AE" w:rsidRDefault="008926AE"/>
        </w:tc>
      </w:tr>
      <w:tr w:rsidR="008926AE" w14:paraId="29F1B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ADC6" w14:textId="77777777" w:rsidR="008926AE" w:rsidRDefault="003B2535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Imi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ę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Pracownika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naukowego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3C01" w14:textId="77777777" w:rsidR="008926AE" w:rsidRDefault="008926AE"/>
        </w:tc>
      </w:tr>
      <w:tr w:rsidR="008926AE" w14:paraId="0BDF9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C7948" w14:textId="77777777" w:rsidR="008926AE" w:rsidRDefault="003B2535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Tytu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ł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stopie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ń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naukowy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9F5E" w14:textId="77777777" w:rsidR="008926AE" w:rsidRDefault="008926AE"/>
        </w:tc>
      </w:tr>
      <w:tr w:rsidR="008926AE" w14:paraId="1DDC5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018CC" w14:textId="77777777" w:rsidR="008926AE" w:rsidRDefault="003B2535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Miejsce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zatrudnienia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Instytucja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akademicka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Wydzia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ł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Instytut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Katedra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11D1" w14:textId="77777777" w:rsidR="008926AE" w:rsidRDefault="008926AE"/>
        </w:tc>
      </w:tr>
    </w:tbl>
    <w:p w14:paraId="284C1421" w14:textId="77777777" w:rsidR="008926AE" w:rsidRDefault="008926AE">
      <w:pPr>
        <w:pStyle w:val="TreA"/>
        <w:widowControl w:val="0"/>
        <w:ind w:left="108" w:hanging="108"/>
        <w:rPr>
          <w:sz w:val="24"/>
          <w:szCs w:val="24"/>
        </w:rPr>
      </w:pPr>
    </w:p>
    <w:p w14:paraId="09ACF648" w14:textId="77777777" w:rsidR="008926AE" w:rsidRDefault="008926AE">
      <w:pPr>
        <w:pStyle w:val="TreA"/>
        <w:rPr>
          <w:sz w:val="24"/>
          <w:szCs w:val="24"/>
        </w:rPr>
      </w:pPr>
    </w:p>
    <w:p w14:paraId="4B70D5CA" w14:textId="77777777" w:rsidR="008926AE" w:rsidRDefault="008926AE">
      <w:pPr>
        <w:pStyle w:val="TreA"/>
        <w:rPr>
          <w:sz w:val="24"/>
          <w:szCs w:val="24"/>
        </w:rPr>
      </w:pPr>
    </w:p>
    <w:p w14:paraId="42C6719C" w14:textId="77777777" w:rsidR="008926AE" w:rsidRDefault="003B2535">
      <w:pPr>
        <w:pStyle w:val="TreA"/>
        <w:rPr>
          <w:sz w:val="24"/>
          <w:szCs w:val="24"/>
        </w:rPr>
      </w:pPr>
      <w:r>
        <w:rPr>
          <w:i/>
          <w:iCs/>
          <w:sz w:val="24"/>
          <w:szCs w:val="24"/>
        </w:rPr>
        <w:t>Kandydat [można wskazać wię</w:t>
      </w:r>
      <w:r>
        <w:rPr>
          <w:i/>
          <w:iCs/>
          <w:sz w:val="24"/>
          <w:szCs w:val="24"/>
        </w:rPr>
        <w:t>cej niż jedno]:</w:t>
      </w:r>
      <w:r>
        <w:rPr>
          <w:sz w:val="24"/>
          <w:szCs w:val="24"/>
        </w:rPr>
        <w:t xml:space="preserve"> </w:t>
      </w:r>
    </w:p>
    <w:p w14:paraId="52015599" w14:textId="77777777" w:rsidR="008926AE" w:rsidRDefault="008926AE">
      <w:pPr>
        <w:pStyle w:val="TreA"/>
        <w:rPr>
          <w:sz w:val="24"/>
          <w:szCs w:val="24"/>
        </w:rPr>
      </w:pPr>
    </w:p>
    <w:p w14:paraId="183DA5F4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[ ] </w:t>
      </w:r>
      <w:r>
        <w:rPr>
          <w:sz w:val="24"/>
          <w:szCs w:val="24"/>
        </w:rPr>
        <w:t xml:space="preserve">jest lub/i był pod moją opieką promotorską na etapie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lub/i II stopnia</w:t>
      </w:r>
    </w:p>
    <w:p w14:paraId="10142D2D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[ ] jest mi znany ze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lub II stopnia [podać informacje w jakim charakterze]</w:t>
      </w:r>
    </w:p>
    <w:p w14:paraId="7115DF47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[ ] jest znany z innych form współpracy </w:t>
      </w:r>
    </w:p>
    <w:p w14:paraId="6F238F04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>[ ] nie jest mi znany, ale c</w:t>
      </w:r>
      <w:r>
        <w:rPr>
          <w:sz w:val="24"/>
          <w:szCs w:val="24"/>
        </w:rPr>
        <w:t>hce odbywać badania naukowe pod moją opieką promotorską</w:t>
      </w:r>
    </w:p>
    <w:p w14:paraId="42327FC5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>[ ] chce odbywać badania pod moją opieką promotorską</w:t>
      </w:r>
    </w:p>
    <w:p w14:paraId="265C7106" w14:textId="77777777" w:rsidR="008926AE" w:rsidRDefault="008926AE">
      <w:pPr>
        <w:pStyle w:val="TreA"/>
        <w:rPr>
          <w:sz w:val="24"/>
          <w:szCs w:val="24"/>
        </w:rPr>
      </w:pPr>
    </w:p>
    <w:p w14:paraId="4368BF75" w14:textId="77777777" w:rsidR="008926AE" w:rsidRDefault="003B2535">
      <w:pPr>
        <w:pStyle w:val="Tr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Kandydat jest mi znany od:</w:t>
      </w:r>
    </w:p>
    <w:p w14:paraId="2485C1E6" w14:textId="77777777" w:rsidR="008926AE" w:rsidRDefault="008926AE">
      <w:pPr>
        <w:pStyle w:val="TreA"/>
        <w:rPr>
          <w:sz w:val="24"/>
          <w:szCs w:val="24"/>
        </w:rPr>
      </w:pPr>
    </w:p>
    <w:p w14:paraId="3A6C5897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>[ ] Roku lub mniej niż roku</w:t>
      </w:r>
    </w:p>
    <w:p w14:paraId="698F6FFF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Wi</w:t>
      </w:r>
      <w:proofErr w:type="spellStart"/>
      <w:r>
        <w:rPr>
          <w:sz w:val="24"/>
          <w:szCs w:val="24"/>
        </w:rPr>
        <w:t>ęcej</w:t>
      </w:r>
      <w:proofErr w:type="spellEnd"/>
      <w:r>
        <w:rPr>
          <w:sz w:val="24"/>
          <w:szCs w:val="24"/>
        </w:rPr>
        <w:t xml:space="preserve"> niż roku</w:t>
      </w:r>
    </w:p>
    <w:p w14:paraId="3EC86CFE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Wi</w:t>
      </w:r>
      <w:proofErr w:type="spellStart"/>
      <w:r>
        <w:rPr>
          <w:sz w:val="24"/>
          <w:szCs w:val="24"/>
        </w:rPr>
        <w:t>ęcej</w:t>
      </w:r>
      <w:proofErr w:type="spellEnd"/>
      <w:r>
        <w:rPr>
          <w:sz w:val="24"/>
          <w:szCs w:val="24"/>
        </w:rPr>
        <w:t xml:space="preserve"> niż </w:t>
      </w:r>
      <w:proofErr w:type="spellStart"/>
      <w:r>
        <w:rPr>
          <w:sz w:val="24"/>
          <w:szCs w:val="24"/>
        </w:rPr>
        <w:t>dw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lat</w:t>
      </w:r>
    </w:p>
    <w:p w14:paraId="2A0A2092" w14:textId="77777777" w:rsidR="008926AE" w:rsidRDefault="008926AE">
      <w:pPr>
        <w:pStyle w:val="TreA"/>
        <w:rPr>
          <w:sz w:val="24"/>
          <w:szCs w:val="24"/>
        </w:rPr>
      </w:pPr>
    </w:p>
    <w:p w14:paraId="619041C6" w14:textId="77777777" w:rsidR="008926AE" w:rsidRDefault="003B2535">
      <w:pPr>
        <w:pStyle w:val="Tr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Posiadam </w:t>
      </w:r>
      <w:proofErr w:type="spellStart"/>
      <w:r>
        <w:rPr>
          <w:i/>
          <w:iCs/>
          <w:sz w:val="24"/>
          <w:szCs w:val="24"/>
        </w:rPr>
        <w:t>wsp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proofErr w:type="spellStart"/>
      <w:r>
        <w:rPr>
          <w:i/>
          <w:iCs/>
          <w:sz w:val="24"/>
          <w:szCs w:val="24"/>
        </w:rPr>
        <w:t>lne</w:t>
      </w:r>
      <w:proofErr w:type="spellEnd"/>
      <w:r>
        <w:rPr>
          <w:i/>
          <w:iCs/>
          <w:sz w:val="24"/>
          <w:szCs w:val="24"/>
        </w:rPr>
        <w:t xml:space="preserve"> publikacje z </w:t>
      </w:r>
      <w:r>
        <w:rPr>
          <w:i/>
          <w:iCs/>
          <w:sz w:val="24"/>
          <w:szCs w:val="24"/>
        </w:rPr>
        <w:t>kandydatem:</w:t>
      </w:r>
    </w:p>
    <w:p w14:paraId="763846BB" w14:textId="77777777" w:rsidR="008926AE" w:rsidRDefault="008926AE">
      <w:pPr>
        <w:pStyle w:val="TreA"/>
        <w:rPr>
          <w:sz w:val="24"/>
          <w:szCs w:val="24"/>
        </w:rPr>
      </w:pPr>
    </w:p>
    <w:p w14:paraId="67FE7329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Tak</w:t>
      </w:r>
    </w:p>
    <w:p w14:paraId="2794D638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Nie</w:t>
      </w:r>
    </w:p>
    <w:p w14:paraId="13EAF285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S</w:t>
      </w:r>
      <w:r>
        <w:rPr>
          <w:sz w:val="24"/>
          <w:szCs w:val="24"/>
        </w:rPr>
        <w:t>ą w przygotowaniu lub w druku</w:t>
      </w:r>
    </w:p>
    <w:p w14:paraId="3766996E" w14:textId="77777777" w:rsidR="008926AE" w:rsidRDefault="008926AE">
      <w:pPr>
        <w:pStyle w:val="TreA"/>
        <w:rPr>
          <w:sz w:val="24"/>
          <w:szCs w:val="24"/>
        </w:rPr>
      </w:pPr>
    </w:p>
    <w:p w14:paraId="7618E4E1" w14:textId="77777777" w:rsidR="008926AE" w:rsidRDefault="003B2535">
      <w:pPr>
        <w:pStyle w:val="Tr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Kandydat jest wykonawcą w grancie pracownika naukowego:</w:t>
      </w:r>
    </w:p>
    <w:p w14:paraId="3411765D" w14:textId="77777777" w:rsidR="008926AE" w:rsidRDefault="008926AE">
      <w:pPr>
        <w:pStyle w:val="TreA"/>
        <w:rPr>
          <w:sz w:val="24"/>
          <w:szCs w:val="24"/>
        </w:rPr>
      </w:pPr>
    </w:p>
    <w:p w14:paraId="1CF6938C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Tak</w:t>
      </w:r>
    </w:p>
    <w:p w14:paraId="3A871975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Nie</w:t>
      </w:r>
    </w:p>
    <w:p w14:paraId="6BE86ECC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[ ] Ubiegam się o grant,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Kandydat ma być wykonawcą</w:t>
      </w:r>
    </w:p>
    <w:p w14:paraId="4EEF8B62" w14:textId="77777777" w:rsidR="008926AE" w:rsidRDefault="008926AE">
      <w:pPr>
        <w:pStyle w:val="TreA"/>
        <w:rPr>
          <w:sz w:val="24"/>
          <w:szCs w:val="24"/>
        </w:rPr>
      </w:pPr>
    </w:p>
    <w:p w14:paraId="56C3116E" w14:textId="77777777" w:rsidR="008926AE" w:rsidRDefault="008926AE">
      <w:pPr>
        <w:pStyle w:val="TreA"/>
        <w:rPr>
          <w:sz w:val="24"/>
          <w:szCs w:val="24"/>
        </w:rPr>
      </w:pPr>
    </w:p>
    <w:p w14:paraId="14809935" w14:textId="77777777" w:rsidR="008926AE" w:rsidRDefault="008926AE">
      <w:pPr>
        <w:pStyle w:val="TreA"/>
        <w:rPr>
          <w:sz w:val="24"/>
          <w:szCs w:val="24"/>
        </w:rPr>
      </w:pPr>
    </w:p>
    <w:p w14:paraId="24823D7A" w14:textId="77777777" w:rsidR="008926AE" w:rsidRDefault="008926AE">
      <w:pPr>
        <w:pStyle w:val="TreA"/>
        <w:rPr>
          <w:sz w:val="24"/>
          <w:szCs w:val="24"/>
        </w:rPr>
      </w:pPr>
    </w:p>
    <w:p w14:paraId="337D4624" w14:textId="77777777" w:rsidR="008926AE" w:rsidRDefault="008926AE">
      <w:pPr>
        <w:pStyle w:val="TreA"/>
        <w:rPr>
          <w:sz w:val="24"/>
          <w:szCs w:val="24"/>
        </w:rPr>
      </w:pPr>
    </w:p>
    <w:p w14:paraId="67F89E3B" w14:textId="77777777" w:rsidR="008926AE" w:rsidRDefault="008926AE">
      <w:pPr>
        <w:pStyle w:val="TreA"/>
        <w:rPr>
          <w:sz w:val="24"/>
          <w:szCs w:val="24"/>
        </w:rPr>
      </w:pPr>
    </w:p>
    <w:p w14:paraId="47DB1E64" w14:textId="77777777" w:rsidR="008926AE" w:rsidRDefault="003B2535">
      <w:pPr>
        <w:pStyle w:val="TreA"/>
        <w:rPr>
          <w:sz w:val="24"/>
          <w:szCs w:val="24"/>
        </w:rPr>
      </w:pPr>
      <w:r>
        <w:rPr>
          <w:b/>
          <w:bCs/>
          <w:sz w:val="24"/>
          <w:szCs w:val="24"/>
        </w:rPr>
        <w:t>Cześć II</w:t>
      </w:r>
      <w:r>
        <w:rPr>
          <w:sz w:val="24"/>
          <w:szCs w:val="24"/>
        </w:rPr>
        <w:t xml:space="preserve"> </w:t>
      </w:r>
    </w:p>
    <w:p w14:paraId="3C29BDD1" w14:textId="77777777" w:rsidR="008926AE" w:rsidRDefault="008926AE">
      <w:pPr>
        <w:pStyle w:val="TreA"/>
        <w:rPr>
          <w:sz w:val="24"/>
          <w:szCs w:val="24"/>
        </w:rPr>
      </w:pPr>
    </w:p>
    <w:p w14:paraId="2863CC73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>[Ocena potencjału naukowego Kandydata]</w:t>
      </w:r>
    </w:p>
    <w:p w14:paraId="17A7233C" w14:textId="77777777" w:rsidR="008926AE" w:rsidRDefault="008926AE">
      <w:pPr>
        <w:pStyle w:val="TreA"/>
        <w:rPr>
          <w:sz w:val="24"/>
          <w:szCs w:val="24"/>
        </w:rPr>
      </w:pPr>
    </w:p>
    <w:p w14:paraId="01FF64E8" w14:textId="1B1EAE67" w:rsidR="008926AE" w:rsidRDefault="003B2535">
      <w:pPr>
        <w:pStyle w:val="Tr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Silne i słabe strony aktywności naukowej kandydata [w punktach, max. 600 znak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ze </w:t>
      </w:r>
      <w:r w:rsidR="00B56B80"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074BAF" wp14:editId="27679DEA">
                <wp:simplePos x="0" y="0"/>
                <wp:positionH relativeFrom="page">
                  <wp:posOffset>722630</wp:posOffset>
                </wp:positionH>
                <wp:positionV relativeFrom="line">
                  <wp:posOffset>342265</wp:posOffset>
                </wp:positionV>
                <wp:extent cx="6116320" cy="2326005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32600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3497DF99" w14:textId="77777777" w:rsidR="008926AE" w:rsidRDefault="003B2535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Silne strony:</w:t>
                            </w:r>
                          </w:p>
                          <w:p w14:paraId="4169D164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92B6E2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7EAF80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1FB291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124243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84D928" w14:textId="77777777" w:rsidR="008926AE" w:rsidRDefault="003B2535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Słabe strony:</w:t>
                            </w:r>
                          </w:p>
                          <w:p w14:paraId="628BC50C" w14:textId="70F4BC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133E65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4D64C9" w14:textId="77777777" w:rsidR="008926AE" w:rsidRDefault="008926A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74BA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56.9pt;margin-top:26.95pt;width:481.6pt;height:183.1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" filled="f" strokecolor="#a7a7a7" strokeweight=".25pt">
                <v:stroke dashstyle="1 1" miterlimit="4"/>
                <v:textbox inset="4pt,4pt,4pt,4pt">
                  <w:txbxContent>
                    <w:p w14:paraId="3497DF99" w14:textId="77777777" w:rsidR="008926AE" w:rsidRDefault="003B2535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Silne strony:</w:t>
                      </w:r>
                    </w:p>
                    <w:p w14:paraId="4169D164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392B6E2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E7EAF80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1FB291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4124243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B84D928" w14:textId="77777777" w:rsidR="008926AE" w:rsidRDefault="003B2535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Słabe strony:</w:t>
                      </w:r>
                    </w:p>
                    <w:p w14:paraId="628BC50C" w14:textId="70F4BC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7133E65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84D64C9" w14:textId="77777777" w:rsidR="008926AE" w:rsidRDefault="008926A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sz w:val="24"/>
          <w:szCs w:val="24"/>
        </w:rPr>
        <w:t>spacjami]</w:t>
      </w:r>
    </w:p>
    <w:p w14:paraId="3DCEBCEC" w14:textId="77777777" w:rsidR="008926AE" w:rsidRDefault="003B2535">
      <w:pPr>
        <w:pStyle w:val="Tr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Kandydat pasuje do profilu badawczego jednostki </w:t>
      </w:r>
    </w:p>
    <w:p w14:paraId="3F327CC2" w14:textId="77777777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Tak</w:t>
      </w:r>
    </w:p>
    <w:p w14:paraId="0EE8F2D9" w14:textId="4689EBC0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  <w:lang w:val="pt-PT"/>
        </w:rPr>
        <w:t>[ ] Nie</w:t>
      </w:r>
    </w:p>
    <w:p w14:paraId="19B9368B" w14:textId="7E392533" w:rsidR="008926AE" w:rsidRDefault="00B56B80">
      <w:pPr>
        <w:pStyle w:val="Tre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22AABA" wp14:editId="79EF44CF">
                <wp:simplePos x="0" y="0"/>
                <wp:positionH relativeFrom="page">
                  <wp:posOffset>722630</wp:posOffset>
                </wp:positionH>
                <wp:positionV relativeFrom="line">
                  <wp:posOffset>376555</wp:posOffset>
                </wp:positionV>
                <wp:extent cx="6116321" cy="624008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624008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3C543B10" w14:textId="77777777" w:rsidR="008926AE" w:rsidRDefault="003B2535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2AABA" id="_x0000_s1027" type="#_x0000_t202" alt="officeArt object" style="position:absolute;margin-left:56.9pt;margin-top:29.65pt;width:481.6pt;height:49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" filled="f" strokecolor="#a7a7a7" strokeweight=".25pt">
                <v:stroke dashstyle="1 1" miterlimit="4"/>
                <v:textbox inset="4pt,4pt,4pt,4pt">
                  <w:txbxContent>
                    <w:p w14:paraId="3C543B10" w14:textId="77777777" w:rsidR="008926AE" w:rsidRDefault="003B2535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>Wpisz tekst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 w:rsidR="003B2535">
        <w:rPr>
          <w:sz w:val="24"/>
          <w:szCs w:val="24"/>
          <w:lang w:val="pt-PT"/>
        </w:rPr>
        <w:t>[</w:t>
      </w:r>
      <w:r w:rsidR="003B2535">
        <w:rPr>
          <w:sz w:val="24"/>
          <w:szCs w:val="24"/>
          <w:lang w:val="en-US"/>
        </w:rPr>
        <w:t xml:space="preserve"> ] </w:t>
      </w:r>
      <w:proofErr w:type="spellStart"/>
      <w:r w:rsidR="003B2535">
        <w:rPr>
          <w:sz w:val="24"/>
          <w:szCs w:val="24"/>
          <w:lang w:val="en-US"/>
        </w:rPr>
        <w:t>Inne</w:t>
      </w:r>
      <w:proofErr w:type="spellEnd"/>
      <w:r w:rsidR="003B2535">
        <w:rPr>
          <w:sz w:val="24"/>
          <w:szCs w:val="24"/>
          <w:lang w:val="en-US"/>
        </w:rPr>
        <w:t xml:space="preserve"> [</w:t>
      </w:r>
      <w:proofErr w:type="spellStart"/>
      <w:r w:rsidR="003B2535">
        <w:rPr>
          <w:sz w:val="24"/>
          <w:szCs w:val="24"/>
          <w:lang w:val="en-US"/>
        </w:rPr>
        <w:t>Rozwin</w:t>
      </w:r>
      <w:r w:rsidR="003B2535">
        <w:rPr>
          <w:sz w:val="24"/>
          <w:szCs w:val="24"/>
        </w:rPr>
        <w:t>ąć</w:t>
      </w:r>
      <w:proofErr w:type="spellEnd"/>
      <w:r w:rsidR="003B2535">
        <w:rPr>
          <w:sz w:val="24"/>
          <w:szCs w:val="24"/>
        </w:rPr>
        <w:t>: max. 300 znak</w:t>
      </w:r>
      <w:r w:rsidR="003B2535">
        <w:rPr>
          <w:sz w:val="24"/>
          <w:szCs w:val="24"/>
          <w:lang w:val="es-ES_tradnl"/>
        </w:rPr>
        <w:t>ó</w:t>
      </w:r>
      <w:r w:rsidR="003B2535">
        <w:rPr>
          <w:sz w:val="24"/>
          <w:szCs w:val="24"/>
        </w:rPr>
        <w:t xml:space="preserve">w wliczając </w:t>
      </w:r>
      <w:r w:rsidR="003B2535">
        <w:rPr>
          <w:sz w:val="24"/>
          <w:szCs w:val="24"/>
        </w:rPr>
        <w:t>spacje]</w:t>
      </w:r>
    </w:p>
    <w:p w14:paraId="716E1F73" w14:textId="38CDB34F" w:rsidR="008926AE" w:rsidRDefault="003B2535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3. Potencjał kandydata do realizacji projektu doktorskiego na poziomie międzynarodowym </w:t>
      </w:r>
      <w:r>
        <w:rPr>
          <w:sz w:val="24"/>
          <w:szCs w:val="24"/>
        </w:rPr>
        <w:t xml:space="preserve">- przygotowanie pracy w j. obcym, uczestnictwo w międzynarodowym życiu naukowym, </w:t>
      </w:r>
      <w:r w:rsidR="00B56B80"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7B323E0" wp14:editId="6F163D2B">
                <wp:simplePos x="0" y="0"/>
                <wp:positionH relativeFrom="page">
                  <wp:posOffset>719455</wp:posOffset>
                </wp:positionH>
                <wp:positionV relativeFrom="line">
                  <wp:posOffset>384810</wp:posOffset>
                </wp:positionV>
                <wp:extent cx="6116321" cy="1323936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132393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44B29A3D" w14:textId="77777777" w:rsidR="008926AE" w:rsidRDefault="003B2535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23E0" id="_x0000_s1028" type="#_x0000_t202" alt="officeArt object" style="position:absolute;margin-left:56.65pt;margin-top:30.3pt;width:481.6pt;height:104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" filled="f" strokecolor="#a7a7a7" strokeweight=".25pt">
                <v:stroke dashstyle="1 1" miterlimit="4"/>
                <v:textbox inset="4pt,4pt,4pt,4pt">
                  <w:txbxContent>
                    <w:p w14:paraId="44B29A3D" w14:textId="77777777" w:rsidR="008926AE" w:rsidRDefault="003B2535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>Wpisz tekst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sz w:val="24"/>
          <w:szCs w:val="24"/>
        </w:rPr>
        <w:t>publikacyjność międzynarodowa [max. 600 znak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wliczając spacje]</w:t>
      </w:r>
    </w:p>
    <w:p w14:paraId="28B97E62" w14:textId="77777777" w:rsidR="008926AE" w:rsidRDefault="008926AE">
      <w:pPr>
        <w:pStyle w:val="TreA"/>
        <w:rPr>
          <w:sz w:val="24"/>
          <w:szCs w:val="24"/>
        </w:rPr>
      </w:pPr>
    </w:p>
    <w:p w14:paraId="6F3235F6" w14:textId="77777777" w:rsidR="008926AE" w:rsidRDefault="008926AE">
      <w:pPr>
        <w:pStyle w:val="TreA"/>
        <w:rPr>
          <w:sz w:val="24"/>
          <w:szCs w:val="24"/>
        </w:rPr>
      </w:pPr>
    </w:p>
    <w:p w14:paraId="744D1FB1" w14:textId="77777777" w:rsidR="008926AE" w:rsidRDefault="008926AE">
      <w:pPr>
        <w:pStyle w:val="TreA"/>
        <w:rPr>
          <w:sz w:val="24"/>
          <w:szCs w:val="24"/>
        </w:rPr>
      </w:pPr>
    </w:p>
    <w:p w14:paraId="4DC5B6EC" w14:textId="77777777" w:rsidR="008926AE" w:rsidRDefault="003B2535">
      <w:pPr>
        <w:pStyle w:val="TreA"/>
      </w:pPr>
      <w:r>
        <w:rPr>
          <w:sz w:val="24"/>
          <w:szCs w:val="24"/>
        </w:rPr>
        <w:t>Data i podpis pracownika naukowego</w:t>
      </w:r>
    </w:p>
    <w:sectPr w:rsidR="008926AE">
      <w:headerReference w:type="default" r:id="rId7"/>
      <w:footerReference w:type="default" r:id="rId8"/>
      <w:pgSz w:w="11900" w:h="16840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4869" w14:textId="77777777" w:rsidR="003B2535" w:rsidRDefault="003B2535">
      <w:r>
        <w:separator/>
      </w:r>
    </w:p>
  </w:endnote>
  <w:endnote w:type="continuationSeparator" w:id="0">
    <w:p w14:paraId="26055D34" w14:textId="77777777" w:rsidR="003B2535" w:rsidRDefault="003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AF78" w14:textId="77777777" w:rsidR="008926AE" w:rsidRDefault="008926A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6CF2" w14:textId="77777777" w:rsidR="003B2535" w:rsidRDefault="003B2535">
      <w:r>
        <w:separator/>
      </w:r>
    </w:p>
  </w:footnote>
  <w:footnote w:type="continuationSeparator" w:id="0">
    <w:p w14:paraId="62A67A6A" w14:textId="77777777" w:rsidR="003B2535" w:rsidRDefault="003B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CCDD" w14:textId="77777777" w:rsidR="008926AE" w:rsidRDefault="003B2535">
    <w:pPr>
      <w:pStyle w:val="Nagwekistopka"/>
      <w:jc w:val="center"/>
    </w:pPr>
    <w:r>
      <w:rPr>
        <w:rFonts w:ascii="Times New Roman" w:hAnsi="Times New Roman"/>
        <w:b/>
        <w:bCs/>
        <w:noProof/>
        <w:sz w:val="28"/>
        <w:szCs w:val="28"/>
      </w:rPr>
      <w:drawing>
        <wp:inline distT="0" distB="0" distL="0" distR="0" wp14:anchorId="30CFAFFC" wp14:editId="2A9F193C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B67"/>
    <w:multiLevelType w:val="hybridMultilevel"/>
    <w:tmpl w:val="DDACB65A"/>
    <w:styleLink w:val="Numery"/>
    <w:lvl w:ilvl="0" w:tplc="1A0ED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0B12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296D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52E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098F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6C9A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6E25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49D7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CE2F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303E7C"/>
    <w:multiLevelType w:val="hybridMultilevel"/>
    <w:tmpl w:val="DDACB65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AE"/>
    <w:rsid w:val="003B2535"/>
    <w:rsid w:val="008926AE"/>
    <w:rsid w:val="00B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E38"/>
  <w15:docId w15:val="{0FFEEF49-D9FB-4F80-978B-F06BC70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2</cp:revision>
  <dcterms:created xsi:type="dcterms:W3CDTF">2021-04-21T09:40:00Z</dcterms:created>
  <dcterms:modified xsi:type="dcterms:W3CDTF">2021-04-21T09:41:00Z</dcterms:modified>
</cp:coreProperties>
</file>