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1386" w14:textId="77777777" w:rsidR="00542ED1" w:rsidRDefault="00542ED1">
      <w:pPr>
        <w:pStyle w:val="TreA"/>
        <w:rPr>
          <w:lang w:val="en-US"/>
        </w:rPr>
      </w:pPr>
    </w:p>
    <w:p w14:paraId="0E0D9E13" w14:textId="77777777" w:rsidR="00542ED1" w:rsidRDefault="00542ED1">
      <w:pPr>
        <w:pStyle w:val="TreA"/>
        <w:rPr>
          <w:lang w:val="en-US"/>
        </w:rPr>
      </w:pPr>
    </w:p>
    <w:p w14:paraId="3B7600B1" w14:textId="77777777" w:rsidR="00542ED1" w:rsidRDefault="00D06628">
      <w:pPr>
        <w:pStyle w:val="TreA"/>
        <w:spacing w:line="288" w:lineRule="auto"/>
        <w:jc w:val="center"/>
      </w:pPr>
      <w:r>
        <w:rPr>
          <w:b/>
          <w:bCs/>
          <w:sz w:val="28"/>
          <w:szCs w:val="28"/>
          <w:lang w:val="en-US"/>
        </w:rPr>
        <w:t>Request to Appoint Doctoral Committee</w:t>
      </w:r>
    </w:p>
    <w:p w14:paraId="39054C36" w14:textId="77777777" w:rsidR="00542ED1" w:rsidRDefault="00542ED1">
      <w:pPr>
        <w:pStyle w:val="TreA"/>
        <w:spacing w:line="288" w:lineRule="auto"/>
        <w:jc w:val="center"/>
        <w:rPr>
          <w:lang w:val="en-US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449"/>
      </w:tblGrid>
      <w:tr w:rsidR="00542ED1" w14:paraId="6CB99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tblHeader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7927" w14:textId="77777777" w:rsidR="00542ED1" w:rsidRDefault="00D06628">
            <w:pPr>
              <w:pStyle w:val="Styltabeli1A"/>
              <w:jc w:val="center"/>
            </w:pPr>
            <w:r>
              <w:rPr>
                <w:sz w:val="24"/>
                <w:szCs w:val="24"/>
              </w:rPr>
              <w:t>Doctoral student data</w:t>
            </w:r>
          </w:p>
        </w:tc>
      </w:tr>
      <w:tr w:rsidR="00542ED1" w14:paraId="5C2CA0F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E65F" w14:textId="77777777" w:rsidR="00542ED1" w:rsidRDefault="00D06628">
            <w:pPr>
              <w:pStyle w:val="Styltabeli2A"/>
            </w:pPr>
            <w:r>
              <w:rPr>
                <w:b/>
                <w:bCs/>
                <w:sz w:val="22"/>
                <w:szCs w:val="22"/>
              </w:rPr>
              <w:t>Name and surname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8015" w14:textId="77777777" w:rsidR="00542ED1" w:rsidRDefault="00542ED1"/>
        </w:tc>
      </w:tr>
      <w:tr w:rsidR="00542ED1" w14:paraId="3556575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D69C" w14:textId="77777777" w:rsidR="00542ED1" w:rsidRDefault="00D06628">
            <w:pPr>
              <w:pStyle w:val="Styltabeli2A"/>
            </w:pPr>
            <w:r>
              <w:rPr>
                <w:b/>
                <w:bCs/>
                <w:sz w:val="22"/>
                <w:szCs w:val="22"/>
              </w:rPr>
              <w:t xml:space="preserve">Doctoral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DEF7" w14:textId="77777777" w:rsidR="00542ED1" w:rsidRDefault="00542ED1"/>
        </w:tc>
      </w:tr>
      <w:tr w:rsidR="00542ED1" w14:paraId="271D05D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5603" w14:textId="77777777" w:rsidR="00542ED1" w:rsidRDefault="00D06628">
            <w:pPr>
              <w:pStyle w:val="Styltabeli2A"/>
            </w:pPr>
            <w:r>
              <w:rPr>
                <w:b/>
                <w:bCs/>
                <w:sz w:val="22"/>
                <w:szCs w:val="22"/>
              </w:rPr>
              <w:t>Doctoral project title (Polish, English)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9903" w14:textId="77777777" w:rsidR="00542ED1" w:rsidRDefault="00542ED1"/>
        </w:tc>
      </w:tr>
      <w:tr w:rsidR="00542ED1" w14:paraId="11C07A2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1B56" w14:textId="77777777" w:rsidR="00542ED1" w:rsidRDefault="00D06628">
            <w:pPr>
              <w:pStyle w:val="Styltabeli2A"/>
            </w:pPr>
            <w:r>
              <w:rPr>
                <w:b/>
                <w:bCs/>
                <w:sz w:val="22"/>
                <w:szCs w:val="22"/>
              </w:rPr>
              <w:t>Application submission date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881C" w14:textId="77777777" w:rsidR="00542ED1" w:rsidRDefault="00542ED1"/>
        </w:tc>
      </w:tr>
    </w:tbl>
    <w:p w14:paraId="201B1E29" w14:textId="77777777" w:rsidR="00542ED1" w:rsidRDefault="00542ED1">
      <w:pPr>
        <w:pStyle w:val="TreA"/>
        <w:widowControl w:val="0"/>
        <w:ind w:left="108" w:hanging="108"/>
        <w:jc w:val="center"/>
        <w:rPr>
          <w:lang w:val="en-US"/>
        </w:rPr>
      </w:pPr>
    </w:p>
    <w:p w14:paraId="4B60C543" w14:textId="77777777" w:rsidR="00542ED1" w:rsidRDefault="00542ED1">
      <w:pPr>
        <w:pStyle w:val="TreA"/>
        <w:spacing w:line="288" w:lineRule="auto"/>
        <w:jc w:val="both"/>
        <w:rPr>
          <w:sz w:val="24"/>
          <w:szCs w:val="24"/>
          <w:lang w:val="en-US"/>
        </w:rPr>
      </w:pPr>
    </w:p>
    <w:tbl>
      <w:tblPr>
        <w:tblStyle w:val="TableNormal"/>
        <w:tblW w:w="96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5"/>
        <w:gridCol w:w="1936"/>
      </w:tblGrid>
      <w:tr w:rsidR="00542ED1" w14:paraId="76853667" w14:textId="77777777" w:rsidTr="004F1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tblHeader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8849" w14:textId="77777777" w:rsidR="00542ED1" w:rsidRDefault="00D06628">
            <w:pPr>
              <w:pStyle w:val="TreA"/>
              <w:spacing w:line="288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Proposed composition of the Doctoral Committee</w:t>
            </w:r>
          </w:p>
        </w:tc>
      </w:tr>
      <w:tr w:rsidR="00542ED1" w14:paraId="6B388BD9" w14:textId="77777777" w:rsidTr="004F19C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FE1C" w14:textId="77777777" w:rsidR="00542ED1" w:rsidRDefault="00542ED1"/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5934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Name, surname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C026C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Degree / </w:t>
            </w:r>
            <w:r>
              <w:rPr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BD9A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Place of employment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AB04" w14:textId="77777777" w:rsidR="00542ED1" w:rsidRDefault="00D06628" w:rsidP="004F19C0">
            <w:pPr>
              <w:pStyle w:val="Styltabeli2A"/>
              <w:ind w:right="-15"/>
              <w:jc w:val="center"/>
            </w:pPr>
            <w:r>
              <w:rPr>
                <w:b/>
                <w:bCs/>
                <w:sz w:val="22"/>
                <w:szCs w:val="22"/>
              </w:rPr>
              <w:t>Signatures</w:t>
            </w:r>
          </w:p>
        </w:tc>
      </w:tr>
      <w:tr w:rsidR="00542ED1" w14:paraId="0A81047E" w14:textId="77777777" w:rsidTr="004F19C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E40A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362A" w14:textId="77777777" w:rsidR="00542ED1" w:rsidRDefault="00542ED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DB4" w14:textId="77777777" w:rsidR="00542ED1" w:rsidRDefault="00542ED1"/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7111" w14:textId="77777777" w:rsidR="00542ED1" w:rsidRDefault="00542ED1"/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6860" w14:textId="77777777" w:rsidR="00542ED1" w:rsidRDefault="00542ED1"/>
        </w:tc>
      </w:tr>
      <w:tr w:rsidR="00542ED1" w14:paraId="5C15EDA7" w14:textId="77777777" w:rsidTr="004F19C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128B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Co-supervisor / Auxiliary supervisor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1DE3" w14:textId="77777777" w:rsidR="00542ED1" w:rsidRDefault="00542ED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5A91" w14:textId="77777777" w:rsidR="00542ED1" w:rsidRDefault="00542ED1"/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42FF" w14:textId="77777777" w:rsidR="00542ED1" w:rsidRDefault="00542ED1"/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EDB4" w14:textId="77777777" w:rsidR="00542ED1" w:rsidRDefault="00542ED1"/>
        </w:tc>
      </w:tr>
      <w:tr w:rsidR="00542ED1" w14:paraId="5B1E0CAF" w14:textId="77777777" w:rsidTr="004F19C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02A6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Committee Member: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721E" w14:textId="77777777" w:rsidR="00542ED1" w:rsidRDefault="00542ED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E49A" w14:textId="77777777" w:rsidR="00542ED1" w:rsidRDefault="00542ED1"/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E3E0" w14:textId="77777777" w:rsidR="00542ED1" w:rsidRDefault="00542ED1"/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F300" w14:textId="77777777" w:rsidR="00542ED1" w:rsidRDefault="00542ED1"/>
        </w:tc>
      </w:tr>
      <w:tr w:rsidR="00542ED1" w14:paraId="099E6D96" w14:textId="77777777" w:rsidTr="004F19C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96C91" w14:textId="77777777" w:rsidR="00542ED1" w:rsidRDefault="00D06628">
            <w:pPr>
              <w:pStyle w:val="Styltabeli2A"/>
              <w:jc w:val="center"/>
            </w:pPr>
            <w:r>
              <w:rPr>
                <w:b/>
                <w:bCs/>
                <w:sz w:val="22"/>
                <w:szCs w:val="22"/>
              </w:rPr>
              <w:t>Committee Member: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CC17" w14:textId="77777777" w:rsidR="00542ED1" w:rsidRDefault="00542ED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9141" w14:textId="77777777" w:rsidR="00542ED1" w:rsidRDefault="00542ED1"/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510A" w14:textId="77777777" w:rsidR="00542ED1" w:rsidRDefault="00542ED1"/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D216" w14:textId="77777777" w:rsidR="00542ED1" w:rsidRDefault="00542ED1"/>
        </w:tc>
      </w:tr>
    </w:tbl>
    <w:p w14:paraId="1DDED3EF" w14:textId="77777777" w:rsidR="00542ED1" w:rsidRDefault="00542ED1">
      <w:pPr>
        <w:pStyle w:val="TreA"/>
        <w:widowControl w:val="0"/>
        <w:ind w:left="108" w:hanging="108"/>
        <w:jc w:val="both"/>
        <w:rPr>
          <w:sz w:val="24"/>
          <w:szCs w:val="24"/>
          <w:lang w:val="en-US"/>
        </w:rPr>
      </w:pPr>
    </w:p>
    <w:p w14:paraId="08753365" w14:textId="77777777" w:rsidR="00542ED1" w:rsidRDefault="00D06628">
      <w:pPr>
        <w:pStyle w:val="TreA"/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If a researcher with a doctoral degree is proposed as a Member of the Committee (unless they are </w:t>
      </w:r>
      <w:r>
        <w:rPr>
          <w:sz w:val="24"/>
          <w:szCs w:val="24"/>
          <w:lang w:val="en-US"/>
        </w:rPr>
        <w:t xml:space="preserve">from abroad), a justification with the approval of the supervisor is required. For doctoral students with an auxiliary supervisor, a Committee Member must have at least the degree of </w:t>
      </w:r>
      <w:proofErr w:type="spellStart"/>
      <w:r>
        <w:rPr>
          <w:sz w:val="24"/>
          <w:szCs w:val="24"/>
          <w:lang w:val="en-US"/>
        </w:rPr>
        <w:t>doktor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habilitowany</w:t>
      </w:r>
      <w:proofErr w:type="spellEnd"/>
      <w:r>
        <w:rPr>
          <w:sz w:val="24"/>
          <w:szCs w:val="24"/>
          <w:lang w:val="en-US"/>
        </w:rPr>
        <w:t xml:space="preserve"> (does not apply to persons from abroad).</w:t>
      </w:r>
    </w:p>
    <w:p w14:paraId="13416CAE" w14:textId="77777777" w:rsidR="00542ED1" w:rsidRDefault="00542ED1">
      <w:pPr>
        <w:pStyle w:val="TreA"/>
        <w:spacing w:line="288" w:lineRule="auto"/>
        <w:jc w:val="both"/>
        <w:rPr>
          <w:sz w:val="24"/>
          <w:szCs w:val="24"/>
          <w:lang w:val="en-US"/>
        </w:rPr>
      </w:pPr>
    </w:p>
    <w:p w14:paraId="4FF31186" w14:textId="140C5EFB" w:rsidR="00542ED1" w:rsidRDefault="00D06628">
      <w:pPr>
        <w:pStyle w:val="TreA"/>
        <w:spacing w:line="288" w:lineRule="auto"/>
        <w:jc w:val="both"/>
      </w:pPr>
      <w:r>
        <w:rPr>
          <w:sz w:val="24"/>
          <w:szCs w:val="24"/>
          <w:lang w:val="en-US"/>
        </w:rPr>
        <w:t>Justificati</w:t>
      </w:r>
      <w:r>
        <w:rPr>
          <w:sz w:val="24"/>
          <w:szCs w:val="24"/>
          <w:lang w:val="en-US"/>
        </w:rPr>
        <w:t xml:space="preserve">on in case of proposing a Member without at least the degree of </w:t>
      </w:r>
      <w:proofErr w:type="spellStart"/>
      <w:r>
        <w:rPr>
          <w:sz w:val="24"/>
          <w:szCs w:val="24"/>
          <w:lang w:val="en-US"/>
        </w:rPr>
        <w:t>doktor</w:t>
      </w:r>
      <w:proofErr w:type="spellEnd"/>
      <w:r>
        <w:rPr>
          <w:sz w:val="24"/>
          <w:szCs w:val="24"/>
          <w:lang w:val="en-US"/>
        </w:rPr>
        <w:t xml:space="preserve"> </w:t>
      </w:r>
      <w:r w:rsidR="004F19C0"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F41201" wp14:editId="416D3C6F">
                <wp:simplePos x="0" y="0"/>
                <wp:positionH relativeFrom="margin">
                  <wp:posOffset>0</wp:posOffset>
                </wp:positionH>
                <wp:positionV relativeFrom="line">
                  <wp:posOffset>502285</wp:posOffset>
                </wp:positionV>
                <wp:extent cx="6120001" cy="112680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1" cy="11268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3302E" w14:textId="77777777" w:rsidR="00542ED1" w:rsidRDefault="00D06628">
                            <w:pPr>
                              <w:pStyle w:val="TreA"/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Enter text…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412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0;margin-top:39.55pt;width:481.9pt;height:88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" filled="f" stroked="f" strokeweight="1pt">
                <v:stroke miterlimit="4"/>
                <v:textbox inset="4pt,4pt,4pt,4pt">
                  <w:txbxContent>
                    <w:p w14:paraId="5B43302E" w14:textId="77777777" w:rsidR="00542ED1" w:rsidRDefault="00D06628">
                      <w:pPr>
                        <w:pStyle w:val="TreA"/>
                      </w:pPr>
                      <w:r>
                        <w:rPr>
                          <w:i/>
                          <w:iCs/>
                          <w:lang w:val="en-US"/>
                        </w:rPr>
                        <w:t>Enter text…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proofErr w:type="spellStart"/>
      <w:r>
        <w:rPr>
          <w:sz w:val="24"/>
          <w:szCs w:val="24"/>
          <w:lang w:val="en-US"/>
        </w:rPr>
        <w:t>habilitowany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</w:p>
    <w:sectPr w:rsidR="00542ED1">
      <w:headerReference w:type="default" r:id="rId6"/>
      <w:footerReference w:type="default" r:id="rId7"/>
      <w:pgSz w:w="11900" w:h="16840"/>
      <w:pgMar w:top="0" w:right="1134" w:bottom="0" w:left="1134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E704" w14:textId="77777777" w:rsidR="00D06628" w:rsidRDefault="00D06628">
      <w:r>
        <w:separator/>
      </w:r>
    </w:p>
  </w:endnote>
  <w:endnote w:type="continuationSeparator" w:id="0">
    <w:p w14:paraId="0EF5B899" w14:textId="77777777" w:rsidR="00D06628" w:rsidRDefault="00D0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28D" w14:textId="77777777" w:rsidR="00542ED1" w:rsidRDefault="00542E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6691" w14:textId="77777777" w:rsidR="00D06628" w:rsidRDefault="00D06628">
      <w:r>
        <w:separator/>
      </w:r>
    </w:p>
  </w:footnote>
  <w:footnote w:type="continuationSeparator" w:id="0">
    <w:p w14:paraId="3DEB75C0" w14:textId="77777777" w:rsidR="00D06628" w:rsidRDefault="00D0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580" w14:textId="77777777" w:rsidR="00542ED1" w:rsidRDefault="00D06628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5B1808D5" wp14:editId="4417AC8B">
          <wp:extent cx="6116320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D1"/>
    <w:rsid w:val="004F19C0"/>
    <w:rsid w:val="00542ED1"/>
    <w:rsid w:val="00D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17D7"/>
  <w15:docId w15:val="{AC9A4259-5C70-46C3-A715-4D95D1C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1A">
    <w:name w:val="Styl tabeli 1 A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2021-04-21T09:18:00Z</dcterms:created>
  <dcterms:modified xsi:type="dcterms:W3CDTF">2021-04-21T09:19:00Z</dcterms:modified>
</cp:coreProperties>
</file>