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8941" w14:textId="398053F3" w:rsidR="00101585" w:rsidRPr="00247994" w:rsidRDefault="00247994" w:rsidP="00247994">
      <w:pPr>
        <w:rPr>
          <w:rFonts w:cstheme="minorHAnsi"/>
          <w:b/>
          <w:bCs/>
          <w:sz w:val="24"/>
          <w:szCs w:val="24"/>
          <w:lang w:val="en-US"/>
        </w:rPr>
      </w:pPr>
      <w:r w:rsidRPr="00247994">
        <w:rPr>
          <w:rFonts w:cstheme="minorHAnsi"/>
          <w:b/>
          <w:bCs/>
          <w:sz w:val="24"/>
          <w:szCs w:val="24"/>
          <w:lang w:val="en-US"/>
        </w:rPr>
        <w:t>Additional criteria for candidates applying to the Doctoral School in the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47994">
        <w:rPr>
          <w:rFonts w:cstheme="minorHAnsi"/>
          <w:b/>
          <w:bCs/>
          <w:sz w:val="24"/>
          <w:szCs w:val="24"/>
          <w:lang w:val="en-US"/>
        </w:rPr>
        <w:t xml:space="preserve">Humanities, special program: </w:t>
      </w:r>
      <w:r w:rsidR="0088335A" w:rsidRPr="00247994">
        <w:rPr>
          <w:rFonts w:cstheme="minorHAnsi"/>
          <w:b/>
          <w:bCs/>
          <w:sz w:val="24"/>
          <w:szCs w:val="24"/>
          <w:lang w:val="en-US"/>
        </w:rPr>
        <w:t>NCN project</w:t>
      </w:r>
      <w:r w:rsidR="00B9697E" w:rsidRPr="00247994">
        <w:rPr>
          <w:rFonts w:cstheme="minorHAnsi"/>
          <w:b/>
          <w:bCs/>
          <w:sz w:val="24"/>
          <w:szCs w:val="24"/>
          <w:lang w:val="en-US"/>
        </w:rPr>
        <w:t xml:space="preserve"> „Beethoven Classic 3”</w:t>
      </w:r>
    </w:p>
    <w:p w14:paraId="366C35C7" w14:textId="77777777" w:rsidR="00223CB7" w:rsidRPr="00247994" w:rsidRDefault="00223CB7">
      <w:pPr>
        <w:rPr>
          <w:rFonts w:cstheme="minorHAnsi"/>
          <w:b/>
          <w:bCs/>
          <w:lang w:val="en-US"/>
        </w:rPr>
      </w:pPr>
    </w:p>
    <w:p w14:paraId="62D37B78" w14:textId="31931640" w:rsidR="00614F72" w:rsidRPr="00247994" w:rsidRDefault="0088335A" w:rsidP="00614F72">
      <w:pPr>
        <w:pStyle w:val="Akapitzlist"/>
        <w:numPr>
          <w:ilvl w:val="0"/>
          <w:numId w:val="1"/>
        </w:numPr>
        <w:rPr>
          <w:rFonts w:cstheme="minorHAnsi"/>
          <w:lang w:val="en-US"/>
        </w:rPr>
      </w:pPr>
      <w:r w:rsidRPr="00247994">
        <w:rPr>
          <w:rFonts w:cstheme="minorHAnsi"/>
          <w:lang w:val="en-US"/>
        </w:rPr>
        <w:t>the topic of the doctora</w:t>
      </w:r>
      <w:r w:rsidR="00CC4F17" w:rsidRPr="00247994">
        <w:rPr>
          <w:rFonts w:cstheme="minorHAnsi"/>
          <w:lang w:val="en-US"/>
        </w:rPr>
        <w:t xml:space="preserve">l thesis is related to the topic of the project </w:t>
      </w:r>
      <w:r w:rsidR="00E1186E" w:rsidRPr="00247994">
        <w:rPr>
          <w:rFonts w:cstheme="minorHAnsi"/>
          <w:lang w:val="en-US"/>
        </w:rPr>
        <w:t>„</w:t>
      </w:r>
      <w:r w:rsidRPr="00247994">
        <w:rPr>
          <w:rFonts w:cstheme="minorHAnsi"/>
          <w:lang w:val="en-US"/>
        </w:rPr>
        <w:t>Femal Writers in the Varnhagen Collection - letters, works, relations"</w:t>
      </w:r>
      <w:r w:rsidR="00845E68" w:rsidRPr="00247994">
        <w:rPr>
          <w:rFonts w:cstheme="minorHAnsi"/>
          <w:lang w:val="en-US"/>
        </w:rPr>
        <w:t xml:space="preserve"> </w:t>
      </w:r>
    </w:p>
    <w:p w14:paraId="52532994" w14:textId="77777777" w:rsidR="0088335A" w:rsidRPr="00247994" w:rsidRDefault="0088335A" w:rsidP="00223CB7">
      <w:pPr>
        <w:pStyle w:val="Akapitzlist"/>
        <w:numPr>
          <w:ilvl w:val="0"/>
          <w:numId w:val="1"/>
        </w:numPr>
        <w:rPr>
          <w:rFonts w:cstheme="minorHAnsi"/>
          <w:lang w:val="en-US"/>
        </w:rPr>
      </w:pPr>
      <w:r w:rsidRPr="00247994">
        <w:rPr>
          <w:rFonts w:cstheme="minorHAnsi"/>
          <w:lang w:val="en-US"/>
        </w:rPr>
        <w:t>completed studies in German philology or certified knowledge of German at C2 level</w:t>
      </w:r>
    </w:p>
    <w:p w14:paraId="6CB30AA9" w14:textId="1EA5D98E" w:rsidR="00CD7017" w:rsidRPr="00247994" w:rsidRDefault="0088335A" w:rsidP="00223CB7">
      <w:pPr>
        <w:pStyle w:val="Akapitzlist"/>
        <w:numPr>
          <w:ilvl w:val="0"/>
          <w:numId w:val="1"/>
        </w:numPr>
        <w:rPr>
          <w:rFonts w:cstheme="minorHAnsi"/>
          <w:lang w:val="en-US"/>
        </w:rPr>
      </w:pPr>
      <w:r w:rsidRPr="00247994">
        <w:rPr>
          <w:rFonts w:cstheme="minorHAnsi"/>
          <w:lang w:val="en-US"/>
        </w:rPr>
        <w:t>participation in workshops or projects for students (</w:t>
      </w:r>
      <w:r w:rsidR="00B803D7" w:rsidRPr="00247994">
        <w:rPr>
          <w:rFonts w:cstheme="minorHAnsi"/>
          <w:lang w:val="en-US"/>
        </w:rPr>
        <w:t>didactic</w:t>
      </w:r>
      <w:r w:rsidRPr="00247994">
        <w:rPr>
          <w:rFonts w:cstheme="minorHAnsi"/>
          <w:lang w:val="en-US"/>
        </w:rPr>
        <w:t>, research</w:t>
      </w:r>
      <w:r w:rsidR="00B803D7" w:rsidRPr="00247994">
        <w:rPr>
          <w:rFonts w:cstheme="minorHAnsi"/>
          <w:lang w:val="en-US"/>
        </w:rPr>
        <w:t xml:space="preserve"> </w:t>
      </w:r>
      <w:r w:rsidRPr="00247994">
        <w:rPr>
          <w:rFonts w:cstheme="minorHAnsi"/>
          <w:lang w:val="en-US"/>
        </w:rPr>
        <w:t>etc.</w:t>
      </w:r>
      <w:r w:rsidR="00B803D7" w:rsidRPr="00247994">
        <w:rPr>
          <w:rFonts w:cstheme="minorHAnsi"/>
          <w:lang w:val="en-US"/>
        </w:rPr>
        <w:t>)</w:t>
      </w:r>
      <w:r w:rsidRPr="00247994">
        <w:rPr>
          <w:rFonts w:cstheme="minorHAnsi"/>
          <w:lang w:val="en-US"/>
        </w:rPr>
        <w:t xml:space="preserve"> is welcome </w:t>
      </w:r>
    </w:p>
    <w:p w14:paraId="2AB8AC74" w14:textId="0ADE3F52" w:rsidR="00CD7017" w:rsidRPr="00247994" w:rsidRDefault="00B803D7" w:rsidP="00223CB7">
      <w:pPr>
        <w:pStyle w:val="Akapitzlist"/>
        <w:numPr>
          <w:ilvl w:val="0"/>
          <w:numId w:val="1"/>
        </w:numPr>
        <w:rPr>
          <w:rFonts w:cstheme="minorHAnsi"/>
          <w:lang w:val="en-US"/>
        </w:rPr>
      </w:pPr>
      <w:r w:rsidRPr="00247994">
        <w:rPr>
          <w:rFonts w:cstheme="minorHAnsi"/>
          <w:lang w:val="en-US"/>
        </w:rPr>
        <w:t>longer stays at foreign universities, e.g. DAAD, NAWA, ERASMUS scholarships, are welcome ---˃ international cooperation skills</w:t>
      </w:r>
    </w:p>
    <w:p w14:paraId="019F28DD" w14:textId="12037D42" w:rsidR="00CD7017" w:rsidRPr="00247994" w:rsidRDefault="00B803D7" w:rsidP="00223CB7">
      <w:pPr>
        <w:pStyle w:val="Akapitzlist"/>
        <w:numPr>
          <w:ilvl w:val="0"/>
          <w:numId w:val="1"/>
        </w:numPr>
        <w:rPr>
          <w:rFonts w:cstheme="minorHAnsi"/>
          <w:lang w:val="en-US"/>
        </w:rPr>
      </w:pPr>
      <w:r w:rsidRPr="00247994">
        <w:rPr>
          <w:rFonts w:cstheme="minorHAnsi"/>
          <w:lang w:val="en-US"/>
        </w:rPr>
        <w:t>experience of working with manuscripts and/or initial knowledge of epistolary culture of the 18th and 19th centuries, e.g. gained in university classes, is welcome</w:t>
      </w:r>
    </w:p>
    <w:p w14:paraId="748810FF" w14:textId="77777777" w:rsidR="00845E68" w:rsidRPr="00247994" w:rsidRDefault="00845E68" w:rsidP="00223CB7">
      <w:pPr>
        <w:rPr>
          <w:rFonts w:cstheme="minorHAnsi"/>
          <w:lang w:val="en-US"/>
        </w:rPr>
      </w:pPr>
    </w:p>
    <w:p w14:paraId="5948C5A2" w14:textId="143D6173" w:rsidR="00845E68" w:rsidRPr="00247994" w:rsidRDefault="00845E68" w:rsidP="0088335A">
      <w:pPr>
        <w:rPr>
          <w:rFonts w:cstheme="minorHAnsi"/>
          <w:lang w:val="en-US"/>
        </w:rPr>
      </w:pPr>
    </w:p>
    <w:p w14:paraId="65F94B1D" w14:textId="77777777" w:rsidR="00845E68" w:rsidRPr="00247994" w:rsidRDefault="00845E68">
      <w:pPr>
        <w:rPr>
          <w:rFonts w:cstheme="minorHAnsi"/>
          <w:b/>
          <w:bCs/>
          <w:lang w:val="en-US"/>
        </w:rPr>
      </w:pPr>
    </w:p>
    <w:p w14:paraId="55DEC926" w14:textId="653850EA" w:rsidR="00CE51D4" w:rsidRPr="00247994" w:rsidRDefault="00CE51D4">
      <w:pPr>
        <w:rPr>
          <w:rFonts w:cstheme="minorHAnsi"/>
          <w:lang w:val="en-US"/>
        </w:rPr>
      </w:pPr>
    </w:p>
    <w:p w14:paraId="67EEF47F" w14:textId="55269928" w:rsidR="00247DBF" w:rsidRPr="00247994" w:rsidRDefault="00247DBF">
      <w:pPr>
        <w:rPr>
          <w:rFonts w:cstheme="minorHAnsi"/>
          <w:lang w:val="en-US"/>
        </w:rPr>
      </w:pPr>
    </w:p>
    <w:sectPr w:rsidR="00247DBF" w:rsidRPr="0024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B844E" w14:textId="77777777" w:rsidR="008E2690" w:rsidRDefault="008E2690" w:rsidP="005B328B">
      <w:pPr>
        <w:spacing w:after="0" w:line="240" w:lineRule="auto"/>
      </w:pPr>
      <w:r>
        <w:separator/>
      </w:r>
    </w:p>
  </w:endnote>
  <w:endnote w:type="continuationSeparator" w:id="0">
    <w:p w14:paraId="349F7C3F" w14:textId="77777777" w:rsidR="008E2690" w:rsidRDefault="008E2690" w:rsidP="005B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2FBE6" w14:textId="77777777" w:rsidR="008E2690" w:rsidRDefault="008E2690" w:rsidP="005B328B">
      <w:pPr>
        <w:spacing w:after="0" w:line="240" w:lineRule="auto"/>
      </w:pPr>
      <w:r>
        <w:separator/>
      </w:r>
    </w:p>
  </w:footnote>
  <w:footnote w:type="continuationSeparator" w:id="0">
    <w:p w14:paraId="3E1DF3CA" w14:textId="77777777" w:rsidR="008E2690" w:rsidRDefault="008E2690" w:rsidP="005B3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3724F"/>
    <w:multiLevelType w:val="hybridMultilevel"/>
    <w:tmpl w:val="710E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46105F"/>
    <w:multiLevelType w:val="hybridMultilevel"/>
    <w:tmpl w:val="66DA3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8B"/>
    <w:rsid w:val="00101585"/>
    <w:rsid w:val="00223CB7"/>
    <w:rsid w:val="00247994"/>
    <w:rsid w:val="00247DBF"/>
    <w:rsid w:val="002626FA"/>
    <w:rsid w:val="002D7F5C"/>
    <w:rsid w:val="00352080"/>
    <w:rsid w:val="003C28D4"/>
    <w:rsid w:val="004A35C5"/>
    <w:rsid w:val="004E2B15"/>
    <w:rsid w:val="00560E37"/>
    <w:rsid w:val="00586224"/>
    <w:rsid w:val="00595FA5"/>
    <w:rsid w:val="005B328B"/>
    <w:rsid w:val="005D7F7E"/>
    <w:rsid w:val="00614F72"/>
    <w:rsid w:val="00650B3D"/>
    <w:rsid w:val="006C1955"/>
    <w:rsid w:val="006C2E8A"/>
    <w:rsid w:val="006D3D15"/>
    <w:rsid w:val="007A5118"/>
    <w:rsid w:val="007C0872"/>
    <w:rsid w:val="00834B2A"/>
    <w:rsid w:val="00845E68"/>
    <w:rsid w:val="0088335A"/>
    <w:rsid w:val="00890FE4"/>
    <w:rsid w:val="008C20BF"/>
    <w:rsid w:val="008C5682"/>
    <w:rsid w:val="008E2690"/>
    <w:rsid w:val="008E3250"/>
    <w:rsid w:val="00926CBE"/>
    <w:rsid w:val="009D371D"/>
    <w:rsid w:val="009F22F7"/>
    <w:rsid w:val="00A37120"/>
    <w:rsid w:val="00B206AB"/>
    <w:rsid w:val="00B803D7"/>
    <w:rsid w:val="00B9697E"/>
    <w:rsid w:val="00C037BF"/>
    <w:rsid w:val="00C04B2B"/>
    <w:rsid w:val="00C83534"/>
    <w:rsid w:val="00CC4F17"/>
    <w:rsid w:val="00CD50D1"/>
    <w:rsid w:val="00CD7017"/>
    <w:rsid w:val="00CE51D4"/>
    <w:rsid w:val="00CF4CFA"/>
    <w:rsid w:val="00E1186E"/>
    <w:rsid w:val="00E92E30"/>
    <w:rsid w:val="00E93901"/>
    <w:rsid w:val="00F469F6"/>
    <w:rsid w:val="00F5650A"/>
    <w:rsid w:val="00F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CF8E"/>
  <w15:chartTrackingRefBased/>
  <w15:docId w15:val="{0D99395E-E543-49A8-92AF-57842798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2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2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2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653</Characters>
  <Application>Microsoft Office Word</Application>
  <DocSecurity>0</DocSecurity>
  <Lines>8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Kita-Huber</dc:creator>
  <cp:keywords/>
  <dc:description/>
  <cp:lastModifiedBy>Jadwiga Kita-Huber</cp:lastModifiedBy>
  <cp:revision>3</cp:revision>
  <cp:lastPrinted>2020-04-14T10:24:00Z</cp:lastPrinted>
  <dcterms:created xsi:type="dcterms:W3CDTF">2020-06-19T07:48:00Z</dcterms:created>
  <dcterms:modified xsi:type="dcterms:W3CDTF">2020-06-19T13:06:00Z</dcterms:modified>
</cp:coreProperties>
</file>