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spacing w:line="80" w:lineRule="atLeast"/>
        <w:jc w:val="center"/>
        <w:rPr>
          <w:rFonts w:ascii="Arial" w:cs="Arial" w:hAnsi="Arial" w:eastAsia="Arial"/>
          <w:sz w:val="24"/>
          <w:szCs w:val="24"/>
          <w:shd w:val="clear" w:color="auto" w:fill="ffffff"/>
        </w:rPr>
      </w:pPr>
      <w:r>
        <w:rPr>
          <w:b w:val="1"/>
          <w:bCs w:val="1"/>
          <w:sz w:val="33"/>
          <w:szCs w:val="33"/>
          <w:shd w:val="clear" w:color="auto" w:fill="ffffff"/>
          <w:rtl w:val="0"/>
          <w:lang w:val="en-US"/>
        </w:rPr>
        <w:t>RESEARCH PROJECT PLAN AND SAMPLE ESSAY FORM</w:t>
      </w:r>
      <w:r>
        <w:rPr>
          <w:sz w:val="67"/>
          <w:szCs w:val="67"/>
          <w:shd w:val="clear" w:color="auto" w:fill="ffffff"/>
          <w:rtl w:val="0"/>
        </w:rPr>
        <w:t> </w:t>
      </w:r>
    </w:p>
    <w:p>
      <w:pPr>
        <w:pStyle w:val="Domyślne"/>
        <w:spacing w:line="410" w:lineRule="atLeast"/>
        <w:jc w:val="center"/>
        <w:rPr>
          <w:rFonts w:ascii="Arial" w:cs="Arial" w:hAnsi="Arial" w:eastAsia="Arial"/>
          <w:sz w:val="24"/>
          <w:szCs w:val="24"/>
          <w:shd w:val="clear" w:color="auto" w:fill="ffffff"/>
        </w:rPr>
      </w:pPr>
      <w:r>
        <w:rPr>
          <w:b w:val="1"/>
          <w:bCs w:val="1"/>
          <w:sz w:val="24"/>
          <w:szCs w:val="24"/>
          <w:shd w:val="clear" w:color="auto" w:fill="ffffff"/>
          <w:rtl w:val="0"/>
          <w:lang w:val="en-US"/>
        </w:rPr>
        <w:t>(submitted for evaluation in the course of admission to the JU Doctoral School)</w:t>
      </w:r>
      <w:r>
        <w:rPr>
          <w:sz w:val="24"/>
          <w:szCs w:val="24"/>
          <w:shd w:val="clear" w:color="auto" w:fill="ffffff"/>
          <w:rtl w:val="0"/>
        </w:rPr>
        <w:t> </w:t>
      </w:r>
    </w:p>
    <w:p>
      <w:pPr>
        <w:pStyle w:val="Domyślne"/>
        <w:spacing w:line="288" w:lineRule="auto"/>
        <w:jc w:val="both"/>
        <w:rPr>
          <w:rFonts w:ascii="Arial" w:cs="Arial" w:hAnsi="Arial" w:eastAsia="Arial"/>
          <w:sz w:val="24"/>
          <w:szCs w:val="24"/>
          <w:shd w:val="clear" w:color="auto" w:fill="ffffff"/>
        </w:rPr>
      </w:pPr>
    </w:p>
    <w:p>
      <w:pPr>
        <w:pStyle w:val="Domyślne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it-IT"/>
        </w:rPr>
        <w:t>IMPORTANT: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The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evaluation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procedure is anonymous. The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Applicant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is requested to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submit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a research project plan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and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a sample essay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to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demonstrate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their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research competence, with all self-reference and personal data suppressed to allow for a blind review process.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 </w:t>
      </w:r>
    </w:p>
    <w:p>
      <w:pPr>
        <w:pStyle w:val="Domyślne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Domyślne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de-DE"/>
        </w:rPr>
        <w:t>1. INFORMATION SHEET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</w:p>
    <w:tbl>
      <w:tblPr>
        <w:tblW w:w="96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4222"/>
        <w:gridCol w:w="5410"/>
      </w:tblGrid>
      <w:tr>
        <w:tblPrEx>
          <w:shd w:val="clear" w:color="auto" w:fill="cadfff"/>
        </w:tblPrEx>
        <w:trPr>
          <w:trHeight w:val="313" w:hRule="atLeast"/>
        </w:trPr>
        <w:tc>
          <w:tcPr>
            <w:tcW w:type="dxa" w:w="42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 tabeli 2"/>
              <w:spacing w:line="410" w:lineRule="atLeast"/>
              <w:jc w:val="both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OAS No.</w:t>
            </w:r>
          </w:p>
        </w:tc>
        <w:tc>
          <w:tcPr>
            <w:tcW w:type="dxa" w:w="5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3" w:hRule="atLeast"/>
        </w:trPr>
        <w:tc>
          <w:tcPr>
            <w:tcW w:type="dxa" w:w="42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 tabeli 2"/>
              <w:spacing w:line="410" w:lineRule="atLeast"/>
              <w:jc w:val="both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Title of project in English</w:t>
            </w:r>
          </w:p>
        </w:tc>
        <w:tc>
          <w:tcPr>
            <w:tcW w:type="dxa" w:w="5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23" w:hRule="atLeast"/>
        </w:trPr>
        <w:tc>
          <w:tcPr>
            <w:tcW w:type="dxa" w:w="42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 tabeli 2"/>
              <w:spacing w:line="410" w:lineRule="atLeast"/>
              <w:jc w:val="both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Title of the sample essay in English</w:t>
            </w:r>
          </w:p>
        </w:tc>
        <w:tc>
          <w:tcPr>
            <w:tcW w:type="dxa" w:w="5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omyślne"/>
        <w:widowControl w:val="0"/>
        <w:ind w:left="108" w:hanging="108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Domyślne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Domyślne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fr-FR"/>
        </w:rPr>
        <w:t>Doctoral programme: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</w:p>
    <w:p>
      <w:pPr>
        <w:pStyle w:val="Domyślne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pt-PT"/>
        </w:rPr>
        <w:t>[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pt-PT"/>
        </w:rPr>
        <w:t>]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Archaeology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</w:p>
    <w:p>
      <w:pPr>
        <w:pStyle w:val="Domyślne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pt-PT"/>
        </w:rPr>
        <w:t>[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pt-PT"/>
        </w:rPr>
        <w:t>]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Philosophy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</w:p>
    <w:p>
      <w:pPr>
        <w:pStyle w:val="Domyślne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pt-PT"/>
        </w:rPr>
        <w:t>[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pt-PT"/>
        </w:rPr>
        <w:t>]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History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</w:p>
    <w:p>
      <w:pPr>
        <w:pStyle w:val="Domyślne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pt-PT"/>
        </w:rPr>
        <w:t>[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pt-PT"/>
        </w:rPr>
        <w:t>]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Linguistics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</w:p>
    <w:p>
      <w:pPr>
        <w:pStyle w:val="Domyślne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pt-PT"/>
        </w:rPr>
        <w:t>[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pt-PT"/>
        </w:rPr>
        <w:t>]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Literary Studies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</w:p>
    <w:p>
      <w:pPr>
        <w:pStyle w:val="Domyślne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pt-PT"/>
        </w:rPr>
        <w:t>[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pt-PT"/>
        </w:rPr>
        <w:t>]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Culture and Religion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de-DE"/>
        </w:rPr>
        <w:t>Studies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</w:p>
    <w:p>
      <w:pPr>
        <w:pStyle w:val="Domyślne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pt-PT"/>
        </w:rPr>
        <w:t>[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pt-PT"/>
        </w:rPr>
        <w:t>]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de-DE"/>
        </w:rPr>
        <w:t>Arts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de-DE"/>
        </w:rPr>
        <w:t>Studies</w:t>
      </w:r>
    </w:p>
    <w:p>
      <w:pPr>
        <w:pStyle w:val="Domyślne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pt-PT"/>
        </w:rPr>
        <w:t>[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pt-PT"/>
        </w:rPr>
        <w:t>]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Interdisciplinary</w:t>
      </w:r>
    </w:p>
    <w:p>
      <w:pPr>
        <w:pStyle w:val="Domyślne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[ ] Heritage</w:t>
      </w:r>
    </w:p>
    <w:p>
      <w:pPr>
        <w:pStyle w:val="Domyślne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</w:p>
    <w:p>
      <w:pPr>
        <w:pStyle w:val="Domyślne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en-US"/>
        </w:rPr>
        <w:t>Scholarship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en-US"/>
        </w:rPr>
        <w:t>to be awarded by (please select the relevant faculty)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: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</w:p>
    <w:p>
      <w:pPr>
        <w:pStyle w:val="Domyślne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pt-PT"/>
        </w:rPr>
        <w:t>[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pt-PT"/>
        </w:rPr>
        <w:t>]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Faculty of History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</w:p>
    <w:p>
      <w:pPr>
        <w:pStyle w:val="Domyślne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pt-PT"/>
        </w:rPr>
        <w:t>[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pt-PT"/>
        </w:rPr>
        <w:t>]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Faculty of Philology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</w:p>
    <w:p>
      <w:pPr>
        <w:pStyle w:val="Domyślne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pt-PT"/>
        </w:rPr>
        <w:t>[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pt-PT"/>
        </w:rPr>
        <w:t>]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Faculty of Philosophy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</w:p>
    <w:p>
      <w:pPr>
        <w:pStyle w:val="Domyślne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pt-PT"/>
        </w:rPr>
        <w:t>[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pt-PT"/>
        </w:rPr>
        <w:t>]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Faculty of Polish Studies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</w:p>
    <w:p>
      <w:pPr>
        <w:pStyle w:val="Domyślne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pt-PT"/>
        </w:rPr>
        <w:t>[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pt-PT"/>
        </w:rPr>
        <w:t>]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Faculty of International and Political Studies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</w:p>
    <w:p>
      <w:pPr>
        <w:pStyle w:val="Domyślne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pt-PT"/>
        </w:rPr>
        <w:t>[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pt-PT"/>
        </w:rPr>
        <w:t>]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Faculty of Management and Social Communication</w:t>
      </w:r>
    </w:p>
    <w:p>
      <w:pPr>
        <w:pStyle w:val="Domyślne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 xml:space="preserve">[ ] POB Heritage </w:t>
      </w:r>
    </w:p>
    <w:p>
      <w:pPr>
        <w:pStyle w:val="Domyślne"/>
        <w:spacing w:line="410" w:lineRule="atLeas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</w:p>
    <w:p>
      <w:pPr>
        <w:pStyle w:val="Domyślne"/>
        <w:spacing w:line="410" w:lineRule="atLeas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it-IT"/>
        </w:rPr>
        <w:t>IMPORTANT: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The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Applicant's OAS number should be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placed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on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each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page of the research project  plan (to be filled in by hand, if necessary).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After this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form has been completed (and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the research project plan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s-ES_tradnl"/>
        </w:rPr>
        <w:t>described),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please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print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it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out and then scan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it.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en-US"/>
        </w:rPr>
        <w:t>Do not sign the form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anywhere.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</w:p>
    <w:p>
      <w:pPr>
        <w:pStyle w:val="Domyślne"/>
        <w:spacing w:line="410" w:lineRule="atLeast"/>
        <w:jc w:val="center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 ———————————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END OF INFORMATION SHEET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————————————— </w:t>
      </w:r>
    </w:p>
    <w:p>
      <w:pPr>
        <w:pStyle w:val="Domyślne"/>
        <w:spacing w:line="410" w:lineRule="atLeast"/>
        <w:jc w:val="both"/>
        <w:rPr>
          <w:rFonts w:ascii="Times New Roman" w:cs="Times New Roman" w:hAnsi="Times New Roman" w:eastAsia="Times New Roman"/>
          <w:sz w:val="70"/>
          <w:szCs w:val="70"/>
          <w:shd w:val="clear" w:color="auto" w:fill="ffffff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b w:val="1"/>
          <w:bCs w:val="1"/>
          <w:sz w:val="70"/>
          <w:szCs w:val="70"/>
          <w:shd w:val="clear" w:color="auto" w:fill="ffffff"/>
          <w:rtl w:val="0"/>
        </w:rPr>
        <w:t>RESEARCH PROJECT</w:t>
      </w:r>
      <w:r>
        <w:rPr>
          <w:rFonts w:ascii="Times New Roman" w:hAnsi="Times New Roman" w:hint="default"/>
          <w:sz w:val="70"/>
          <w:szCs w:val="70"/>
          <w:shd w:val="clear" w:color="auto" w:fill="ffffff"/>
          <w:rtl w:val="0"/>
        </w:rPr>
        <w:t> </w:t>
      </w:r>
      <w:r>
        <w:rPr>
          <w:rFonts w:ascii="Times New Roman" w:hAnsi="Times New Roman"/>
          <w:b w:val="1"/>
          <w:bCs w:val="1"/>
          <w:sz w:val="70"/>
          <w:szCs w:val="70"/>
          <w:shd w:val="clear" w:color="auto" w:fill="ffffff"/>
          <w:rtl w:val="0"/>
        </w:rPr>
        <w:t>PLAN</w:t>
      </w:r>
    </w:p>
    <w:p>
      <w:pPr>
        <w:pStyle w:val="Domyślne"/>
        <w:spacing w:line="410" w:lineRule="atLeas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</w:p>
    <w:p>
      <w:pPr>
        <w:pStyle w:val="Domyślne"/>
        <w:spacing w:line="410" w:lineRule="atLeas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The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Applicant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1"/>
        </w:rPr>
        <w:t>’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s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OAS number should be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placed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on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each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page of the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pt-PT"/>
        </w:rPr>
        <w:t>project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description. The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boxes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are provided for convenience purposes only.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Please, do NOT exceed the character limit.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</w:p>
    <w:p>
      <w:pPr>
        <w:pStyle w:val="Domyślne"/>
        <w:spacing w:line="410" w:lineRule="atLeas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Domyślne"/>
        <w:spacing w:line="410" w:lineRule="atLeas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1. Summary of the project in English (1800 characters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with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 xml:space="preserve">spaces). 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it-IT"/>
        </w:rPr>
        <w:t>Important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: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DO NOT exceed the character limit.</w:t>
      </w: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720089</wp:posOffset>
                </wp:positionH>
                <wp:positionV relativeFrom="line">
                  <wp:posOffset>262628</wp:posOffset>
                </wp:positionV>
                <wp:extent cx="6120057" cy="2647912"/>
                <wp:effectExtent l="0" t="0" r="0" b="0"/>
                <wp:wrapTopAndBottom distT="152400" distB="152400"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7" cy="2647912"/>
                        </a:xfrm>
                        <a:prstGeom prst="rect">
                          <a:avLst/>
                        </a:prstGeom>
                        <a:noFill/>
                        <a:ln w="3175" cap="flat">
                          <a:solidFill>
                            <a:srgbClr val="000000"/>
                          </a:solidFill>
                          <a:custDash>
                            <a:ds d="100000" sp="200000"/>
                          </a:custDash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reść A"/>
                            </w:pPr>
                            <w:r>
                              <w:rPr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Enter text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56.7pt;margin-top:20.7pt;width:481.9pt;height:208.5pt;z-index:251659264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2pt" dashstyle="1 2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reść A"/>
                      </w:pPr>
                      <w:r>
                        <w:rPr>
                          <w:i w:val="1"/>
                          <w:iCs w:val="1"/>
                          <w:rtl w:val="0"/>
                          <w:lang w:val="en-US"/>
                        </w:rPr>
                        <w:t>Enter text</w:t>
                      </w:r>
                    </w:p>
                  </w:txbxContent>
                </v:textbox>
                <w10:wrap type="topAndBottom" side="bothSides" anchorx="page"/>
              </v:shape>
            </w:pict>
          </mc:Fallback>
        </mc:AlternateContent>
      </w:r>
    </w:p>
    <w:p>
      <w:pPr>
        <w:pStyle w:val="Domyślne"/>
        <w:spacing w:line="410" w:lineRule="atLeas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2. Description of the project in Polish or English (at the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Applicant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1"/>
        </w:rPr>
        <w:t>’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s choice):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a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minimum of 7200 and a maximum of 8000 characters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with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spaces [points 2a to 2e inclusive].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</w:p>
    <w:p>
      <w:pPr>
        <w:pStyle w:val="Domyślne"/>
        <w:spacing w:line="410" w:lineRule="atLeas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</w:p>
    <w:p>
      <w:pPr>
        <w:pStyle w:val="Domyślne"/>
        <w:spacing w:line="410" w:lineRule="atLeas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2a.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Major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aim(s)/objective(s)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of the research project, research problem and working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hypotheses: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a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minimum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of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1200 characters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and a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maximum 1400 characters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with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pt-PT"/>
        </w:rPr>
        <w:t>spaces.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717845</wp:posOffset>
                </wp:positionH>
                <wp:positionV relativeFrom="line">
                  <wp:posOffset>217233</wp:posOffset>
                </wp:positionV>
                <wp:extent cx="6120057" cy="2316640"/>
                <wp:effectExtent l="0" t="0" r="0" b="0"/>
                <wp:wrapTopAndBottom distT="152400" distB="152400"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7" cy="2316640"/>
                        </a:xfrm>
                        <a:prstGeom prst="rect">
                          <a:avLst/>
                        </a:prstGeom>
                        <a:noFill/>
                        <a:ln w="3175" cap="flat">
                          <a:solidFill>
                            <a:srgbClr val="000000"/>
                          </a:solidFill>
                          <a:custDash>
                            <a:ds d="100000" sp="200000"/>
                          </a:custDash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reść A"/>
                            </w:pPr>
                            <w:r>
                              <w:rPr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Enter text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56.5pt;margin-top:17.1pt;width:481.9pt;height:182.4pt;z-index:251660288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2pt" dashstyle="1 2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reść A"/>
                      </w:pPr>
                      <w:r>
                        <w:rPr>
                          <w:i w:val="1"/>
                          <w:iCs w:val="1"/>
                          <w:rtl w:val="0"/>
                          <w:lang w:val="en-US"/>
                        </w:rPr>
                        <w:t>Enter text</w:t>
                      </w:r>
                    </w:p>
                  </w:txbxContent>
                </v:textbox>
                <w10:wrap type="topAndBottom" side="bothSides" anchorx="page"/>
              </v:shape>
            </w:pict>
          </mc:Fallback>
        </mc:AlternateContent>
      </w:r>
    </w:p>
    <w:p>
      <w:pPr>
        <w:pStyle w:val="Domyślne"/>
        <w:spacing w:line="410" w:lineRule="atLeas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2b. State of the art: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a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minimum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of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3800 characters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and a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pt-PT"/>
        </w:rPr>
        <w:t>maximum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of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4000 characters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with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pt-PT"/>
        </w:rPr>
        <w:t>spaces.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722334</wp:posOffset>
                </wp:positionH>
                <wp:positionV relativeFrom="line">
                  <wp:posOffset>215538</wp:posOffset>
                </wp:positionV>
                <wp:extent cx="6120057" cy="4253451"/>
                <wp:effectExtent l="0" t="0" r="0" b="0"/>
                <wp:wrapTopAndBottom distT="152400" distB="152400"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7" cy="4253451"/>
                        </a:xfrm>
                        <a:prstGeom prst="rect">
                          <a:avLst/>
                        </a:prstGeom>
                        <a:noFill/>
                        <a:ln w="3175" cap="flat">
                          <a:solidFill>
                            <a:srgbClr val="000000"/>
                          </a:solidFill>
                          <a:custDash>
                            <a:ds d="100000" sp="200000"/>
                          </a:custDash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reść A"/>
                            </w:pPr>
                            <w:r>
                              <w:rPr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Enter text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56.9pt;margin-top:17.0pt;width:481.9pt;height:334.9pt;z-index:251661312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2pt" dashstyle="1 2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reść A"/>
                      </w:pPr>
                      <w:r>
                        <w:rPr>
                          <w:i w:val="1"/>
                          <w:iCs w:val="1"/>
                          <w:rtl w:val="0"/>
                          <w:lang w:val="en-US"/>
                        </w:rPr>
                        <w:t>Enter text</w:t>
                      </w:r>
                    </w:p>
                  </w:txbxContent>
                </v:textbox>
                <w10:wrap type="topAndBottom" side="bothSides" anchorx="page"/>
              </v:shape>
            </w:pict>
          </mc:Fallback>
        </mc:AlternateContent>
      </w:r>
    </w:p>
    <w:p>
      <w:pPr>
        <w:pStyle w:val="Domyślne"/>
        <w:spacing w:line="410" w:lineRule="atLeas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2c.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Research justification,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with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the impact of the project on the development of the discipline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highlighted: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a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minimum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of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1000 characters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and a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pt-PT"/>
        </w:rPr>
        <w:t>maximum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of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1200 characters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with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pt-PT"/>
        </w:rPr>
        <w:t>spaces.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717845</wp:posOffset>
                </wp:positionH>
                <wp:positionV relativeFrom="line">
                  <wp:posOffset>203497</wp:posOffset>
                </wp:positionV>
                <wp:extent cx="6120057" cy="2599569"/>
                <wp:effectExtent l="0" t="0" r="0" b="0"/>
                <wp:wrapTopAndBottom distT="152400" distB="152400"/>
                <wp:docPr id="107374182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7" cy="2599569"/>
                        </a:xfrm>
                        <a:prstGeom prst="rect">
                          <a:avLst/>
                        </a:prstGeom>
                        <a:noFill/>
                        <a:ln w="3175" cap="flat">
                          <a:solidFill>
                            <a:srgbClr val="000000"/>
                          </a:solidFill>
                          <a:custDash>
                            <a:ds d="100000" sp="200000"/>
                          </a:custDash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reść A"/>
                            </w:pPr>
                            <w:r>
                              <w:rPr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Enter text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56.5pt;margin-top:16.0pt;width:481.9pt;height:204.7pt;z-index:251662336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2pt" dashstyle="1 2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reść A"/>
                      </w:pPr>
                      <w:r>
                        <w:rPr>
                          <w:i w:val="1"/>
                          <w:iCs w:val="1"/>
                          <w:rtl w:val="0"/>
                          <w:lang w:val="en-US"/>
                        </w:rPr>
                        <w:t>Enter text</w:t>
                      </w:r>
                    </w:p>
                  </w:txbxContent>
                </v:textbox>
                <w10:wrap type="topAndBottom" side="bothSides" anchorx="page"/>
              </v:shape>
            </w:pict>
          </mc:Fallback>
        </mc:AlternateContent>
      </w:r>
    </w:p>
    <w:p>
      <w:pPr>
        <w:pStyle w:val="Domyślne"/>
        <w:spacing w:line="410" w:lineRule="atLeas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Domyślne"/>
        <w:spacing w:line="410" w:lineRule="atLeast"/>
        <w:jc w:val="both"/>
        <w:rPr>
          <w:rFonts w:ascii="Times New Roman" w:cs="Times New Roman" w:hAnsi="Times New Roman" w:eastAsia="Times New Roman"/>
          <w:shd w:val="clear" w:color="auto" w:fill="ffffff"/>
        </w:rPr>
      </w:pPr>
    </w:p>
    <w:p>
      <w:pPr>
        <w:pStyle w:val="Domyślne"/>
        <w:spacing w:line="410" w:lineRule="atLeas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2d.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Research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methodology: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a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minimum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of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1200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and a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pt-PT"/>
        </w:rPr>
        <w:t>maximum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of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1400 characters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with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pt-PT"/>
        </w:rPr>
        <w:t>spaces.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722334</wp:posOffset>
                </wp:positionH>
                <wp:positionV relativeFrom="line">
                  <wp:posOffset>206639</wp:posOffset>
                </wp:positionV>
                <wp:extent cx="6120057" cy="2705181"/>
                <wp:effectExtent l="0" t="0" r="0" b="0"/>
                <wp:wrapTopAndBottom distT="152400" distB="152400"/>
                <wp:docPr id="107374183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7" cy="2705181"/>
                        </a:xfrm>
                        <a:prstGeom prst="rect">
                          <a:avLst/>
                        </a:prstGeom>
                        <a:noFill/>
                        <a:ln w="3175" cap="flat">
                          <a:solidFill>
                            <a:srgbClr val="000000"/>
                          </a:solidFill>
                          <a:custDash>
                            <a:ds d="100000" sp="200000"/>
                          </a:custDash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reść A"/>
                            </w:pPr>
                            <w:r>
                              <w:rPr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Enter text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56.9pt;margin-top:16.3pt;width:481.9pt;height:213.0pt;z-index:251663360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2pt" dashstyle="1 2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reść A"/>
                      </w:pPr>
                      <w:r>
                        <w:rPr>
                          <w:i w:val="1"/>
                          <w:iCs w:val="1"/>
                          <w:rtl w:val="0"/>
                          <w:lang w:val="en-US"/>
                        </w:rPr>
                        <w:t>Enter text</w:t>
                      </w:r>
                    </w:p>
                  </w:txbxContent>
                </v:textbox>
                <w10:wrap type="topAndBottom" side="bothSides" anchorx="page"/>
              </v:shape>
            </w:pict>
          </mc:Fallback>
        </mc:AlternateContent>
      </w:r>
    </w:p>
    <w:p>
      <w:pPr>
        <w:pStyle w:val="Domyślne"/>
        <w:spacing w:line="410" w:lineRule="atLeas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2e.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Relevant literature: 20 items maximum.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717845</wp:posOffset>
                </wp:positionH>
                <wp:positionV relativeFrom="line">
                  <wp:posOffset>272258</wp:posOffset>
                </wp:positionV>
                <wp:extent cx="6120057" cy="4281250"/>
                <wp:effectExtent l="0" t="0" r="0" b="0"/>
                <wp:wrapTopAndBottom distT="152400" distB="152400"/>
                <wp:docPr id="107374183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7" cy="4281250"/>
                        </a:xfrm>
                        <a:prstGeom prst="rect">
                          <a:avLst/>
                        </a:prstGeom>
                        <a:noFill/>
                        <a:ln w="3175" cap="flat">
                          <a:solidFill>
                            <a:srgbClr val="000000"/>
                          </a:solidFill>
                          <a:custDash>
                            <a:ds d="100000" sp="200000"/>
                          </a:custDash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reść A"/>
                            </w:pPr>
                            <w:r>
                              <w:rPr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Enter text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56.5pt;margin-top:21.4pt;width:481.9pt;height:337.1pt;z-index:251664384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2pt" dashstyle="1 2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reść A"/>
                      </w:pPr>
                      <w:r>
                        <w:rPr>
                          <w:i w:val="1"/>
                          <w:iCs w:val="1"/>
                          <w:rtl w:val="0"/>
                          <w:lang w:val="en-US"/>
                        </w:rPr>
                        <w:t>Enter text</w:t>
                      </w:r>
                    </w:p>
                  </w:txbxContent>
                </v:textbox>
                <w10:wrap type="topAndBottom" side="bothSides" anchorx="page"/>
              </v:shape>
            </w:pict>
          </mc:Fallback>
        </mc:AlternateContent>
      </w:r>
    </w:p>
    <w:p>
      <w:pPr>
        <w:pStyle w:val="Domyślne"/>
        <w:spacing w:line="280" w:lineRule="atLeas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</w:p>
    <w:p>
      <w:pPr>
        <w:pStyle w:val="Domyślne"/>
        <w:spacing w:line="280" w:lineRule="atLeas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Domyślne"/>
        <w:spacing w:line="280" w:lineRule="atLeast"/>
        <w:jc w:val="center"/>
        <w:rPr>
          <w:rFonts w:ascii="Times New Roman" w:cs="Times New Roman" w:hAnsi="Times New Roman" w:eastAsia="Times New Roman"/>
          <w:b w:val="1"/>
          <w:bCs w:val="1"/>
          <w:spacing w:val="342"/>
          <w:sz w:val="70"/>
          <w:szCs w:val="70"/>
          <w:shd w:val="clear" w:color="auto" w:fill="ffffff"/>
        </w:rPr>
      </w:pPr>
      <w:r>
        <w:rPr>
          <w:rFonts w:ascii="Times New Roman" w:hAnsi="Times New Roman"/>
          <w:b w:val="1"/>
          <w:bCs w:val="1"/>
          <w:spacing w:val="342"/>
          <w:sz w:val="70"/>
          <w:szCs w:val="70"/>
          <w:shd w:val="clear" w:color="auto" w:fill="ffffff"/>
          <w:rtl w:val="0"/>
          <w:lang w:val="en-US"/>
        </w:rPr>
        <w:t>SAMPLE ESSAY</w:t>
      </w:r>
    </w:p>
    <w:p>
      <w:pPr>
        <w:pStyle w:val="Domyślne"/>
        <w:spacing w:line="280" w:lineRule="atLeast"/>
        <w:jc w:val="center"/>
        <w:rPr>
          <w:rFonts w:ascii="Times New Roman" w:cs="Times New Roman" w:hAnsi="Times New Roman" w:eastAsia="Times New Roman"/>
          <w:b w:val="1"/>
          <w:bCs w:val="1"/>
          <w:spacing w:val="342"/>
          <w:sz w:val="70"/>
          <w:szCs w:val="70"/>
          <w:shd w:val="clear" w:color="auto" w:fill="ffffff"/>
        </w:rPr>
      </w:pPr>
    </w:p>
    <w:p>
      <w:pPr>
        <w:pStyle w:val="Domyślne"/>
        <w:spacing w:line="410" w:lineRule="atLeas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The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Applicant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1"/>
        </w:rPr>
        <w:t>’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s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OAS number should be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placed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on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each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page. The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box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is provided for convenience purposes only.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en-US"/>
        </w:rPr>
        <w:t>Please, do NOT exceed the character limit - 18 000 with spaces.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  </w:t>
      </w:r>
    </w:p>
    <w:p>
      <w:pPr>
        <w:pStyle w:val="Domyślne"/>
        <w:spacing w:line="410" w:lineRule="atLeast"/>
        <w:jc w:val="both"/>
      </w:pPr>
      <w:r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720746</wp:posOffset>
                </wp:positionH>
                <wp:positionV relativeFrom="line">
                  <wp:posOffset>256138</wp:posOffset>
                </wp:positionV>
                <wp:extent cx="6120058" cy="1625600"/>
                <wp:effectExtent l="0" t="0" r="0" b="0"/>
                <wp:wrapTopAndBottom distT="152400" distB="152400"/>
                <wp:docPr id="107374183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8" cy="1625600"/>
                        </a:xfrm>
                        <a:prstGeom prst="rect">
                          <a:avLst/>
                        </a:prstGeom>
                        <a:noFill/>
                        <a:ln w="3175" cap="flat">
                          <a:solidFill>
                            <a:srgbClr val="929292"/>
                          </a:solidFill>
                          <a:custDash>
                            <a:ds d="100000" sp="200000"/>
                          </a:custDash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reść A"/>
                            </w:pPr>
                            <w:r>
                              <w:rPr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Enter text (no more than 18 000 characters with spaces)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56.8pt;margin-top:20.2pt;width:481.9pt;height:128.0pt;z-index:251665408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929292" opacity="100.0%" weight="0.2pt" dashstyle="1 2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reść A"/>
                      </w:pPr>
                      <w:r>
                        <w:rPr>
                          <w:i w:val="1"/>
                          <w:iCs w:val="1"/>
                          <w:rtl w:val="0"/>
                          <w:lang w:val="en-US"/>
                        </w:rPr>
                        <w:t>Enter text (no more than 18 000 characters with spaces)</w:t>
                      </w:r>
                    </w:p>
                  </w:txbxContent>
                </v:textbox>
                <w10:wrap type="topAndBottom" side="bothSides" anchorx="page"/>
              </v:shape>
            </w:pict>
          </mc:Fallback>
        </mc:AlternateConten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360" w:footer="36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tabs>
        <w:tab w:val="center" w:pos="4819"/>
        <w:tab w:val="right" w:pos="9612"/>
        <w:tab w:val="clear" w:pos="9020"/>
      </w:tabs>
    </w:pPr>
    <w:r>
      <w:tab/>
    </w:r>
    <w:r>
      <w:drawing>
        <wp:inline distT="0" distB="0" distL="0" distR="0">
          <wp:extent cx="6120058" cy="930141"/>
          <wp:effectExtent l="0" t="0" r="0" b="0"/>
          <wp:docPr id="1073741825" name="officeArt object" descr="Pasek-papier-firmowy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ek-papier-firmowy.png" descr="Pasek-papier-firmowy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58" cy="930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Styl tabeli 2">
    <w:name w:val="Styl tabeli 2"/>
    <w:next w:val="Styl tabeli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