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spacing w:line="80" w:lineRule="atLeast"/>
        <w:jc w:val="center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b w:val="1"/>
          <w:bCs w:val="1"/>
          <w:sz w:val="33"/>
          <w:szCs w:val="33"/>
          <w:shd w:val="clear" w:color="auto" w:fill="ffffff"/>
          <w:rtl w:val="0"/>
          <w:lang w:val="en-US"/>
        </w:rPr>
        <w:t>RESEARCH PROJECT PLAN AND SAMPLE ESSAY FORM</w:t>
      </w:r>
      <w:r>
        <w:rPr>
          <w:sz w:val="67"/>
          <w:szCs w:val="67"/>
          <w:shd w:val="clear" w:color="auto" w:fill="ffffff"/>
          <w:rtl w:val="0"/>
          <w:lang w:val="en-US"/>
        </w:rPr>
        <w:t> </w:t>
      </w:r>
    </w:p>
    <w:p>
      <w:pPr>
        <w:pStyle w:val="Domyślne"/>
        <w:spacing w:line="410" w:lineRule="atLeast"/>
        <w:jc w:val="center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>(submitted for evaluation in the course of admission to the JU Doctoral School)</w:t>
      </w:r>
      <w:r>
        <w:rPr>
          <w:sz w:val="24"/>
          <w:szCs w:val="24"/>
          <w:shd w:val="clear" w:color="auto" w:fill="ffffff"/>
          <w:rtl w:val="0"/>
          <w:lang w:val="en-US"/>
        </w:rPr>
        <w:t> </w:t>
      </w:r>
    </w:p>
    <w:p>
      <w:pPr>
        <w:pStyle w:val="Domyślne"/>
        <w:spacing w:line="288" w:lineRule="auto"/>
        <w:jc w:val="both"/>
        <w:rPr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Domyślne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IMPORTANT: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The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evaluation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procedure is anonymous. The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Applicant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is requested to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submit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 research project plan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and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a sample essay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demonstrate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their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research competence, with all self-reference and personal data suppressed to allow for a blind review process.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 </w:t>
      </w:r>
    </w:p>
    <w:p>
      <w:pPr>
        <w:pStyle w:val="Domyślne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Domyślne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de-DE"/>
        </w:rPr>
        <w:t>1. INFORMATION SHEET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222"/>
        <w:gridCol w:w="5410"/>
      </w:tblGrid>
      <w:tr>
        <w:tblPrEx>
          <w:shd w:val="clear" w:color="auto" w:fill="cadfff"/>
        </w:tblPrEx>
        <w:trPr>
          <w:trHeight w:val="333" w:hRule="atLeast"/>
        </w:trPr>
        <w:tc>
          <w:tcPr>
            <w:tcW w:type="dxa" w:w="42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spacing w:line="410" w:lineRule="atLeast"/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OAS No.</w:t>
            </w:r>
          </w:p>
        </w:tc>
        <w:tc>
          <w:tcPr>
            <w:tcW w:type="dxa" w:w="54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3" w:hRule="atLeast"/>
        </w:trPr>
        <w:tc>
          <w:tcPr>
            <w:tcW w:type="dxa" w:w="42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spacing w:line="410" w:lineRule="atLeast"/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Title of project in English</w:t>
            </w:r>
          </w:p>
        </w:tc>
        <w:tc>
          <w:tcPr>
            <w:tcW w:type="dxa" w:w="54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43" w:hRule="atLeast"/>
        </w:trPr>
        <w:tc>
          <w:tcPr>
            <w:tcW w:type="dxa" w:w="42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spacing w:line="410" w:lineRule="atLeast"/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Title of the sample essay in English</w:t>
            </w:r>
          </w:p>
        </w:tc>
        <w:tc>
          <w:tcPr>
            <w:tcW w:type="dxa" w:w="54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omyślne"/>
        <w:widowControl w:val="0"/>
        <w:ind w:left="216" w:hanging="216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Domyślne"/>
        <w:widowControl w:val="0"/>
        <w:ind w:left="108" w:hanging="108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Domyślne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Domyślne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fr-FR"/>
        </w:rPr>
        <w:t>Doctoral programme: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</w:p>
    <w:p>
      <w:pPr>
        <w:pStyle w:val="Domyślne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[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]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Archaeology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</w:p>
    <w:p>
      <w:pPr>
        <w:pStyle w:val="Domyślne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[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]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Philosophy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</w:p>
    <w:p>
      <w:pPr>
        <w:pStyle w:val="Domyślne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[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]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History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</w:p>
    <w:p>
      <w:pPr>
        <w:pStyle w:val="Domyślne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[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]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Linguistics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</w:p>
    <w:p>
      <w:pPr>
        <w:pStyle w:val="Domyślne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[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]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Literary Studies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</w:p>
    <w:p>
      <w:pPr>
        <w:pStyle w:val="Domyślne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[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]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Culture and Religion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Studies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</w:p>
    <w:p>
      <w:pPr>
        <w:pStyle w:val="Domyślne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[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]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Arts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Studies</w:t>
      </w:r>
    </w:p>
    <w:p>
      <w:pPr>
        <w:pStyle w:val="Domyślne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[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]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Interdisciplinary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supported by the POB Heritage</w:t>
      </w:r>
    </w:p>
    <w:p>
      <w:pPr>
        <w:pStyle w:val="Domyślne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</w:p>
    <w:p>
      <w:pPr>
        <w:pStyle w:val="Domyślne"/>
        <w:spacing w:line="41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</w:p>
    <w:p>
      <w:pPr>
        <w:pStyle w:val="Domyślne"/>
        <w:spacing w:line="41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IMPORTANT: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The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Applicant's OAS number should be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placed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on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each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page of the research project  plan (to be filled in by hand, if necessary).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After this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form has been completed (and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the research project plan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described),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please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print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out and then scan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it.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>Do not sign the form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anywhere.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</w:p>
    <w:p>
      <w:pPr>
        <w:pStyle w:val="Domyślne"/>
        <w:spacing w:line="410" w:lineRule="atLeast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———————————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END OF INFORMATION SHEET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————————————— </w:t>
      </w:r>
    </w:p>
    <w:p>
      <w:pPr>
        <w:pStyle w:val="Domyślne"/>
        <w:spacing w:line="41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Domyślne"/>
        <w:spacing w:line="41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Domyślne"/>
        <w:spacing w:line="41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Domyślne"/>
        <w:spacing w:line="41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Domyślne"/>
        <w:spacing w:line="41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Domyślne"/>
        <w:spacing w:line="410" w:lineRule="atLeast"/>
        <w:jc w:val="both"/>
        <w:rPr>
          <w:rFonts w:ascii="Times New Roman" w:cs="Times New Roman" w:hAnsi="Times New Roman" w:eastAsia="Times New Roman"/>
          <w:sz w:val="70"/>
          <w:szCs w:val="70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b w:val="1"/>
          <w:bCs w:val="1"/>
          <w:sz w:val="70"/>
          <w:szCs w:val="70"/>
          <w:shd w:val="clear" w:color="auto" w:fill="ffffff"/>
          <w:rtl w:val="0"/>
          <w:lang w:val="en-US"/>
        </w:rPr>
        <w:t>RESEARCH PROJECT</w:t>
      </w:r>
      <w:r>
        <w:rPr>
          <w:rFonts w:ascii="Times New Roman" w:hAnsi="Times New Roman" w:hint="default"/>
          <w:sz w:val="70"/>
          <w:szCs w:val="70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b w:val="1"/>
          <w:bCs w:val="1"/>
          <w:sz w:val="70"/>
          <w:szCs w:val="70"/>
          <w:shd w:val="clear" w:color="auto" w:fill="ffffff"/>
          <w:rtl w:val="0"/>
          <w:lang w:val="en-US"/>
        </w:rPr>
        <w:t>PLAN</w:t>
      </w:r>
    </w:p>
    <w:p>
      <w:pPr>
        <w:pStyle w:val="Domyślne"/>
        <w:spacing w:line="41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</w:p>
    <w:p>
      <w:pPr>
        <w:pStyle w:val="Domyślne"/>
        <w:spacing w:line="41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The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Applicant</w:t>
      </w:r>
      <w:r>
        <w:rPr>
          <w:rFonts w:ascii="Arial Unicode MS" w:hAnsi="Arial Unicode MS" w:hint="default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OAS number should be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placed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on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each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page of the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project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description. The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boxes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are provided for convenience purposes only.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Please, do NOT exceed the character limit.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</w:p>
    <w:p>
      <w:pPr>
        <w:pStyle w:val="Domyślne"/>
        <w:spacing w:line="41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Domyślne"/>
        <w:spacing w:line="41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1. Summary of the project in English (1800 characters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with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spaces).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Important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: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DO NOT exceed the character limit.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720088</wp:posOffset>
                </wp:positionH>
                <wp:positionV relativeFrom="line">
                  <wp:posOffset>262627</wp:posOffset>
                </wp:positionV>
                <wp:extent cx="6120058" cy="2647913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8" cy="2647913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custDash>
                            <a:ds d="100000" sp="200000"/>
                          </a:custDash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reść A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7pt;margin-top:20.7pt;width:481.9pt;height:208.5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2pt" dashstyle="1 2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 A"/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Enter text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Domyślne"/>
        <w:spacing w:line="41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2. Description of the project in Polish or English (at the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Applicant</w:t>
      </w:r>
      <w:r>
        <w:rPr>
          <w:rFonts w:ascii="Arial Unicode MS" w:hAnsi="Arial Unicode MS" w:hint="default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 choice):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minimum of 7200 and a maximum of 8000 characters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with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spaces [points 2a to 2e inclusive].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</w:p>
    <w:p>
      <w:pPr>
        <w:pStyle w:val="Domyślne"/>
        <w:spacing w:line="41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</w:p>
    <w:p>
      <w:pPr>
        <w:pStyle w:val="Domyślne"/>
        <w:spacing w:line="41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2a.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Major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aim(s)/objective(s)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of the research project, research problem and working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hypotheses: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minimum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of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1200 characters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and 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maximum 1400 characters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with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spaces.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717844</wp:posOffset>
                </wp:positionH>
                <wp:positionV relativeFrom="line">
                  <wp:posOffset>217233</wp:posOffset>
                </wp:positionV>
                <wp:extent cx="6120058" cy="2316640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8" cy="2316640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custDash>
                            <a:ds d="100000" sp="200000"/>
                          </a:custDash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reść A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6.5pt;margin-top:17.1pt;width:481.9pt;height:182.4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2pt" dashstyle="1 2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 A"/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Enter text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Domyślne"/>
        <w:spacing w:line="41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2b. State of the art: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minimum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of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3800 characters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and 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maximum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of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4000 characters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with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spaces.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722333</wp:posOffset>
                </wp:positionH>
                <wp:positionV relativeFrom="line">
                  <wp:posOffset>215538</wp:posOffset>
                </wp:positionV>
                <wp:extent cx="6120058" cy="4253451"/>
                <wp:effectExtent l="0" t="0" r="0" b="0"/>
                <wp:wrapTopAndBottom distT="152400" distB="15240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8" cy="4253451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custDash>
                            <a:ds d="100000" sp="200000"/>
                          </a:custDash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reść A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6.9pt;margin-top:17.0pt;width:481.9pt;height:334.9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2pt" dashstyle="1 2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 A"/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Enter text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Domyślne"/>
        <w:spacing w:line="41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2c.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Research justification,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with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the impact of the project on the development of the discipline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highlighted: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minimum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of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1000 characters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and 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maximum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of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1200 characters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with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spaces.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717844</wp:posOffset>
                </wp:positionH>
                <wp:positionV relativeFrom="line">
                  <wp:posOffset>203496</wp:posOffset>
                </wp:positionV>
                <wp:extent cx="6120058" cy="2599570"/>
                <wp:effectExtent l="0" t="0" r="0" b="0"/>
                <wp:wrapTopAndBottom distT="152400" distB="152400"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8" cy="2599570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custDash>
                            <a:ds d="100000" sp="200000"/>
                          </a:custDash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reść A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56.5pt;margin-top:16.0pt;width:481.9pt;height:204.7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2pt" dashstyle="1 2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 A"/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Enter text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Domyślne"/>
        <w:spacing w:line="41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Domyślne"/>
        <w:spacing w:line="410" w:lineRule="atLeast"/>
        <w:jc w:val="both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Domyślne"/>
        <w:spacing w:line="41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2d.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Research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methodology: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minimum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of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1200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and 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maximum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of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1400 characters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with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spaces.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722333</wp:posOffset>
                </wp:positionH>
                <wp:positionV relativeFrom="line">
                  <wp:posOffset>206638</wp:posOffset>
                </wp:positionV>
                <wp:extent cx="6120058" cy="2705182"/>
                <wp:effectExtent l="0" t="0" r="0" b="0"/>
                <wp:wrapTopAndBottom distT="152400" distB="15240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8" cy="2705182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custDash>
                            <a:ds d="100000" sp="200000"/>
                          </a:custDash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reść A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56.9pt;margin-top:16.3pt;width:481.9pt;height:213.0pt;z-index:25166336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2pt" dashstyle="1 2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 A"/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Enter text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Domyślne"/>
        <w:spacing w:line="41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2e.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Relevant literature: 20 items maximum.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717844</wp:posOffset>
                </wp:positionH>
                <wp:positionV relativeFrom="line">
                  <wp:posOffset>272258</wp:posOffset>
                </wp:positionV>
                <wp:extent cx="6120058" cy="4281250"/>
                <wp:effectExtent l="0" t="0" r="0" b="0"/>
                <wp:wrapTopAndBottom distT="152400" distB="152400"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8" cy="4281250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custDash>
                            <a:ds d="100000" sp="200000"/>
                          </a:custDash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reść A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56.5pt;margin-top:21.4pt;width:481.9pt;height:337.1pt;z-index:25166438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2pt" dashstyle="1 2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 A"/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Enter text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Domyślne"/>
        <w:spacing w:line="28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</w:p>
    <w:p>
      <w:pPr>
        <w:pStyle w:val="Domyślne"/>
        <w:spacing w:line="28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Domyślne"/>
        <w:spacing w:line="280" w:lineRule="atLeast"/>
        <w:jc w:val="center"/>
        <w:rPr>
          <w:rFonts w:ascii="Times New Roman" w:cs="Times New Roman" w:hAnsi="Times New Roman" w:eastAsia="Times New Roman"/>
          <w:b w:val="1"/>
          <w:bCs w:val="1"/>
          <w:spacing w:val="342"/>
          <w:sz w:val="70"/>
          <w:szCs w:val="70"/>
          <w:shd w:val="clear" w:color="auto" w:fill="ffffff"/>
        </w:rPr>
      </w:pPr>
      <w:r>
        <w:rPr>
          <w:rFonts w:ascii="Times New Roman" w:hAnsi="Times New Roman"/>
          <w:b w:val="1"/>
          <w:bCs w:val="1"/>
          <w:spacing w:val="342"/>
          <w:sz w:val="70"/>
          <w:szCs w:val="70"/>
          <w:shd w:val="clear" w:color="auto" w:fill="ffffff"/>
          <w:rtl w:val="0"/>
          <w:lang w:val="en-US"/>
        </w:rPr>
        <w:t>SAMPLE ESSAY</w:t>
      </w:r>
    </w:p>
    <w:p>
      <w:pPr>
        <w:pStyle w:val="Domyślne"/>
        <w:spacing w:line="280" w:lineRule="atLeast"/>
        <w:jc w:val="center"/>
        <w:rPr>
          <w:rFonts w:ascii="Times New Roman" w:cs="Times New Roman" w:hAnsi="Times New Roman" w:eastAsia="Times New Roman"/>
          <w:b w:val="1"/>
          <w:bCs w:val="1"/>
          <w:spacing w:val="342"/>
          <w:sz w:val="70"/>
          <w:szCs w:val="70"/>
          <w:shd w:val="clear" w:color="auto" w:fill="ffffff"/>
        </w:rPr>
      </w:pPr>
    </w:p>
    <w:p>
      <w:pPr>
        <w:pStyle w:val="Domyślne"/>
        <w:spacing w:line="41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The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Applicant</w:t>
      </w:r>
      <w:r>
        <w:rPr>
          <w:rFonts w:ascii="Arial Unicode MS" w:hAnsi="Arial Unicode MS" w:hint="default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OAS number should be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placed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on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each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page. The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box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is provided for convenience purposes only.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>Please, do NOT exceed the character limit - 18 000 with spaces.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 xml:space="preserve">  </w:t>
      </w:r>
    </w:p>
    <w:p>
      <w:pPr>
        <w:pStyle w:val="Domyślne"/>
        <w:spacing w:line="410" w:lineRule="atLeast"/>
        <w:jc w:val="both"/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720745</wp:posOffset>
                </wp:positionH>
                <wp:positionV relativeFrom="line">
                  <wp:posOffset>256138</wp:posOffset>
                </wp:positionV>
                <wp:extent cx="6120059" cy="1625600"/>
                <wp:effectExtent l="0" t="0" r="0" b="0"/>
                <wp:wrapTopAndBottom distT="152400" distB="152400"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9" cy="1625600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929292"/>
                          </a:solidFill>
                          <a:custDash>
                            <a:ds d="100000" sp="200000"/>
                          </a:custDash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reść A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Enter text (no more than 18 000 characters with spaces)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56.8pt;margin-top:20.2pt;width:481.9pt;height:128.0pt;z-index:25166540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929292" opacity="100.0%" weight="0.2pt" dashstyle="1 2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 A"/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Enter text (no more than 18 000 characters with spaces)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12"/>
        <w:tab w:val="clear" w:pos="9020"/>
      </w:tabs>
    </w:pPr>
    <w:r>
      <w:tab/>
    </w:r>
    <w:r>
      <w:drawing>
        <wp:inline distT="0" distB="0" distL="0" distR="0">
          <wp:extent cx="6116320" cy="929573"/>
          <wp:effectExtent l="0" t="0" r="0" b="0"/>
          <wp:docPr id="1073741825" name="officeArt object" descr="Pasek-papier-firmow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 descr="Pasek-papier-firmow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9295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