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79E3" w14:textId="77777777" w:rsidR="00B460DA" w:rsidRDefault="00B460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  <w:rPr>
          <w:rFonts w:ascii="Calibri" w:eastAsia="Calibri" w:hAnsi="Calibri" w:cs="Calibri"/>
        </w:rPr>
      </w:pPr>
    </w:p>
    <w:p w14:paraId="3677E2BD" w14:textId="77777777" w:rsidR="00B460DA" w:rsidRDefault="008D061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  <w:jc w:val="right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lang w:val="en-US"/>
        </w:rPr>
        <w:t xml:space="preserve">Kraków, </w:t>
      </w:r>
      <w:r>
        <w:rPr>
          <w:rFonts w:ascii="Calibri" w:hAnsi="Calibri"/>
          <w:i/>
          <w:iCs/>
          <w:lang w:val="nl-NL"/>
        </w:rPr>
        <w:t>date</w:t>
      </w:r>
    </w:p>
    <w:p w14:paraId="30424E71" w14:textId="77777777" w:rsidR="00B460DA" w:rsidRDefault="00B460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  <w:jc w:val="right"/>
        <w:rPr>
          <w:rFonts w:ascii="Calibri" w:eastAsia="Calibri" w:hAnsi="Calibri" w:cs="Calibri"/>
          <w:lang w:val="en-US"/>
        </w:rPr>
      </w:pPr>
    </w:p>
    <w:p w14:paraId="7AC82076" w14:textId="60C78DC0" w:rsidR="00B460DA" w:rsidRDefault="00624D3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First name and surname:</w:t>
      </w:r>
    </w:p>
    <w:p w14:paraId="6A923FC8" w14:textId="77777777" w:rsidR="00B460DA" w:rsidRDefault="008D061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Doctoral 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>:</w:t>
      </w:r>
    </w:p>
    <w:p w14:paraId="07A5D1AC" w14:textId="77777777" w:rsidR="00B460DA" w:rsidRDefault="008D061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Supervisor(s):</w:t>
      </w:r>
    </w:p>
    <w:p w14:paraId="7F696A2E" w14:textId="6295E014" w:rsidR="00B460DA" w:rsidRDefault="008D061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Year</w:t>
      </w:r>
      <w:r w:rsidR="00624D30">
        <w:rPr>
          <w:rFonts w:ascii="Calibri" w:hAnsi="Calibri"/>
          <w:lang w:val="en-US"/>
        </w:rPr>
        <w:t xml:space="preserve"> at the Doctoral School</w:t>
      </w:r>
      <w:r>
        <w:rPr>
          <w:rFonts w:ascii="Calibri" w:hAnsi="Calibri"/>
          <w:lang w:val="en-US"/>
        </w:rPr>
        <w:t>:</w:t>
      </w:r>
    </w:p>
    <w:p w14:paraId="0A1B577B" w14:textId="2AC25D99" w:rsidR="00B460DA" w:rsidRDefault="008D061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br/>
      </w:r>
      <w:r>
        <w:rPr>
          <w:rFonts w:ascii="Calibri" w:hAnsi="Calibri"/>
          <w:b/>
          <w:bCs/>
          <w:lang w:val="en-US"/>
        </w:rPr>
        <w:t xml:space="preserve">Request to assign ECTS credits for research results and research activities based on </w:t>
      </w:r>
      <w:r w:rsidR="00624D30">
        <w:rPr>
          <w:rFonts w:ascii="Calibri" w:hAnsi="Calibri"/>
          <w:b/>
          <w:bCs/>
          <w:lang w:val="en-US"/>
        </w:rPr>
        <w:t xml:space="preserve">the </w:t>
      </w:r>
      <w:r>
        <w:rPr>
          <w:rFonts w:ascii="Calibri" w:hAnsi="Calibri"/>
          <w:b/>
          <w:bCs/>
          <w:lang w:val="en-US"/>
        </w:rPr>
        <w:t>individual research plan</w:t>
      </w:r>
    </w:p>
    <w:p w14:paraId="55F7CB65" w14:textId="77777777" w:rsidR="00B460DA" w:rsidRDefault="00B460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  <w:jc w:val="center"/>
        <w:rPr>
          <w:rFonts w:ascii="Calibri" w:eastAsia="Calibri" w:hAnsi="Calibri" w:cs="Calibri"/>
          <w:lang w:val="en-US"/>
        </w:rPr>
      </w:pPr>
    </w:p>
    <w:p w14:paraId="1E42C6FF" w14:textId="45602DBC" w:rsidR="00B460DA" w:rsidRDefault="00624D3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hAnsi="Calibri"/>
          <w:lang w:val="en-US"/>
        </w:rPr>
        <w:t>I hereby request to be assigned ECTS credits for my research outcomes/activit</w:t>
      </w:r>
      <w:r w:rsidR="002B4F41">
        <w:rPr>
          <w:rFonts w:ascii="Calibri" w:hAnsi="Calibri"/>
          <w:lang w:val="en-US"/>
        </w:rPr>
        <w:t>ies as specified in the table below, where the</w:t>
      </w:r>
      <w:r>
        <w:rPr>
          <w:rFonts w:ascii="Calibri" w:hAnsi="Calibri"/>
          <w:lang w:val="en-US"/>
        </w:rPr>
        <w:t xml:space="preserve"> number of </w:t>
      </w:r>
      <w:r w:rsidR="00085691">
        <w:rPr>
          <w:rFonts w:ascii="Calibri" w:hAnsi="Calibri"/>
          <w:lang w:val="en-US"/>
        </w:rPr>
        <w:t xml:space="preserve">the proposed </w:t>
      </w:r>
      <w:r>
        <w:rPr>
          <w:rFonts w:ascii="Calibri" w:hAnsi="Calibri"/>
          <w:lang w:val="en-US"/>
        </w:rPr>
        <w:t xml:space="preserve">ECTS credits and </w:t>
      </w:r>
      <w:r w:rsidR="002B4F41">
        <w:rPr>
          <w:rFonts w:ascii="Calibri" w:hAnsi="Calibri"/>
          <w:lang w:val="en-US"/>
        </w:rPr>
        <w:t xml:space="preserve">a suggested </w:t>
      </w:r>
      <w:r>
        <w:rPr>
          <w:rFonts w:ascii="Calibri" w:hAnsi="Calibri"/>
          <w:lang w:val="en-US"/>
        </w:rPr>
        <w:t xml:space="preserve">assignment to a module in the doctoral 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 xml:space="preserve"> </w:t>
      </w:r>
      <w:r w:rsidR="002B4F41">
        <w:rPr>
          <w:rFonts w:ascii="Calibri" w:hAnsi="Calibri"/>
          <w:lang w:val="en-US"/>
        </w:rPr>
        <w:t>are provided, together with</w:t>
      </w:r>
      <w:r>
        <w:rPr>
          <w:rFonts w:ascii="Calibri" w:hAnsi="Calibri"/>
          <w:lang w:val="en-US"/>
        </w:rPr>
        <w:t xml:space="preserve"> a brief justification of </w:t>
      </w:r>
      <w:r w:rsidR="002B4F41">
        <w:rPr>
          <w:rFonts w:ascii="Calibri" w:hAnsi="Calibri"/>
          <w:lang w:val="en-US"/>
        </w:rPr>
        <w:t>how a given outcome/activity is related to the implementation of my</w:t>
      </w:r>
      <w:r>
        <w:rPr>
          <w:rFonts w:ascii="Calibri" w:hAnsi="Calibri"/>
          <w:lang w:val="en-US"/>
        </w:rPr>
        <w:t xml:space="preserve"> </w:t>
      </w:r>
      <w:r w:rsidR="00861D19">
        <w:rPr>
          <w:rFonts w:ascii="Calibri" w:hAnsi="Calibri"/>
          <w:lang w:val="en-US"/>
        </w:rPr>
        <w:t>I</w:t>
      </w:r>
      <w:r>
        <w:rPr>
          <w:rFonts w:ascii="Calibri" w:hAnsi="Calibri"/>
          <w:lang w:val="en-US"/>
        </w:rPr>
        <w:t xml:space="preserve">ndividual </w:t>
      </w:r>
      <w:r w:rsidR="00861D19">
        <w:rPr>
          <w:rFonts w:ascii="Calibri" w:hAnsi="Calibri"/>
          <w:lang w:val="en-US"/>
        </w:rPr>
        <w:t>R</w:t>
      </w:r>
      <w:r>
        <w:rPr>
          <w:rFonts w:ascii="Calibri" w:hAnsi="Calibri"/>
          <w:lang w:val="en-US"/>
        </w:rPr>
        <w:t xml:space="preserve">esearch </w:t>
      </w:r>
      <w:r w:rsidR="00861D19">
        <w:rPr>
          <w:rFonts w:ascii="Calibri" w:hAnsi="Calibri"/>
          <w:lang w:val="en-US"/>
        </w:rPr>
        <w:t>P</w:t>
      </w:r>
      <w:r>
        <w:rPr>
          <w:rFonts w:ascii="Calibri" w:hAnsi="Calibri"/>
          <w:lang w:val="en-US"/>
        </w:rPr>
        <w:t>lan</w:t>
      </w:r>
      <w:r w:rsidR="00861D19">
        <w:rPr>
          <w:rFonts w:ascii="Calibri" w:hAnsi="Calibri"/>
          <w:lang w:val="en-US"/>
        </w:rPr>
        <w:t xml:space="preserve"> (IRP)</w:t>
      </w:r>
      <w:r>
        <w:rPr>
          <w:rFonts w:ascii="Calibri" w:hAnsi="Calibri"/>
          <w:lang w:val="en-US"/>
        </w:rPr>
        <w:t xml:space="preserve">. </w:t>
      </w:r>
      <w:r>
        <w:rPr>
          <w:rFonts w:ascii="Calibri Light" w:hAnsi="Calibri Light"/>
        </w:rPr>
        <w:t xml:space="preserve"> All results/activities </w:t>
      </w:r>
      <w:r w:rsidR="005341EA">
        <w:rPr>
          <w:rFonts w:ascii="Calibri Light" w:hAnsi="Calibri Light"/>
        </w:rPr>
        <w:t>are adequately</w:t>
      </w:r>
      <w:r>
        <w:rPr>
          <w:rFonts w:ascii="Calibri Light" w:hAnsi="Calibri Light"/>
        </w:rPr>
        <w:t xml:space="preserve"> confirm</w:t>
      </w:r>
      <w:r w:rsidR="005341EA">
        <w:rPr>
          <w:rFonts w:ascii="Calibri Light" w:hAnsi="Calibri Light"/>
        </w:rPr>
        <w:t>ed, as required</w:t>
      </w:r>
      <w:r>
        <w:rPr>
          <w:rFonts w:ascii="Calibri Light" w:hAnsi="Calibri Light"/>
        </w:rPr>
        <w:t xml:space="preserve">. </w:t>
      </w:r>
    </w:p>
    <w:p w14:paraId="02D8EE4C" w14:textId="1D5FEA77" w:rsidR="00B460DA" w:rsidRPr="00AB15A0" w:rsidRDefault="008D061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after="160" w:line="259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This request has </w:t>
      </w:r>
      <w:r w:rsidR="005341EA">
        <w:rPr>
          <w:rFonts w:ascii="Calibri" w:hAnsi="Calibri"/>
          <w:lang w:val="en-US"/>
        </w:rPr>
        <w:t>received acceptance by</w:t>
      </w:r>
      <w:r>
        <w:rPr>
          <w:rFonts w:ascii="Calibri" w:hAnsi="Calibri"/>
          <w:lang w:val="en-US"/>
        </w:rPr>
        <w:t xml:space="preserve"> my supervisor(s). </w:t>
      </w:r>
    </w:p>
    <w:p w14:paraId="573A7BED" w14:textId="76D00D46" w:rsidR="00B460DA" w:rsidRDefault="008D061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Link to the table with information on ECTS points for </w:t>
      </w:r>
      <w:r w:rsidR="007C69C9">
        <w:rPr>
          <w:rFonts w:ascii="Calibri" w:hAnsi="Calibri"/>
          <w:lang w:val="en-US"/>
        </w:rPr>
        <w:t xml:space="preserve">relevant </w:t>
      </w:r>
      <w:r>
        <w:rPr>
          <w:rFonts w:ascii="Calibri" w:hAnsi="Calibri"/>
          <w:lang w:val="en-US"/>
        </w:rPr>
        <w:t>activit</w:t>
      </w:r>
      <w:r w:rsidR="007C69C9">
        <w:rPr>
          <w:rFonts w:ascii="Calibri" w:hAnsi="Calibri"/>
          <w:lang w:val="en-US"/>
        </w:rPr>
        <w:t xml:space="preserve">ies </w:t>
      </w:r>
      <w:r>
        <w:rPr>
          <w:rFonts w:ascii="Calibri" w:hAnsi="Calibri"/>
          <w:lang w:val="en-US"/>
        </w:rPr>
        <w:t xml:space="preserve">is </w:t>
      </w:r>
      <w:r w:rsidR="007C69C9">
        <w:rPr>
          <w:rFonts w:ascii="Calibri" w:hAnsi="Calibri"/>
          <w:lang w:val="en-US"/>
        </w:rPr>
        <w:t xml:space="preserve">available </w:t>
      </w:r>
      <w:r>
        <w:rPr>
          <w:rFonts w:ascii="Calibri" w:hAnsi="Calibri"/>
          <w:lang w:val="en-US"/>
        </w:rPr>
        <w:t>HERE.</w:t>
      </w:r>
    </w:p>
    <w:tbl>
      <w:tblPr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96"/>
        <w:gridCol w:w="2952"/>
        <w:gridCol w:w="3059"/>
        <w:gridCol w:w="1502"/>
        <w:gridCol w:w="1528"/>
      </w:tblGrid>
      <w:tr w:rsidR="00B460DA" w14:paraId="74396294" w14:textId="77777777">
        <w:trPr>
          <w:trHeight w:val="15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11447" w14:textId="77777777" w:rsidR="00B460DA" w:rsidRDefault="008D0615">
            <w:pPr>
              <w:pStyle w:val="DomylneA"/>
              <w:spacing w:before="0" w:after="160" w:line="259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</w:rPr>
              <w:t>Lp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3EF31" w14:textId="269A1BBC" w:rsidR="00B460DA" w:rsidRDefault="008D061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after="160" w:line="259" w:lineRule="auto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Activity</w:t>
            </w:r>
            <w:r w:rsidR="007C69C9">
              <w:rPr>
                <w:rFonts w:ascii="Calibri" w:hAnsi="Calibri"/>
                <w:b/>
                <w:bCs/>
                <w:lang w:val="en-US"/>
              </w:rPr>
              <w:t>/Outcome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BE6F8" w14:textId="475E8D52" w:rsidR="00B460DA" w:rsidRDefault="008D061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Details about research activities/</w:t>
            </w:r>
            <w:r w:rsidR="007C69C9">
              <w:rPr>
                <w:rFonts w:ascii="Calibri" w:hAnsi="Calibri"/>
                <w:b/>
                <w:bCs/>
                <w:lang w:val="en-US"/>
              </w:rPr>
              <w:t>outcomes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. Short justification </w:t>
            </w:r>
            <w:r w:rsidR="007C69C9">
              <w:rPr>
                <w:rFonts w:ascii="Calibri" w:hAnsi="Calibri"/>
                <w:b/>
                <w:bCs/>
                <w:lang w:val="en-US"/>
              </w:rPr>
              <w:t xml:space="preserve">on how each </w:t>
            </w:r>
            <w:r w:rsidR="00861D19">
              <w:rPr>
                <w:rFonts w:ascii="Calibri" w:hAnsi="Calibri"/>
                <w:b/>
                <w:bCs/>
                <w:lang w:val="en-US"/>
              </w:rPr>
              <w:t>is related to the implementation of the IRP</w:t>
            </w:r>
            <w:r>
              <w:rPr>
                <w:rFonts w:ascii="Calibri" w:hAnsi="Calibri"/>
                <w:b/>
                <w:bCs/>
                <w:lang w:val="en-US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8C76" w14:textId="77777777" w:rsidR="00B460DA" w:rsidRDefault="008D0615">
            <w:pPr>
              <w:pStyle w:val="DomylneA"/>
              <w:tabs>
                <w:tab w:val="left" w:pos="708"/>
                <w:tab w:val="left" w:pos="1416"/>
              </w:tabs>
              <w:spacing w:before="0"/>
              <w:jc w:val="center"/>
            </w:pPr>
            <w:r>
              <w:rPr>
                <w:rFonts w:ascii="Calibri" w:hAnsi="Calibri"/>
                <w:b/>
                <w:bCs/>
              </w:rPr>
              <w:t xml:space="preserve">Doctoral </w:t>
            </w:r>
            <w:r>
              <w:rPr>
                <w:rFonts w:ascii="Calibri" w:hAnsi="Calibri"/>
                <w:b/>
                <w:bCs/>
                <w:lang w:val="fr-FR"/>
              </w:rPr>
              <w:t>Programme Module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78F0" w14:textId="4B940C81" w:rsidR="00B460DA" w:rsidRDefault="00861D19">
            <w:pPr>
              <w:pStyle w:val="DomylneA"/>
              <w:tabs>
                <w:tab w:val="left" w:pos="708"/>
              </w:tabs>
              <w:spacing w:before="0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 xml:space="preserve">Number of ECTS </w:t>
            </w:r>
          </w:p>
        </w:tc>
      </w:tr>
      <w:tr w:rsidR="00B460DA" w14:paraId="52FB406D" w14:textId="77777777">
        <w:trPr>
          <w:trHeight w:val="8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7CE56" w14:textId="77777777" w:rsidR="00B460DA" w:rsidRDefault="008D0615">
            <w:pPr>
              <w:pStyle w:val="DomylneA"/>
              <w:spacing w:before="0"/>
              <w:jc w:val="center"/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39BC5" w14:textId="77777777" w:rsidR="00B460DA" w:rsidRDefault="008D061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lang w:val="en-US"/>
              </w:rPr>
              <w:t>e.g. „Article in a Polish peer review journal”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CF4D" w14:textId="77777777" w:rsidR="00B460DA" w:rsidRDefault="008D061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" w:hAnsi="Calibri"/>
                <w:lang w:val="en-US"/>
              </w:rPr>
              <w:t>Author/authors, title, bibliographic data, page range.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84D5" w14:textId="77777777" w:rsidR="00B460DA" w:rsidRDefault="00B460DA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09A45" w14:textId="77777777" w:rsidR="00B460DA" w:rsidRDefault="00B460DA"/>
        </w:tc>
      </w:tr>
      <w:tr w:rsidR="00B460DA" w14:paraId="0B93F0AB" w14:textId="77777777">
        <w:trPr>
          <w:trHeight w:val="10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37D14" w14:textId="77777777" w:rsidR="00B460DA" w:rsidRDefault="008D0615">
            <w:pPr>
              <w:pStyle w:val="DomylneA"/>
              <w:spacing w:before="0"/>
              <w:jc w:val="center"/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215D3" w14:textId="77777777" w:rsidR="00B460DA" w:rsidRDefault="008D061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lang w:val="en-US"/>
              </w:rPr>
              <w:t>e.g. „Oral presentation or poster at an abroad conference”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03E9" w14:textId="77777777" w:rsidR="00B460DA" w:rsidRDefault="008D061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" w:hAnsi="Calibri"/>
                <w:lang w:val="en-US"/>
              </w:rPr>
              <w:t>Title of the conference, organizer, date, place, title of the presented paper/poster.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EEDB1" w14:textId="77777777" w:rsidR="00B460DA" w:rsidRDefault="00B460DA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764B" w14:textId="77777777" w:rsidR="00B460DA" w:rsidRDefault="00B460DA"/>
        </w:tc>
      </w:tr>
      <w:tr w:rsidR="00B460DA" w14:paraId="030D8E49" w14:textId="77777777">
        <w:trPr>
          <w:trHeight w:val="7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4864B" w14:textId="77777777" w:rsidR="00B460DA" w:rsidRDefault="008D0615">
            <w:pPr>
              <w:pStyle w:val="DomylneA"/>
              <w:spacing w:before="0"/>
              <w:jc w:val="center"/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0D19A" w14:textId="77777777" w:rsidR="00B460DA" w:rsidRDefault="008D061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" w:hAnsi="Calibri"/>
                <w:lang w:val="en-US"/>
              </w:rPr>
              <w:t>e.g. „Summer/Winter School”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5B910" w14:textId="77777777" w:rsidR="00B460DA" w:rsidRDefault="008D061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" w:hAnsi="Calibri"/>
                <w:lang w:val="en-US"/>
              </w:rPr>
              <w:t>Name of the summer school, organizer, dates.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99CE3" w14:textId="77777777" w:rsidR="00B460DA" w:rsidRDefault="00B460DA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496E5" w14:textId="77777777" w:rsidR="00B460DA" w:rsidRDefault="00B460DA"/>
        </w:tc>
      </w:tr>
    </w:tbl>
    <w:p w14:paraId="4E1F8131" w14:textId="7D81A968" w:rsidR="00B460DA" w:rsidRDefault="00B460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  <w:rPr>
          <w:rFonts w:ascii="Calibri" w:eastAsia="Calibri" w:hAnsi="Calibri" w:cs="Calibri"/>
        </w:rPr>
      </w:pPr>
    </w:p>
    <w:p w14:paraId="29AC0760" w14:textId="4F4558CC" w:rsidR="00B460DA" w:rsidRDefault="008D061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  <w:rPr>
          <w:rFonts w:ascii="Calibri" w:eastAsia="Calibri" w:hAnsi="Calibri" w:cs="Calibri"/>
        </w:rPr>
      </w:pPr>
      <w:r w:rsidRPr="0042751D">
        <w:rPr>
          <w:rFonts w:ascii="Calibri" w:hAnsi="Calibri"/>
          <w:b/>
          <w:bCs/>
          <w:lang w:val="en-US"/>
        </w:rPr>
        <w:t>Signature of PhD student</w:t>
      </w:r>
      <w:r w:rsidRPr="0042751D"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lang w:val="en-US"/>
        </w:rPr>
        <w:tab/>
        <w:t xml:space="preserve">                 </w:t>
      </w:r>
      <w:r w:rsidRPr="0042751D">
        <w:rPr>
          <w:rFonts w:ascii="Calibri" w:hAnsi="Calibri"/>
          <w:b/>
          <w:bCs/>
          <w:lang w:val="en-US"/>
        </w:rPr>
        <w:t xml:space="preserve">Signature of the Head of the Doctoral </w:t>
      </w:r>
      <w:proofErr w:type="spellStart"/>
      <w:r w:rsidRPr="0042751D">
        <w:rPr>
          <w:rFonts w:ascii="Calibri" w:hAnsi="Calibri"/>
          <w:b/>
          <w:bCs/>
          <w:lang w:val="en-US"/>
        </w:rPr>
        <w:t>Programme</w:t>
      </w:r>
      <w:proofErr w:type="spellEnd"/>
    </w:p>
    <w:p w14:paraId="34364AF4" w14:textId="77777777" w:rsidR="009772F8" w:rsidRDefault="009772F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  <w:rPr>
          <w:rFonts w:ascii="Calibri" w:eastAsia="Calibri" w:hAnsi="Calibri" w:cs="Calibri"/>
          <w:lang w:val="en-US"/>
        </w:rPr>
      </w:pPr>
    </w:p>
    <w:p w14:paraId="47A3A7CB" w14:textId="56E612C3" w:rsidR="00B460DA" w:rsidRDefault="008D061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</w:pPr>
      <w:r>
        <w:rPr>
          <w:rFonts w:ascii="Calibri" w:eastAsia="Calibri" w:hAnsi="Calibri" w:cs="Calibri"/>
          <w:lang w:val="en-US"/>
        </w:rPr>
        <w:br/>
      </w:r>
      <w:r>
        <w:rPr>
          <w:rFonts w:ascii="Calibri" w:hAnsi="Calibri"/>
          <w:lang w:val="en-US"/>
        </w:rPr>
        <w:t>________________________</w:t>
      </w:r>
      <w:r w:rsidR="0042751D">
        <w:rPr>
          <w:rFonts w:ascii="Calibri" w:hAnsi="Calibri"/>
          <w:lang w:val="en-US"/>
        </w:rPr>
        <w:t>__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                      ________________________</w:t>
      </w:r>
      <w:r w:rsidR="0042751D">
        <w:rPr>
          <w:rFonts w:ascii="Calibri" w:hAnsi="Calibri"/>
          <w:lang w:val="en-US"/>
        </w:rPr>
        <w:t>___</w:t>
      </w:r>
    </w:p>
    <w:sectPr w:rsidR="00B460DA">
      <w:headerReference w:type="default" r:id="rId6"/>
      <w:footerReference w:type="default" r:id="rId7"/>
      <w:pgSz w:w="11900" w:h="16840"/>
      <w:pgMar w:top="545" w:right="127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3908" w14:textId="77777777" w:rsidR="00F82F3D" w:rsidRDefault="00F82F3D">
      <w:r>
        <w:separator/>
      </w:r>
    </w:p>
  </w:endnote>
  <w:endnote w:type="continuationSeparator" w:id="0">
    <w:p w14:paraId="56CC1BF8" w14:textId="77777777" w:rsidR="00F82F3D" w:rsidRDefault="00F8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5888" w14:textId="77777777" w:rsidR="00B460DA" w:rsidRDefault="00B460D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522D" w14:textId="77777777" w:rsidR="00F82F3D" w:rsidRDefault="00F82F3D">
      <w:r>
        <w:separator/>
      </w:r>
    </w:p>
  </w:footnote>
  <w:footnote w:type="continuationSeparator" w:id="0">
    <w:p w14:paraId="7B03C999" w14:textId="77777777" w:rsidR="00F82F3D" w:rsidRDefault="00F8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EDD" w14:textId="77777777" w:rsidR="00B460DA" w:rsidRDefault="008D0615">
    <w:pPr>
      <w:pStyle w:val="NagwekistopkaA"/>
      <w:tabs>
        <w:tab w:val="clear" w:pos="9020"/>
        <w:tab w:val="left" w:pos="801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05A215" wp14:editId="3E27D0A0">
          <wp:simplePos x="0" y="0"/>
          <wp:positionH relativeFrom="page">
            <wp:posOffset>693420</wp:posOffset>
          </wp:positionH>
          <wp:positionV relativeFrom="page">
            <wp:posOffset>525780</wp:posOffset>
          </wp:positionV>
          <wp:extent cx="1329327" cy="608836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14951B9" w14:textId="77777777" w:rsidR="00B460DA" w:rsidRDefault="008D0615">
    <w:pPr>
      <w:pStyle w:val="NagwekistopkaA"/>
      <w:tabs>
        <w:tab w:val="clear" w:pos="9020"/>
        <w:tab w:val="center" w:pos="4819"/>
        <w:tab w:val="right" w:pos="9472"/>
      </w:tabs>
      <w:spacing w:before="60"/>
      <w:rPr>
        <w:rFonts w:ascii="Cambria" w:eastAsia="Cambria" w:hAnsi="Cambria" w:cs="Cambria"/>
        <w:color w:val="005291"/>
        <w:sz w:val="16"/>
        <w:szCs w:val="16"/>
        <w:u w:color="005291"/>
      </w:rPr>
    </w:pPr>
    <w:r>
      <w:rPr>
        <w:rFonts w:ascii="Cambria" w:hAnsi="Cambria"/>
        <w:color w:val="005291"/>
        <w:sz w:val="16"/>
        <w:szCs w:val="16"/>
        <w:u w:color="005291"/>
      </w:rPr>
      <w:tab/>
    </w:r>
    <w:r>
      <w:rPr>
        <w:rFonts w:ascii="Cambria" w:hAnsi="Cambria"/>
        <w:color w:val="005291"/>
        <w:sz w:val="16"/>
        <w:szCs w:val="16"/>
        <w:u w:color="005291"/>
      </w:rPr>
      <w:tab/>
    </w:r>
    <w:r>
      <w:rPr>
        <w:rFonts w:ascii="Cambria" w:hAnsi="Cambria"/>
        <w:color w:val="005291"/>
        <w:sz w:val="16"/>
        <w:szCs w:val="16"/>
        <w:u w:color="005291"/>
        <w:lang w:val="en-US"/>
      </w:rPr>
      <w:t>Doctoral School in the Humanities</w:t>
    </w:r>
  </w:p>
  <w:p w14:paraId="64D0ED16" w14:textId="77777777" w:rsidR="00B460DA" w:rsidRDefault="008D0615">
    <w:pPr>
      <w:pStyle w:val="NagwekistopkaA"/>
      <w:tabs>
        <w:tab w:val="clear" w:pos="9020"/>
        <w:tab w:val="center" w:pos="4819"/>
        <w:tab w:val="right" w:pos="9472"/>
      </w:tabs>
      <w:spacing w:before="60"/>
      <w:rPr>
        <w:rFonts w:ascii="Cambria" w:eastAsia="Cambria" w:hAnsi="Cambria" w:cs="Cambria"/>
        <w:color w:val="005291"/>
        <w:sz w:val="16"/>
        <w:szCs w:val="16"/>
        <w:u w:color="005291"/>
      </w:rPr>
    </w:pP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proofErr w:type="spellStart"/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>Rynek</w:t>
    </w:r>
    <w:proofErr w:type="spellEnd"/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 xml:space="preserve"> 34, II p.</w:t>
    </w:r>
  </w:p>
  <w:p w14:paraId="3E245EC0" w14:textId="77777777" w:rsidR="00B460DA" w:rsidRDefault="008D0615">
    <w:pPr>
      <w:pStyle w:val="NagwekistopkaA"/>
      <w:tabs>
        <w:tab w:val="clear" w:pos="9020"/>
        <w:tab w:val="center" w:pos="4819"/>
        <w:tab w:val="right" w:pos="9472"/>
      </w:tabs>
      <w:spacing w:before="60"/>
    </w:pP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r>
      <w:rPr>
        <w:rFonts w:ascii="Cambria" w:hAnsi="Cambria"/>
        <w:color w:val="005291"/>
        <w:sz w:val="16"/>
        <w:szCs w:val="16"/>
        <w:u w:color="005291"/>
      </w:rPr>
      <w:t xml:space="preserve">31-010 </w:t>
    </w:r>
    <w:proofErr w:type="spellStart"/>
    <w:r>
      <w:rPr>
        <w:rFonts w:ascii="Cambria" w:hAnsi="Cambria"/>
        <w:color w:val="005291"/>
        <w:sz w:val="16"/>
        <w:szCs w:val="16"/>
        <w:u w:color="005291"/>
      </w:rPr>
      <w:t>Krak</w:t>
    </w:r>
    <w:proofErr w:type="spellEnd"/>
    <w:r>
      <w:rPr>
        <w:rFonts w:ascii="Cambria" w:hAnsi="Cambria"/>
        <w:color w:val="005291"/>
        <w:sz w:val="16"/>
        <w:szCs w:val="16"/>
        <w:u w:color="005291"/>
        <w:lang w:val="es-ES_tradnl"/>
      </w:rPr>
      <w:t>ó</w:t>
    </w:r>
    <w:r>
      <w:rPr>
        <w:rFonts w:ascii="Cambria" w:hAnsi="Cambria"/>
        <w:color w:val="005291"/>
        <w:sz w:val="16"/>
        <w:szCs w:val="16"/>
        <w:u w:color="005291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DA"/>
    <w:rsid w:val="00085691"/>
    <w:rsid w:val="00245127"/>
    <w:rsid w:val="002B4F41"/>
    <w:rsid w:val="002C08E8"/>
    <w:rsid w:val="0042751D"/>
    <w:rsid w:val="005341EA"/>
    <w:rsid w:val="00624D30"/>
    <w:rsid w:val="007C69C9"/>
    <w:rsid w:val="007D2DB4"/>
    <w:rsid w:val="00861D19"/>
    <w:rsid w:val="008D0615"/>
    <w:rsid w:val="009772F8"/>
    <w:rsid w:val="009934A6"/>
    <w:rsid w:val="00AB15A0"/>
    <w:rsid w:val="00B460DA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1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624D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2023-01-26T08:17:00Z</dcterms:created>
  <dcterms:modified xsi:type="dcterms:W3CDTF">2023-01-26T08:34:00Z</dcterms:modified>
</cp:coreProperties>
</file>