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CB40" w14:textId="77777777" w:rsidR="004D4BAC" w:rsidRDefault="004D4B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right"/>
        <w:rPr>
          <w:rFonts w:ascii="Calibri" w:eastAsia="Calibri" w:hAnsi="Calibri" w:cs="Calibri"/>
          <w:sz w:val="22"/>
          <w:szCs w:val="22"/>
          <w:u w:color="000000"/>
        </w:rPr>
      </w:pPr>
    </w:p>
    <w:p w14:paraId="184107A1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right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Kraków</w:t>
      </w:r>
      <w:r>
        <w:rPr>
          <w:rFonts w:ascii="Calibri Light" w:hAnsi="Calibri Light"/>
          <w:sz w:val="22"/>
          <w:szCs w:val="22"/>
          <w:u w:color="000000"/>
        </w:rPr>
        <w:t xml:space="preserve">, </w:t>
      </w:r>
      <w:r>
        <w:rPr>
          <w:rFonts w:ascii="Carlito" w:hAnsi="Carlito"/>
          <w:i/>
          <w:iCs/>
          <w:sz w:val="22"/>
          <w:szCs w:val="22"/>
          <w:u w:color="000000"/>
          <w:lang w:val="nl-NL"/>
        </w:rPr>
        <w:t>data</w:t>
      </w:r>
    </w:p>
    <w:p w14:paraId="11CE79DE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Imię, nazwisko:</w:t>
      </w:r>
    </w:p>
    <w:p w14:paraId="3925ECFA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Program doktorski:</w:t>
      </w:r>
    </w:p>
    <w:p w14:paraId="7F00F68D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Promotor/promotorzy:</w:t>
      </w:r>
    </w:p>
    <w:p w14:paraId="62FF8737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Rok kształcenia:</w:t>
      </w:r>
    </w:p>
    <w:p w14:paraId="7FF33CE4" w14:textId="77777777" w:rsidR="004D4BAC" w:rsidRDefault="004D4B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Calibri" w:eastAsia="Calibri" w:hAnsi="Calibri" w:cs="Calibri"/>
          <w:u w:color="000000"/>
        </w:rPr>
      </w:pPr>
    </w:p>
    <w:p w14:paraId="3173F6F5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Calibri" w:eastAsia="Calibri" w:hAnsi="Calibri" w:cs="Calibri"/>
          <w:u w:color="000000"/>
        </w:rPr>
      </w:pPr>
      <w:r>
        <w:rPr>
          <w:rFonts w:ascii="Carlito" w:hAnsi="Carlito"/>
          <w:b/>
          <w:bCs/>
          <w:u w:color="000000"/>
        </w:rPr>
        <w:t>Wniosek o przyznanie punkt</w:t>
      </w:r>
      <w:r>
        <w:rPr>
          <w:rFonts w:ascii="Carlito" w:hAnsi="Carlito"/>
          <w:b/>
          <w:bCs/>
          <w:u w:color="000000"/>
          <w:lang w:val="es-ES_tradnl"/>
        </w:rPr>
        <w:t>ó</w:t>
      </w:r>
      <w:r>
        <w:rPr>
          <w:rFonts w:ascii="Carlito" w:hAnsi="Carlito"/>
          <w:b/>
          <w:bCs/>
          <w:u w:color="000000"/>
          <w:lang w:val="en-US"/>
        </w:rPr>
        <w:t xml:space="preserve">w ECTS </w:t>
      </w:r>
      <w:r>
        <w:rPr>
          <w:rFonts w:ascii="Carlito" w:hAnsi="Carlito"/>
          <w:b/>
          <w:bCs/>
          <w:u w:color="000000"/>
        </w:rPr>
        <w:t xml:space="preserve"> w ramach aktywności Doktorant</w:t>
      </w:r>
      <w:r>
        <w:rPr>
          <w:rFonts w:ascii="Carlito" w:hAnsi="Carlito"/>
          <w:b/>
          <w:bCs/>
          <w:u w:color="000000"/>
          <w:lang w:val="es-ES_tradnl"/>
        </w:rPr>
        <w:t>ó</w:t>
      </w:r>
      <w:r>
        <w:rPr>
          <w:rFonts w:ascii="Carlito" w:hAnsi="Carlito"/>
          <w:b/>
          <w:bCs/>
          <w:u w:color="000000"/>
        </w:rPr>
        <w:t>w SDNH związanych z realizacją Indywidualnego planu badawczego</w:t>
      </w:r>
    </w:p>
    <w:p w14:paraId="48D5DFDB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libri Light" w:eastAsia="Calibri Light" w:hAnsi="Calibri Light" w:cs="Calibri Light"/>
          <w:u w:color="000000"/>
        </w:rPr>
      </w:pPr>
      <w:r>
        <w:rPr>
          <w:rFonts w:ascii="Calibri Light" w:hAnsi="Calibri Light"/>
          <w:u w:color="000000"/>
        </w:rPr>
        <w:t>Zwracam się z wnioskiem o przyznanie punkt</w:t>
      </w:r>
      <w:r>
        <w:rPr>
          <w:rFonts w:ascii="Calibri Light" w:hAnsi="Calibri Light"/>
          <w:u w:color="000000"/>
          <w:lang w:val="es-ES_tradnl"/>
        </w:rPr>
        <w:t>ó</w:t>
      </w:r>
      <w:r>
        <w:rPr>
          <w:rFonts w:ascii="Calibri Light" w:hAnsi="Calibri Light"/>
          <w:u w:color="000000"/>
        </w:rPr>
        <w:t>w ECTS za aktywność związaną z realizacją Indywidualnego planu badawczego. Poniżej załączam uzgodniony z Promotorem/Promotorami wykaz aktywności/rezultatów wraz z podaniem proponowanej liczby punkt</w:t>
      </w:r>
      <w:r>
        <w:rPr>
          <w:rFonts w:ascii="Calibri Light" w:hAnsi="Calibri Light"/>
          <w:u w:color="000000"/>
          <w:lang w:val="es-ES_tradnl"/>
        </w:rPr>
        <w:t>ó</w:t>
      </w:r>
      <w:r>
        <w:rPr>
          <w:rFonts w:ascii="Calibri Light" w:hAnsi="Calibri Light"/>
          <w:u w:color="000000"/>
        </w:rPr>
        <w:t xml:space="preserve">w ECTS, wskazaniem bloku w programie kształcenia, z </w:t>
      </w:r>
      <w:proofErr w:type="spellStart"/>
      <w:r>
        <w:rPr>
          <w:rFonts w:ascii="Calibri Light" w:hAnsi="Calibri Light"/>
          <w:u w:color="000000"/>
        </w:rPr>
        <w:t>kt</w:t>
      </w:r>
      <w:proofErr w:type="spellEnd"/>
      <w:r>
        <w:rPr>
          <w:rFonts w:ascii="Calibri Light" w:hAnsi="Calibri Light"/>
          <w:u w:color="000000"/>
          <w:lang w:val="es-ES_tradnl"/>
        </w:rPr>
        <w:t>ó</w:t>
      </w:r>
      <w:r>
        <w:rPr>
          <w:rFonts w:ascii="Calibri Light" w:hAnsi="Calibri Light"/>
          <w:u w:color="000000"/>
        </w:rPr>
        <w:t>rym punkty zostaną powiązane, oraz krótkim uzasadnieniem związku z realizacją indywidualnego planu badawczego. Do każdej aktywności należy załączyć poświadczenie.</w:t>
      </w:r>
    </w:p>
    <w:p w14:paraId="4FF9C001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libri Light" w:eastAsia="Calibri Light" w:hAnsi="Calibri Light" w:cs="Calibri Light"/>
          <w:u w:color="000000"/>
        </w:rPr>
      </w:pPr>
      <w:r>
        <w:rPr>
          <w:rFonts w:ascii="Calibri Light" w:hAnsi="Calibri Light"/>
          <w:u w:color="000000"/>
        </w:rPr>
        <w:t xml:space="preserve">Link do tabeli z informacją o punktach ECTS za ww. aktywność znajduje się </w:t>
      </w:r>
      <w:hyperlink r:id="rId6" w:history="1">
        <w:r>
          <w:rPr>
            <w:rStyle w:val="Hyperlink0"/>
            <w:rFonts w:ascii="Calibri" w:hAnsi="Calibri"/>
            <w:u w:color="000000"/>
          </w:rPr>
          <w:t>TUTAJ</w:t>
        </w:r>
      </w:hyperlink>
      <w:r>
        <w:rPr>
          <w:rFonts w:ascii="Calibri Light" w:hAnsi="Calibri Light"/>
          <w:u w:color="000000"/>
        </w:rPr>
        <w:t>.</w:t>
      </w: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5"/>
        <w:gridCol w:w="2952"/>
        <w:gridCol w:w="3059"/>
        <w:gridCol w:w="1717"/>
        <w:gridCol w:w="1315"/>
      </w:tblGrid>
      <w:tr w:rsidR="004D4BAC" w14:paraId="37F25481" w14:textId="77777777">
        <w:trPr>
          <w:trHeight w:val="15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D256" w14:textId="77777777" w:rsidR="004D4BAC" w:rsidRDefault="001F7111">
            <w:pPr>
              <w:pStyle w:val="Domylne"/>
              <w:spacing w:before="0" w:after="160" w:line="259" w:lineRule="auto"/>
              <w:jc w:val="center"/>
            </w:pPr>
            <w:r>
              <w:rPr>
                <w:rFonts w:ascii="Carlito" w:hAnsi="Carlito"/>
                <w:b/>
                <w:bCs/>
                <w:sz w:val="22"/>
                <w:szCs w:val="22"/>
                <w:u w:color="000000"/>
              </w:rPr>
              <w:t>Lp.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FD44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after="160" w:line="259" w:lineRule="auto"/>
              <w:jc w:val="center"/>
            </w:pPr>
            <w:r>
              <w:rPr>
                <w:rFonts w:ascii="Carlito" w:hAnsi="Carlito"/>
                <w:b/>
                <w:bCs/>
                <w:sz w:val="22"/>
                <w:szCs w:val="22"/>
                <w:u w:color="000000"/>
              </w:rPr>
              <w:t>Rodzaj aktywności/rezultatu według tabeli ze strony Szkoły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F33F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</w:pPr>
            <w:r>
              <w:rPr>
                <w:rFonts w:ascii="Carlito" w:hAnsi="Carlito"/>
                <w:b/>
                <w:bCs/>
                <w:sz w:val="22"/>
                <w:szCs w:val="22"/>
                <w:u w:color="000000"/>
              </w:rPr>
              <w:t>Dane dotyczące aktywności/rezultatu oraz krótkie uzasadnienie związku z realizacją IPB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6DB0" w14:textId="77777777" w:rsidR="004D4BAC" w:rsidRDefault="001F7111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</w:pPr>
            <w:r>
              <w:rPr>
                <w:rFonts w:ascii="Carlito" w:hAnsi="Carlito"/>
                <w:b/>
                <w:bCs/>
                <w:sz w:val="22"/>
                <w:szCs w:val="22"/>
                <w:u w:color="000000"/>
              </w:rPr>
              <w:t>Blok w programie kształcenia zgodnie z tabelą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8BC73" w14:textId="77777777" w:rsidR="004D4BAC" w:rsidRDefault="001F7111">
            <w:pPr>
              <w:pStyle w:val="Domylne"/>
              <w:tabs>
                <w:tab w:val="left" w:pos="708"/>
              </w:tabs>
              <w:spacing w:before="0"/>
              <w:jc w:val="center"/>
            </w:pPr>
            <w:r>
              <w:rPr>
                <w:rFonts w:ascii="Carlito" w:hAnsi="Carlito"/>
                <w:b/>
                <w:bCs/>
                <w:sz w:val="22"/>
                <w:szCs w:val="22"/>
                <w:u w:color="000000"/>
              </w:rPr>
              <w:t>Liczba punktów ECTS zgodnie z tabelą i limitami</w:t>
            </w:r>
          </w:p>
        </w:tc>
      </w:tr>
      <w:tr w:rsidR="004D4BAC" w14:paraId="0DB595A6" w14:textId="77777777">
        <w:trPr>
          <w:trHeight w:val="4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B2B3" w14:textId="77777777" w:rsidR="004D4BAC" w:rsidRDefault="001F7111">
            <w:pPr>
              <w:pStyle w:val="Domylne"/>
              <w:spacing w:before="0"/>
              <w:jc w:val="center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7510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Np. „Artykuł w polskim czasopiśmie recenzowanym”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BC033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Autor/autorzy, tytuł, dane bibliograficzne, zakres stron.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591E" w14:textId="77777777" w:rsidR="004D4BAC" w:rsidRDefault="004D4BAC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C9FA7" w14:textId="77777777" w:rsidR="004D4BAC" w:rsidRDefault="004D4BAC"/>
        </w:tc>
      </w:tr>
      <w:tr w:rsidR="004D4BAC" w14:paraId="2FFA832F" w14:textId="77777777">
        <w:trPr>
          <w:trHeight w:val="10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BBD4" w14:textId="77777777" w:rsidR="004D4BAC" w:rsidRDefault="001F7111">
            <w:pPr>
              <w:pStyle w:val="Domylne"/>
              <w:spacing w:before="0"/>
              <w:jc w:val="center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622D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Np. „Wystąpienie na konferencji międzynarodowej”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07A0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Tytuł konferencji, organizator, data, miejsce, tytuł przedstawionego referatu/plakatu.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7690" w14:textId="77777777" w:rsidR="004D4BAC" w:rsidRDefault="004D4BAC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72D1" w14:textId="77777777" w:rsidR="004D4BAC" w:rsidRDefault="004D4BAC"/>
        </w:tc>
      </w:tr>
      <w:tr w:rsidR="004D4BAC" w14:paraId="37B7A1F4" w14:textId="77777777">
        <w:trPr>
          <w:trHeight w:val="7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771F3" w14:textId="77777777" w:rsidR="004D4BAC" w:rsidRDefault="001F7111">
            <w:pPr>
              <w:pStyle w:val="Domylne"/>
              <w:spacing w:before="0"/>
              <w:jc w:val="center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3.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42E1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Np. „Udział w szkole letniej”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19624" w14:textId="77777777" w:rsidR="004D4BAC" w:rsidRDefault="001F711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</w:pPr>
            <w:r>
              <w:rPr>
                <w:rFonts w:ascii="Calibri Light" w:hAnsi="Calibri Light"/>
                <w:sz w:val="22"/>
                <w:szCs w:val="22"/>
                <w:u w:color="000000"/>
              </w:rPr>
              <w:t>Nazwa szkoły letniej, organizator, daty, charakter udziału.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9CC34" w14:textId="77777777" w:rsidR="004D4BAC" w:rsidRDefault="004D4BAC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BABC" w14:textId="77777777" w:rsidR="004D4BAC" w:rsidRDefault="004D4BAC"/>
        </w:tc>
      </w:tr>
    </w:tbl>
    <w:p w14:paraId="1ACCD773" w14:textId="77777777" w:rsidR="004D4BAC" w:rsidRDefault="004D4B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 Light" w:eastAsia="Calibri Light" w:hAnsi="Calibri Light" w:cs="Calibri Light"/>
          <w:u w:color="000000"/>
        </w:rPr>
      </w:pPr>
    </w:p>
    <w:p w14:paraId="3F720708" w14:textId="77777777" w:rsidR="004D4BAC" w:rsidRDefault="004D4B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 Light" w:eastAsia="Calibri Light" w:hAnsi="Calibri Light" w:cs="Calibri Light"/>
          <w:sz w:val="22"/>
          <w:szCs w:val="22"/>
          <w:u w:color="000000"/>
        </w:rPr>
      </w:pPr>
    </w:p>
    <w:p w14:paraId="148496D9" w14:textId="77777777" w:rsidR="004D4BAC" w:rsidRDefault="004D4B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 Light" w:eastAsia="Calibri Light" w:hAnsi="Calibri Light" w:cs="Calibri Light"/>
          <w:sz w:val="22"/>
          <w:szCs w:val="22"/>
          <w:u w:color="000000"/>
        </w:rPr>
      </w:pPr>
    </w:p>
    <w:p w14:paraId="3D9BCD9C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 Light" w:eastAsia="Calibri Light" w:hAnsi="Calibri Light" w:cs="Calibri Light"/>
          <w:sz w:val="22"/>
          <w:szCs w:val="22"/>
          <w:u w:color="000000"/>
        </w:rPr>
      </w:pPr>
      <w:r w:rsidRPr="00A51C7A">
        <w:rPr>
          <w:rFonts w:ascii="Calibri Light" w:hAnsi="Calibri Light"/>
          <w:b/>
          <w:bCs/>
          <w:sz w:val="22"/>
          <w:szCs w:val="22"/>
          <w:u w:color="000000"/>
        </w:rPr>
        <w:t>Podpis Doktorantki/Doktoranta</w:t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 w:rsidRPr="00A51C7A">
        <w:rPr>
          <w:rFonts w:ascii="Calibri Light" w:hAnsi="Calibri Light"/>
          <w:b/>
          <w:bCs/>
          <w:sz w:val="22"/>
          <w:szCs w:val="22"/>
          <w:u w:color="000000"/>
        </w:rPr>
        <w:t>Podpis Kierownika Programu</w:t>
      </w:r>
    </w:p>
    <w:p w14:paraId="1D2BBE27" w14:textId="77777777" w:rsidR="004D4BAC" w:rsidRDefault="004D4BA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 Light" w:eastAsia="Calibri Light" w:hAnsi="Calibri Light" w:cs="Calibri Light"/>
          <w:sz w:val="22"/>
          <w:szCs w:val="22"/>
          <w:u w:color="000000"/>
        </w:rPr>
      </w:pPr>
    </w:p>
    <w:p w14:paraId="322AA7E6" w14:textId="77777777" w:rsidR="004D4BAC" w:rsidRDefault="001F711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</w:pPr>
      <w:r>
        <w:rPr>
          <w:rFonts w:ascii="Calibri Light" w:hAnsi="Calibri Light"/>
          <w:sz w:val="22"/>
          <w:szCs w:val="22"/>
          <w:u w:color="000000"/>
        </w:rPr>
        <w:t>__________________________</w:t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</w:r>
      <w:r>
        <w:rPr>
          <w:rFonts w:ascii="Calibri Light" w:hAnsi="Calibri Light"/>
          <w:sz w:val="22"/>
          <w:szCs w:val="22"/>
          <w:u w:color="000000"/>
        </w:rPr>
        <w:tab/>
        <w:t xml:space="preserve">     </w:t>
      </w:r>
      <w:r>
        <w:rPr>
          <w:rFonts w:ascii="Calibri Light" w:hAnsi="Calibri Light"/>
          <w:sz w:val="22"/>
          <w:szCs w:val="22"/>
          <w:u w:color="000000"/>
        </w:rPr>
        <w:tab/>
        <w:t>_______________________</w:t>
      </w:r>
    </w:p>
    <w:sectPr w:rsidR="004D4BAC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75D7" w14:textId="77777777" w:rsidR="00727D93" w:rsidRDefault="001F7111">
      <w:r>
        <w:separator/>
      </w:r>
    </w:p>
  </w:endnote>
  <w:endnote w:type="continuationSeparator" w:id="0">
    <w:p w14:paraId="725BF961" w14:textId="77777777" w:rsidR="00727D93" w:rsidRDefault="001F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E5EC" w14:textId="77777777" w:rsidR="004D4BAC" w:rsidRDefault="004D4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235" w14:textId="77777777" w:rsidR="00727D93" w:rsidRDefault="001F7111">
      <w:r>
        <w:separator/>
      </w:r>
    </w:p>
  </w:footnote>
  <w:footnote w:type="continuationSeparator" w:id="0">
    <w:p w14:paraId="2D53080C" w14:textId="77777777" w:rsidR="00727D93" w:rsidRDefault="001F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062" w14:textId="77777777" w:rsidR="004D4BAC" w:rsidRDefault="001F7111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7229127" wp14:editId="74274202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E49B96F" w14:textId="77777777" w:rsidR="004D4BAC" w:rsidRDefault="001F7111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2D5BBEA7" w14:textId="77777777" w:rsidR="004D4BAC" w:rsidRDefault="001F7111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33ADD2A7" w14:textId="77777777" w:rsidR="004D4BAC" w:rsidRDefault="001F7111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AC"/>
    <w:rsid w:val="001F7111"/>
    <w:rsid w:val="004D4BAC"/>
    <w:rsid w:val="00727D93"/>
    <w:rsid w:val="00A5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8BD5"/>
  <w15:docId w15:val="{4DC64451-31C1-4A68-8588-4F2B799E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man.phd.uj.edu.pl/documents/142297268/144396024/05.04.22Punkty+ECTS+za+aktywno%C5%9B%C4%87+Doktorant%C3%B3w+poza+ofert%C4%85+kursow%C4%85/04c64b88-4d00-42f1-b8eb-9e2c6374f6d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3</cp:revision>
  <dcterms:created xsi:type="dcterms:W3CDTF">2023-01-26T08:15:00Z</dcterms:created>
  <dcterms:modified xsi:type="dcterms:W3CDTF">2023-01-26T08:33:00Z</dcterms:modified>
</cp:coreProperties>
</file>