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24BF" w14:textId="77777777" w:rsidR="000F5BAB" w:rsidRPr="00154BD5" w:rsidRDefault="000F5BAB">
      <w:pPr>
        <w:pStyle w:val="Bezodstpw"/>
        <w:jc w:val="center"/>
        <w:rPr>
          <w:lang w:val="pl-PL"/>
        </w:rPr>
      </w:pPr>
    </w:p>
    <w:p w14:paraId="1BDC9AB7" w14:textId="77777777" w:rsidR="000F5BAB" w:rsidRPr="00154BD5" w:rsidRDefault="00263A0E">
      <w:pPr>
        <w:pStyle w:val="Bezodstpw"/>
        <w:jc w:val="center"/>
        <w:rPr>
          <w:b/>
          <w:bCs/>
          <w:lang w:val="pl-PL"/>
        </w:rPr>
      </w:pPr>
      <w:r w:rsidRPr="00154BD5">
        <w:rPr>
          <w:b/>
          <w:bCs/>
          <w:lang w:val="pl-PL"/>
        </w:rPr>
        <w:t>WNIOSEK</w:t>
      </w:r>
    </w:p>
    <w:p w14:paraId="79282476" w14:textId="11D23278" w:rsidR="000F5BAB" w:rsidRPr="00154BD5" w:rsidRDefault="00263A0E">
      <w:pPr>
        <w:pStyle w:val="Bezodstpw"/>
        <w:jc w:val="center"/>
        <w:rPr>
          <w:b/>
          <w:bCs/>
          <w:lang w:val="pl-PL"/>
        </w:rPr>
      </w:pPr>
      <w:r w:rsidRPr="00154BD5">
        <w:rPr>
          <w:b/>
          <w:bCs/>
          <w:lang w:val="pl-PL"/>
        </w:rPr>
        <w:t xml:space="preserve">O PRZYZNANIE WSPARCIA DLA DOKTORANTÓW I UCZESTNIKÓW STUDIÓW DOKTORANCKICH W MODULE </w:t>
      </w:r>
      <w:r w:rsidRPr="00154BD5">
        <w:rPr>
          <w:b/>
          <w:bCs/>
          <w:i/>
          <w:iCs/>
          <w:lang w:val="pl-PL"/>
        </w:rPr>
        <w:t>RESEARCH SUPPOR</w:t>
      </w:r>
      <w:r w:rsidR="00A84BF1" w:rsidRPr="00154BD5">
        <w:rPr>
          <w:b/>
          <w:bCs/>
          <w:i/>
          <w:iCs/>
          <w:lang w:val="pl-PL"/>
        </w:rPr>
        <w:t xml:space="preserve">T </w:t>
      </w:r>
      <w:r w:rsidRPr="00154BD5">
        <w:rPr>
          <w:b/>
          <w:bCs/>
          <w:lang w:val="pl-PL"/>
        </w:rPr>
        <w:t xml:space="preserve"> W RAMACH ID UJ W SDNH </w:t>
      </w:r>
    </w:p>
    <w:p w14:paraId="140BB5BC" w14:textId="77777777" w:rsidR="000F5BAB" w:rsidRPr="00154BD5" w:rsidRDefault="000F5BAB">
      <w:pPr>
        <w:pStyle w:val="Bezodstpw"/>
        <w:jc w:val="center"/>
        <w:rPr>
          <w:b/>
          <w:bCs/>
          <w:lang w:val="pl-PL"/>
        </w:rPr>
      </w:pPr>
    </w:p>
    <w:p w14:paraId="2047B24F" w14:textId="77777777" w:rsidR="000F5BAB" w:rsidRPr="00154BD5" w:rsidRDefault="00263A0E">
      <w:pPr>
        <w:pStyle w:val="Akapitzlist"/>
        <w:numPr>
          <w:ilvl w:val="0"/>
          <w:numId w:val="2"/>
        </w:numPr>
        <w:spacing w:after="100" w:line="313" w:lineRule="atLeast"/>
        <w:jc w:val="both"/>
        <w:rPr>
          <w:lang w:val="pl-PL"/>
        </w:rPr>
      </w:pPr>
      <w:r w:rsidRPr="00154BD5">
        <w:rPr>
          <w:b/>
          <w:bCs/>
          <w:lang w:val="pl-PL"/>
        </w:rPr>
        <w:t>INFORMACJE O WNIOSKODAWCY</w:t>
      </w:r>
      <w:r w:rsidRPr="00154BD5">
        <w:rPr>
          <w:lang w:val="pl-PL"/>
        </w:rPr>
        <w:t>  </w:t>
      </w:r>
    </w:p>
    <w:tbl>
      <w:tblPr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0F5BAB" w:rsidRPr="00154BD5" w14:paraId="3C215EFD" w14:textId="77777777">
        <w:trPr>
          <w:trHeight w:val="424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03F56" w14:textId="77777777" w:rsidR="000F5BAB" w:rsidRPr="00154BD5" w:rsidRDefault="00263A0E">
            <w:pPr>
              <w:pStyle w:val="Styltabeli2A"/>
              <w:spacing w:after="213" w:line="313" w:lineRule="atLeast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AC0C0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8948FED" w14:textId="77777777">
        <w:trPr>
          <w:trHeight w:val="424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5F68F" w14:textId="77777777" w:rsidR="000F5BAB" w:rsidRPr="00154BD5" w:rsidRDefault="00263A0E">
            <w:pPr>
              <w:pStyle w:val="Styltabeli2A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0C650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0FF850D" w14:textId="77777777">
        <w:trPr>
          <w:trHeight w:val="424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25F06" w14:textId="77777777" w:rsidR="000F5BAB" w:rsidRPr="00154BD5" w:rsidRDefault="00263A0E">
            <w:pPr>
              <w:pStyle w:val="Styltabeli2A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Adres e-mail 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578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AEC8C09" w14:textId="77777777">
        <w:trPr>
          <w:trHeight w:val="424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032D7" w14:textId="77777777" w:rsidR="000F5BAB" w:rsidRPr="00154BD5" w:rsidRDefault="00263A0E">
            <w:pPr>
              <w:pStyle w:val="Styltabeli2A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Szkoła doktorska (tak/nie)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B4A42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837ED3A" w14:textId="77777777">
        <w:trPr>
          <w:trHeight w:val="424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508BC" w14:textId="77777777" w:rsidR="000F5BAB" w:rsidRPr="00154BD5" w:rsidRDefault="00263A0E">
            <w:pPr>
              <w:pStyle w:val="Styltabeli2A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Program doktorski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D21D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8439B28" w14:textId="77777777">
        <w:trPr>
          <w:trHeight w:val="595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4A5C8" w14:textId="77777777" w:rsidR="000F5BAB" w:rsidRPr="00154BD5" w:rsidRDefault="00263A0E">
            <w:pPr>
              <w:pStyle w:val="Styltabeli2A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Wydział (w przypadku Uczestnika studiów doktoranckich)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8D01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9FDA894" w14:textId="77777777">
        <w:trPr>
          <w:trHeight w:val="784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2C18" w14:textId="77777777" w:rsidR="000F5BAB" w:rsidRPr="00154BD5" w:rsidRDefault="00263A0E">
            <w:pPr>
              <w:pStyle w:val="Styltabeli2A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Dyscyplina (wypełniają wszyscy)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5108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41DDCA62" w14:textId="3FA0C697" w:rsidR="00A84BF1" w:rsidRPr="00154BD5" w:rsidRDefault="00A84BF1" w:rsidP="00A84BF1">
      <w:pPr>
        <w:pStyle w:val="Akapitzlist"/>
        <w:numPr>
          <w:ilvl w:val="0"/>
          <w:numId w:val="2"/>
        </w:numPr>
        <w:spacing w:line="259" w:lineRule="auto"/>
        <w:jc w:val="both"/>
        <w:rPr>
          <w:b/>
          <w:bCs/>
          <w:caps/>
          <w:lang w:val="pl-PL"/>
        </w:rPr>
      </w:pPr>
      <w:r w:rsidRPr="00154BD5">
        <w:rPr>
          <w:b/>
          <w:bCs/>
          <w:caps/>
          <w:lang w:val="pl-PL"/>
        </w:rPr>
        <w:t>informacje o Projekcie badawczym i otrzymanych wsparciach</w:t>
      </w:r>
    </w:p>
    <w:p w14:paraId="74A9D9E8" w14:textId="77777777" w:rsidR="00A84BF1" w:rsidRPr="00154BD5" w:rsidRDefault="00A84BF1" w:rsidP="00A84BF1">
      <w:pPr>
        <w:jc w:val="both"/>
        <w:rPr>
          <w:rFonts w:eastAsia="Cambria"/>
          <w:lang w:val="pl-PL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A84BF1" w:rsidRPr="00154BD5" w14:paraId="74030B2E" w14:textId="77777777" w:rsidTr="006045D4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7DFC" w14:textId="77777777" w:rsidR="00A84BF1" w:rsidRPr="00154BD5" w:rsidRDefault="00A84BF1" w:rsidP="006045D4">
            <w:pPr>
              <w:jc w:val="center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 xml:space="preserve">Krótki opis celów badawczych projektu doktorskiego </w:t>
            </w:r>
            <w:r w:rsidRPr="00154BD5">
              <w:rPr>
                <w:rFonts w:eastAsia="Cambria"/>
                <w:b/>
                <w:bCs/>
                <w:lang w:val="pl-PL"/>
              </w:rPr>
              <w:t>(maks. 300 znaków ze spacjami)</w:t>
            </w:r>
          </w:p>
        </w:tc>
      </w:tr>
      <w:tr w:rsidR="00A84BF1" w:rsidRPr="00154BD5" w14:paraId="59BCA451" w14:textId="77777777" w:rsidTr="006045D4">
        <w:trPr>
          <w:trHeight w:val="14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0CD5C" w14:textId="77777777" w:rsidR="00A84BF1" w:rsidRPr="00154BD5" w:rsidRDefault="00A84BF1" w:rsidP="006045D4">
            <w:pPr>
              <w:jc w:val="both"/>
              <w:rPr>
                <w:rFonts w:eastAsia="Cambria"/>
                <w:lang w:val="pl-PL"/>
              </w:rPr>
            </w:pPr>
          </w:p>
          <w:p w14:paraId="6C6320C1" w14:textId="77777777" w:rsidR="00A84BF1" w:rsidRPr="00154BD5" w:rsidRDefault="00A84BF1" w:rsidP="006045D4">
            <w:pPr>
              <w:jc w:val="both"/>
              <w:rPr>
                <w:rFonts w:eastAsia="Cambria"/>
                <w:lang w:val="pl-PL"/>
              </w:rPr>
            </w:pPr>
          </w:p>
          <w:p w14:paraId="31EC8041" w14:textId="77777777" w:rsidR="00A84BF1" w:rsidRPr="00154BD5" w:rsidRDefault="00A84BF1" w:rsidP="006045D4">
            <w:pPr>
              <w:jc w:val="both"/>
              <w:rPr>
                <w:rFonts w:eastAsia="Cambria"/>
                <w:lang w:val="pl-PL"/>
              </w:rPr>
            </w:pPr>
          </w:p>
          <w:p w14:paraId="59010611" w14:textId="77777777" w:rsidR="00A84BF1" w:rsidRPr="00154BD5" w:rsidRDefault="00A84BF1" w:rsidP="006045D4">
            <w:pPr>
              <w:jc w:val="both"/>
              <w:rPr>
                <w:rFonts w:eastAsia="Cambria"/>
                <w:lang w:val="pl-PL"/>
              </w:rPr>
            </w:pPr>
          </w:p>
          <w:p w14:paraId="1752ACD2" w14:textId="77777777" w:rsidR="00A84BF1" w:rsidRPr="00154BD5" w:rsidRDefault="00A84BF1" w:rsidP="006045D4">
            <w:pPr>
              <w:jc w:val="both"/>
              <w:rPr>
                <w:lang w:val="pl-PL"/>
              </w:rPr>
            </w:pPr>
          </w:p>
        </w:tc>
      </w:tr>
      <w:tr w:rsidR="00A84BF1" w:rsidRPr="00154BD5" w14:paraId="4164F2CB" w14:textId="77777777" w:rsidTr="006045D4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8A1D3" w14:textId="77777777" w:rsidR="00A84BF1" w:rsidRPr="00154BD5" w:rsidRDefault="00A84BF1" w:rsidP="006045D4">
            <w:pPr>
              <w:jc w:val="center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>Zaawansowanie w przygotowaniu rozprawy doktorskiej (proszę określić w procentach)</w:t>
            </w:r>
          </w:p>
        </w:tc>
      </w:tr>
      <w:tr w:rsidR="00A84BF1" w:rsidRPr="00154BD5" w14:paraId="450F2FC3" w14:textId="77777777" w:rsidTr="006045D4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391A" w14:textId="77777777" w:rsidR="00A84BF1" w:rsidRPr="00154BD5" w:rsidRDefault="00A84BF1" w:rsidP="006045D4">
            <w:pPr>
              <w:jc w:val="both"/>
              <w:rPr>
                <w:lang w:val="pl-PL"/>
              </w:rPr>
            </w:pPr>
            <w:r w:rsidRPr="00154BD5">
              <w:rPr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10-30%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6EBD" w14:textId="77777777" w:rsidR="00A84BF1" w:rsidRPr="00154BD5" w:rsidRDefault="00A84BF1" w:rsidP="006045D4">
            <w:pPr>
              <w:rPr>
                <w:lang w:val="pl-PL"/>
              </w:rPr>
            </w:pPr>
          </w:p>
        </w:tc>
      </w:tr>
      <w:tr w:rsidR="00A84BF1" w:rsidRPr="00154BD5" w14:paraId="39B05C24" w14:textId="77777777" w:rsidTr="006045D4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82347" w14:textId="77777777" w:rsidR="00A84BF1" w:rsidRPr="00154BD5" w:rsidRDefault="00A84BF1" w:rsidP="006045D4">
            <w:pPr>
              <w:jc w:val="both"/>
              <w:rPr>
                <w:lang w:val="pl-PL"/>
              </w:rPr>
            </w:pPr>
            <w:r w:rsidRPr="00154BD5">
              <w:rPr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30-50%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5A06" w14:textId="77777777" w:rsidR="00A84BF1" w:rsidRPr="00154BD5" w:rsidRDefault="00A84BF1" w:rsidP="006045D4">
            <w:pPr>
              <w:rPr>
                <w:lang w:val="pl-PL"/>
              </w:rPr>
            </w:pPr>
          </w:p>
        </w:tc>
      </w:tr>
      <w:tr w:rsidR="00A84BF1" w:rsidRPr="00154BD5" w14:paraId="42C6E27D" w14:textId="77777777" w:rsidTr="006045D4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A140" w14:textId="77777777" w:rsidR="00A84BF1" w:rsidRPr="00154BD5" w:rsidRDefault="00A84BF1" w:rsidP="006045D4">
            <w:pPr>
              <w:jc w:val="both"/>
              <w:rPr>
                <w:lang w:val="pl-PL"/>
              </w:rPr>
            </w:pPr>
            <w:r w:rsidRPr="00154BD5">
              <w:rPr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50-75%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FBBA" w14:textId="77777777" w:rsidR="00A84BF1" w:rsidRPr="00154BD5" w:rsidRDefault="00A84BF1" w:rsidP="006045D4">
            <w:pPr>
              <w:rPr>
                <w:lang w:val="pl-PL"/>
              </w:rPr>
            </w:pPr>
          </w:p>
        </w:tc>
      </w:tr>
      <w:tr w:rsidR="00A84BF1" w:rsidRPr="00154BD5" w14:paraId="7FA00DA1" w14:textId="77777777" w:rsidTr="006045D4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BC008" w14:textId="77777777" w:rsidR="00A84BF1" w:rsidRPr="00154BD5" w:rsidRDefault="00A84BF1" w:rsidP="006045D4">
            <w:pPr>
              <w:jc w:val="both"/>
              <w:rPr>
                <w:lang w:val="pl-PL"/>
              </w:rPr>
            </w:pPr>
            <w:proofErr w:type="spellStart"/>
            <w:r w:rsidRPr="00154BD5">
              <w:rPr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Above</w:t>
            </w:r>
            <w:proofErr w:type="spellEnd"/>
            <w:r w:rsidRPr="00154BD5">
              <w:rPr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DEF5" w14:textId="77777777" w:rsidR="00A84BF1" w:rsidRPr="00154BD5" w:rsidRDefault="00A84BF1" w:rsidP="006045D4">
            <w:pPr>
              <w:rPr>
                <w:lang w:val="pl-PL"/>
              </w:rPr>
            </w:pPr>
          </w:p>
        </w:tc>
      </w:tr>
      <w:tr w:rsidR="00A84BF1" w:rsidRPr="00154BD5" w14:paraId="0AFD949B" w14:textId="77777777" w:rsidTr="006045D4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D545" w14:textId="77777777" w:rsidR="00A84BF1" w:rsidRPr="00154BD5" w:rsidRDefault="00A84BF1" w:rsidP="006045D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Style w:val="ui-provider"/>
                <w:rFonts w:ascii="Times New Roman" w:hAnsi="Times New Roman" w:cs="Times New Roman"/>
                <w:b/>
                <w:bCs/>
              </w:rPr>
            </w:pPr>
            <w:r w:rsidRPr="00154BD5">
              <w:rPr>
                <w:rStyle w:val="ui-provider"/>
                <w:rFonts w:ascii="Times New Roman" w:hAnsi="Times New Roman" w:cs="Times New Roman"/>
                <w:b/>
                <w:bCs/>
              </w:rPr>
              <w:t>Informacje o rezultatach pracy badawczej i uzyskanym wcześniejszym wsparciu</w:t>
            </w:r>
          </w:p>
        </w:tc>
      </w:tr>
      <w:tr w:rsidR="00A84BF1" w:rsidRPr="00154BD5" w14:paraId="40119C6E" w14:textId="77777777" w:rsidTr="006045D4">
        <w:trPr>
          <w:trHeight w:val="11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ABE4C" w14:textId="77777777" w:rsidR="00A84BF1" w:rsidRPr="00154BD5" w:rsidRDefault="00A84BF1" w:rsidP="006045D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rPr>
                <w:rStyle w:val="ui-provider"/>
                <w:rFonts w:ascii="Times New Roman" w:hAnsi="Times New Roman" w:cs="Times New Roman"/>
              </w:rPr>
            </w:pPr>
            <w:r w:rsidRPr="00154BD5">
              <w:rPr>
                <w:rStyle w:val="ui-provider"/>
                <w:rFonts w:ascii="Times New Roman" w:hAnsi="Times New Roman" w:cs="Times New Roman"/>
              </w:rPr>
              <w:t xml:space="preserve">1) informacje o dotychczasowych rezultatach pracy badawczej (artykuły, granty, współpraca międzynarodowa, pobyty badawcze długo- i krótkoterminowe (od 5 dni) itp.)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4819" w14:textId="77777777" w:rsidR="00A84BF1" w:rsidRPr="00154BD5" w:rsidRDefault="00A84BF1" w:rsidP="006045D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Style w:val="ui-provider"/>
              </w:rPr>
            </w:pPr>
          </w:p>
        </w:tc>
      </w:tr>
      <w:tr w:rsidR="00A84BF1" w:rsidRPr="00154BD5" w14:paraId="4195CD9D" w14:textId="77777777" w:rsidTr="006045D4">
        <w:trPr>
          <w:trHeight w:val="11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0E62" w14:textId="77777777" w:rsidR="00A84BF1" w:rsidRPr="00154BD5" w:rsidRDefault="00A84BF1" w:rsidP="006045D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rPr>
                <w:rStyle w:val="ui-provider"/>
                <w:rFonts w:ascii="Times New Roman" w:hAnsi="Times New Roman" w:cs="Times New Roman"/>
              </w:rPr>
            </w:pPr>
            <w:r w:rsidRPr="00154BD5">
              <w:rPr>
                <w:rStyle w:val="ui-provider"/>
                <w:rFonts w:ascii="Times New Roman" w:hAnsi="Times New Roman" w:cs="Times New Roman"/>
              </w:rPr>
              <w:lastRenderedPageBreak/>
              <w:t>2) informacje o uzyskanym dotychczas wsparciu finansowym w ramach ID.UJ (wraz z kwotami)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D16C" w14:textId="77777777" w:rsidR="00A84BF1" w:rsidRPr="00154BD5" w:rsidRDefault="00A84BF1" w:rsidP="006045D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Style w:val="ui-provider"/>
              </w:rPr>
            </w:pPr>
          </w:p>
        </w:tc>
      </w:tr>
      <w:tr w:rsidR="00A84BF1" w:rsidRPr="00154BD5" w14:paraId="0A7C2CC7" w14:textId="77777777" w:rsidTr="006045D4">
        <w:trPr>
          <w:trHeight w:val="11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DCE6A" w14:textId="77777777" w:rsidR="00A84BF1" w:rsidRPr="00154BD5" w:rsidRDefault="00A84BF1" w:rsidP="006045D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rPr>
                <w:rStyle w:val="ui-provider"/>
                <w:rFonts w:ascii="Times New Roman" w:hAnsi="Times New Roman" w:cs="Times New Roman"/>
              </w:rPr>
            </w:pPr>
            <w:r w:rsidRPr="00154BD5">
              <w:rPr>
                <w:rStyle w:val="ui-provider"/>
                <w:rFonts w:ascii="Times New Roman" w:hAnsi="Times New Roman" w:cs="Times New Roman"/>
              </w:rPr>
              <w:t>3) informacje o uzyskanym dotychczas wsparciu finansowym z innych źródeł (należy wskazać, jakich; wraz z kwotami)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82D6" w14:textId="77777777" w:rsidR="00A84BF1" w:rsidRPr="00154BD5" w:rsidRDefault="00A84BF1" w:rsidP="006045D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Style w:val="ui-provider"/>
              </w:rPr>
            </w:pPr>
          </w:p>
        </w:tc>
      </w:tr>
    </w:tbl>
    <w:p w14:paraId="3338F53B" w14:textId="04E6237E" w:rsidR="000F5BAB" w:rsidRPr="00154BD5" w:rsidRDefault="000F5BAB" w:rsidP="00A84BF1">
      <w:pPr>
        <w:widowControl w:val="0"/>
        <w:spacing w:after="100"/>
        <w:jc w:val="both"/>
        <w:rPr>
          <w:lang w:val="pl-PL"/>
        </w:rPr>
      </w:pPr>
    </w:p>
    <w:p w14:paraId="2B24AC81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38FAA30F" w14:textId="105E3C9F" w:rsidR="000F5BAB" w:rsidRPr="00154BD5" w:rsidRDefault="00263A0E" w:rsidP="00770FDF">
      <w:pPr>
        <w:pStyle w:val="DomylneA"/>
        <w:widowControl w:val="0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hAnsi="Times New Roman"/>
          <w:lang w:val="pl-PL"/>
        </w:rPr>
      </w:pPr>
      <w:r w:rsidRPr="00154BD5">
        <w:rPr>
          <w:rFonts w:ascii="Times New Roman" w:hAnsi="Times New Roman"/>
          <w:b/>
          <w:bCs/>
          <w:lang w:val="pl-PL"/>
        </w:rPr>
        <w:t xml:space="preserve">WNIOSEK DOTYCZY WSPARCIA W RAMACH NASTEPUJĄCYCH KATEGORII </w:t>
      </w:r>
      <w:r w:rsidRPr="00154BD5">
        <w:rPr>
          <w:rFonts w:ascii="Times New Roman" w:hAnsi="Times New Roman"/>
          <w:lang w:val="pl-PL"/>
        </w:rPr>
        <w:t>(proszę uzupełnić po wypełnieniu odpowiednich tabel w p. I</w:t>
      </w:r>
      <w:r w:rsidR="00770FDF" w:rsidRPr="00154BD5">
        <w:rPr>
          <w:rFonts w:ascii="Times New Roman" w:hAnsi="Times New Roman"/>
          <w:lang w:val="pl-PL"/>
        </w:rPr>
        <w:t>V</w:t>
      </w:r>
      <w:r w:rsidRPr="00154BD5">
        <w:rPr>
          <w:rFonts w:ascii="Times New Roman" w:hAnsi="Times New Roman"/>
          <w:lang w:val="pl-PL"/>
        </w:rPr>
        <w:t xml:space="preserve"> poniżej)</w:t>
      </w:r>
    </w:p>
    <w:p w14:paraId="024E5A42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9"/>
        <w:gridCol w:w="1984"/>
      </w:tblGrid>
      <w:tr w:rsidR="000F5BAB" w:rsidRPr="00154BD5" w14:paraId="6C125F04" w14:textId="77777777">
        <w:trPr>
          <w:trHeight w:val="30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9475B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160" w:line="259" w:lineRule="auto"/>
              <w:jc w:val="center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lang w:val="pl-PL"/>
              </w:rPr>
              <w:t>Kategoria działań, których dotyczy wniosek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33C70" w14:textId="77777777" w:rsidR="000F5BAB" w:rsidRPr="00154BD5" w:rsidRDefault="00263A0E">
            <w:pPr>
              <w:pStyle w:val="DomylneA"/>
              <w:tabs>
                <w:tab w:val="left" w:pos="708"/>
              </w:tabs>
              <w:spacing w:before="0"/>
              <w:jc w:val="center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lang w:val="pl-PL"/>
              </w:rPr>
              <w:t xml:space="preserve">Kwota </w:t>
            </w:r>
          </w:p>
        </w:tc>
      </w:tr>
      <w:tr w:rsidR="000F5BAB" w:rsidRPr="00154BD5" w14:paraId="1B75E223" w14:textId="77777777">
        <w:trPr>
          <w:trHeight w:val="30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3FD7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06094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469FAD4" w14:textId="77777777">
        <w:trPr>
          <w:trHeight w:val="30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1206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5A28E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520CB1B" w14:textId="77777777">
        <w:trPr>
          <w:trHeight w:val="30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8574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A1F5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B27F0DF" w14:textId="77777777">
        <w:trPr>
          <w:trHeight w:val="30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B2BC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1B922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2ED8248E" w14:textId="77777777">
        <w:trPr>
          <w:trHeight w:val="30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0523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F9C9E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9477C0D" w14:textId="77777777">
        <w:trPr>
          <w:trHeight w:val="30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162E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2BE33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75F7AED" w14:textId="77777777">
        <w:trPr>
          <w:trHeight w:val="30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ECA2E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160" w:line="259" w:lineRule="auto"/>
              <w:jc w:val="right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lang w:val="pl-PL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EF6D0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54FBCF7B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5B538569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2E320448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4FDB10A7" w14:textId="31BF3DF7" w:rsidR="000F5BAB" w:rsidRPr="00154BD5" w:rsidRDefault="00770FDF" w:rsidP="00770FDF">
      <w:pPr>
        <w:pStyle w:val="DomylneA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0"/>
        <w:jc w:val="both"/>
        <w:rPr>
          <w:rFonts w:ascii="Times New Roman" w:hAnsi="Times New Roman"/>
          <w:lang w:val="pl-PL"/>
        </w:rPr>
      </w:pPr>
      <w:r w:rsidRPr="00154BD5">
        <w:rPr>
          <w:rFonts w:ascii="Times New Roman" w:hAnsi="Times New Roman"/>
          <w:b/>
          <w:bCs/>
          <w:caps/>
          <w:lang w:val="pl-PL"/>
        </w:rPr>
        <w:t>IV. KategoriE Kosztów</w:t>
      </w:r>
    </w:p>
    <w:p w14:paraId="221AAFFC" w14:textId="6D3EFD73" w:rsidR="000F5BAB" w:rsidRPr="00154BD5" w:rsidRDefault="00263A0E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  <w:r w:rsidRPr="00154BD5">
        <w:rPr>
          <w:rFonts w:ascii="Times New Roman" w:hAnsi="Times New Roman"/>
          <w:lang w:val="pl-PL"/>
        </w:rPr>
        <w:t xml:space="preserve">Proszę wybrać kategorie działań, których dotyczy wniosek, z zastrzeżeniem, że łączna suma wsparcia dla jednej Wnioskodawczyni/ jednego Wnioskodawcy </w:t>
      </w:r>
      <w:r w:rsidRPr="00154BD5">
        <w:rPr>
          <w:rFonts w:ascii="Times New Roman" w:hAnsi="Times New Roman"/>
          <w:b/>
          <w:bCs/>
          <w:lang w:val="pl-PL"/>
        </w:rPr>
        <w:t>nie może przekroczyć 8 000</w:t>
      </w:r>
      <w:r w:rsidR="00154BD5">
        <w:rPr>
          <w:rFonts w:ascii="Times New Roman" w:hAnsi="Times New Roman"/>
          <w:b/>
          <w:bCs/>
          <w:lang w:val="pl-PL"/>
        </w:rPr>
        <w:t xml:space="preserve"> </w:t>
      </w:r>
      <w:r w:rsidRPr="00154BD5">
        <w:rPr>
          <w:rFonts w:ascii="Times New Roman" w:hAnsi="Times New Roman"/>
          <w:b/>
          <w:bCs/>
          <w:lang w:val="pl-PL"/>
        </w:rPr>
        <w:t xml:space="preserve"> PLN</w:t>
      </w:r>
      <w:r w:rsidRPr="00154BD5">
        <w:rPr>
          <w:rFonts w:ascii="Times New Roman" w:hAnsi="Times New Roman"/>
          <w:lang w:val="pl-PL"/>
        </w:rPr>
        <w:t xml:space="preserve"> w danym roku konkursowym (dotyczy wszystkich kategorii działań). Proszę usun</w:t>
      </w:r>
      <w:r w:rsidRPr="00154BD5">
        <w:rPr>
          <w:rFonts w:ascii="Times New Roman" w:hAnsi="Times New Roman"/>
          <w:lang w:val="pl-PL"/>
        </w:rPr>
        <w:t>ąć z wniosku kategorie, których wniosek nie dotyczy. Proszę nie zmieniać numeracji poszczególnych kategorii.</w:t>
      </w:r>
    </w:p>
    <w:p w14:paraId="74DE1DCD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082A37B7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5"/>
        <w:gridCol w:w="6804"/>
        <w:gridCol w:w="1384"/>
      </w:tblGrid>
      <w:tr w:rsidR="000F5BAB" w:rsidRPr="00154BD5" w14:paraId="080292FE" w14:textId="77777777">
        <w:trPr>
          <w:trHeight w:val="60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80CDE" w14:textId="43329E00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>1)  Materiały zużywalne (drobne przedmioty jednorazowego użytku, materiały eksploatacyjne itp.): limit 400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>PLN</w:t>
            </w:r>
          </w:p>
        </w:tc>
      </w:tr>
      <w:tr w:rsidR="000F5BAB" w:rsidRPr="00154BD5" w14:paraId="756CBA58" w14:textId="77777777">
        <w:trPr>
          <w:trHeight w:val="12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DD4CA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Opis/ szczegóły (z </w:t>
            </w:r>
            <w:r w:rsidRPr="00154BD5">
              <w:rPr>
                <w:rFonts w:ascii="Times New Roman" w:hAnsi="Times New Roman"/>
                <w:lang w:val="pl-PL"/>
              </w:rPr>
              <w:t>podaniem ilości, nazwy handlowej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4444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CAA6D68" w14:textId="77777777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5B368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Budżet:</w:t>
            </w:r>
          </w:p>
          <w:p w14:paraId="12309D49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proszę wyszczególnić kwoty dla każdej </w:t>
            </w:r>
            <w:r w:rsidRPr="00154BD5">
              <w:rPr>
                <w:rFonts w:ascii="Times New Roman" w:hAnsi="Times New Roman"/>
                <w:lang w:val="pl-PL"/>
              </w:rPr>
              <w:lastRenderedPageBreak/>
              <w:t>pozycji wymienionej powyżej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EC0B3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lastRenderedPageBreak/>
              <w:t>Materiał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3824C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 Kwota </w:t>
            </w:r>
          </w:p>
        </w:tc>
      </w:tr>
      <w:tr w:rsidR="000F5BAB" w:rsidRPr="00154BD5" w14:paraId="653E5D23" w14:textId="77777777">
        <w:trPr>
          <w:trHeight w:val="879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3419C7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DCFD2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A6DA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D63A2D7" w14:textId="77777777">
        <w:trPr>
          <w:trHeight w:val="601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87F902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88DC8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Suma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F325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7805F75" w14:textId="77777777">
        <w:trPr>
          <w:trHeight w:val="30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E821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Krótkie uzasadnienie, w jaki sposób skorzystanie ze wsparcia przyczyni się do realizacji filarów zasady 4*I w </w:t>
            </w:r>
            <w:r w:rsidRPr="00154BD5">
              <w:rPr>
                <w:rFonts w:ascii="Times New Roman" w:hAnsi="Times New Roman"/>
                <w:lang w:val="pl-PL"/>
              </w:rPr>
              <w:t>ID UJ wraz z zasadnością merytoryczną (maks. 400 znaków)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7DB2E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22BC440" w14:textId="77777777">
        <w:trPr>
          <w:trHeight w:val="27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B03FE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Spodziewane rezultaty w kontekście prowadzonych badań (np. wykonanie odręcznych rycin do zamieszczenia w rozprawie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DDBE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24149967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454DC934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5"/>
        <w:gridCol w:w="6804"/>
        <w:gridCol w:w="1384"/>
      </w:tblGrid>
      <w:tr w:rsidR="000F5BAB" w:rsidRPr="00154BD5" w14:paraId="4F028D6B" w14:textId="7777777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C9FFD" w14:textId="59247BC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>2)  odczynniki: limit 400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PLN</w:t>
            </w:r>
          </w:p>
        </w:tc>
      </w:tr>
      <w:tr w:rsidR="000F5BAB" w:rsidRPr="00154BD5" w14:paraId="1047BF66" w14:textId="77777777">
        <w:trPr>
          <w:trHeight w:val="9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819EA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Opis/ szczegóły (z podaniem </w:t>
            </w:r>
            <w:r w:rsidRPr="00154BD5">
              <w:rPr>
                <w:rFonts w:ascii="Times New Roman" w:hAnsi="Times New Roman"/>
                <w:lang w:val="pl-PL"/>
              </w:rPr>
              <w:t>ilości, parametrów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6E9E4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15F672E" w14:textId="77777777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6714A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Budżet:</w:t>
            </w:r>
          </w:p>
          <w:p w14:paraId="5FB4F76D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proszę wyszczególnić kwoty dla każdej pozycji wymienionej powyżej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4FEBE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Odczynniki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D9950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 Kwota </w:t>
            </w:r>
          </w:p>
        </w:tc>
      </w:tr>
      <w:tr w:rsidR="000F5BAB" w:rsidRPr="00154BD5" w14:paraId="6A70570A" w14:textId="77777777">
        <w:trPr>
          <w:trHeight w:val="879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0636B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EC12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4125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B90BB42" w14:textId="77777777">
        <w:trPr>
          <w:trHeight w:val="601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C806C0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7F812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Suma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4C259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574C695" w14:textId="77777777">
        <w:trPr>
          <w:trHeight w:val="30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C8E3F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lastRenderedPageBreak/>
              <w:t xml:space="preserve">Krótkie uzasadnienie, w jaki sposób skorzystanie ze wsparcia przyczyni się do realizacji filarów zasady 4*I w ID UJ </w:t>
            </w:r>
            <w:r w:rsidRPr="00154BD5">
              <w:rPr>
                <w:rFonts w:ascii="Times New Roman" w:hAnsi="Times New Roman"/>
                <w:lang w:val="pl-PL"/>
              </w:rPr>
              <w:t>wraz z zasadnością merytoryczną (maks. 400 znaków)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D45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6F4CCAA" w14:textId="77777777">
        <w:trPr>
          <w:trHeight w:val="39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310F4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Spodziewane rezultaty w kontekście prowadzonych badań (np. zebranie danych do empirycznej części rozprawy dzięki eksperymentom przeprowadzonym z wykorzystaniem zakupionych odczynników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E3DC6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385C79CA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4EB900AA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5"/>
        <w:gridCol w:w="6804"/>
        <w:gridCol w:w="1384"/>
      </w:tblGrid>
      <w:tr w:rsidR="000F5BAB" w:rsidRPr="00154BD5" w14:paraId="0ED08D2B" w14:textId="7777777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B6222" w14:textId="03231B48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>3)  książki: limit 800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PLN</w:t>
            </w:r>
          </w:p>
        </w:tc>
      </w:tr>
      <w:tr w:rsidR="000F5BAB" w:rsidRPr="00154BD5" w14:paraId="11095359" w14:textId="77777777">
        <w:trPr>
          <w:trHeight w:val="15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463CA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Szczegółowe dane bibliograficzne (autor/redaktor, tytuł, wydawca, rok publikacji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52CEE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2F09786D" w14:textId="77777777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293E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Budżet:</w:t>
            </w:r>
          </w:p>
          <w:p w14:paraId="7F6DF3EE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proszę wyszczególnić kwoty dla każdej pozycji wymienionej powyżej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3EB72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Tytuł (w skrócie)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C432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 Kwota </w:t>
            </w:r>
          </w:p>
        </w:tc>
      </w:tr>
      <w:tr w:rsidR="000F5BAB" w:rsidRPr="00154BD5" w14:paraId="7AD77506" w14:textId="77777777">
        <w:trPr>
          <w:trHeight w:val="879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5DC318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2CDC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FD62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A7EF659" w14:textId="77777777">
        <w:trPr>
          <w:trHeight w:val="601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B165E2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E6EEF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Suma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ACE1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FD700B6" w14:textId="77777777">
        <w:trPr>
          <w:trHeight w:val="30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A087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lastRenderedPageBreak/>
              <w:t xml:space="preserve">Krótkie </w:t>
            </w:r>
            <w:r w:rsidRPr="00154BD5">
              <w:rPr>
                <w:rFonts w:ascii="Times New Roman" w:hAnsi="Times New Roman"/>
                <w:lang w:val="pl-PL"/>
              </w:rPr>
              <w:t>uzasadnienie, w jaki sposób skorzystanie ze wsparcia przyczyni się do realizacji filarów zasady 4*I w ID UJ wraz z zasadnością merytoryczną (maks. 400 znaków)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43FF9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3533C05" w14:textId="77777777">
        <w:trPr>
          <w:trHeight w:val="27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30403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Spodziewane rezultaty w kontekście prowadzonych badań (np. napisanie podrozdziału </w:t>
            </w:r>
            <w:r w:rsidRPr="00154BD5">
              <w:rPr>
                <w:rFonts w:ascii="Times New Roman" w:hAnsi="Times New Roman"/>
                <w:lang w:val="pl-PL"/>
              </w:rPr>
              <w:t>rozprawy dotyczącego ….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D9BEB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3B3267C1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17C32C16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5"/>
        <w:gridCol w:w="6804"/>
        <w:gridCol w:w="1384"/>
      </w:tblGrid>
      <w:tr w:rsidR="000F5BAB" w:rsidRPr="00154BD5" w14:paraId="63653D8F" w14:textId="77777777">
        <w:trPr>
          <w:trHeight w:val="120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EFAB8" w14:textId="7758A1E6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 xml:space="preserve">4) środki trwałe (UWAGA: </w:t>
            </w:r>
            <w:r w:rsidRPr="00154BD5">
              <w:rPr>
                <w:b/>
                <w:bCs/>
                <w:color w:val="1E1E1C"/>
                <w:u w:color="1E1E1C"/>
                <w:lang w:val="pl-PL"/>
              </w:rPr>
              <w:t>odpowiedzialni za środki trwałe są̨ kierownicy jednostek organizacyjnych UJ, w których prowadzą badania doktoranci/uczestnicy studiów doktoranckich bądź osoby wskazane przez kierowników tych jednostek – do Wnioskującego należy dokonanie odpowiednich ustale</w:t>
            </w:r>
            <w:r w:rsidRPr="00154BD5">
              <w:rPr>
                <w:b/>
                <w:bCs/>
                <w:color w:val="1E1E1C"/>
                <w:u w:color="1E1E1C"/>
                <w:lang w:val="pl-PL"/>
              </w:rPr>
              <w:t>ń w tym zakresie): limit 2400</w:t>
            </w:r>
            <w:r w:rsidR="00154BD5">
              <w:rPr>
                <w:b/>
                <w:bCs/>
                <w:color w:val="1E1E1C"/>
                <w:u w:color="1E1E1C"/>
                <w:lang w:val="pl-PL"/>
              </w:rPr>
              <w:t xml:space="preserve"> </w:t>
            </w:r>
            <w:r w:rsidRPr="00154BD5">
              <w:rPr>
                <w:b/>
                <w:bCs/>
                <w:color w:val="1E1E1C"/>
                <w:u w:color="1E1E1C"/>
                <w:lang w:val="pl-PL"/>
              </w:rPr>
              <w:t xml:space="preserve"> PLN</w:t>
            </w:r>
          </w:p>
        </w:tc>
      </w:tr>
      <w:tr w:rsidR="000F5BAB" w:rsidRPr="00154BD5" w14:paraId="0CE479FB" w14:textId="77777777">
        <w:trPr>
          <w:trHeight w:val="12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77330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Szczegóły (z podaniem nazwy handlowej, ilości,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C2EA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C006197" w14:textId="77777777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84609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Budżet:</w:t>
            </w:r>
          </w:p>
          <w:p w14:paraId="0813956C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proszę wyszczególnić kwoty dla każdej pozycji wymienionej powyżej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81504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Środek trwały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B30E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 Kwota </w:t>
            </w:r>
          </w:p>
        </w:tc>
      </w:tr>
      <w:tr w:rsidR="000F5BAB" w:rsidRPr="00154BD5" w14:paraId="65578011" w14:textId="77777777">
        <w:trPr>
          <w:trHeight w:val="879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ACBCD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506A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BC1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75118E8" w14:textId="77777777">
        <w:trPr>
          <w:trHeight w:val="601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D8F18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7A535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Suma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9CD2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E74566C" w14:textId="77777777">
        <w:trPr>
          <w:trHeight w:val="30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542CB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lastRenderedPageBreak/>
              <w:t xml:space="preserve">Krótkie uzasadnienie, w jaki sposób </w:t>
            </w:r>
            <w:r w:rsidRPr="00154BD5">
              <w:rPr>
                <w:rFonts w:ascii="Times New Roman" w:hAnsi="Times New Roman"/>
                <w:lang w:val="pl-PL"/>
              </w:rPr>
              <w:t>skorzystanie ze wsparcia przyczyni się do realizacji filarów zasady 4*I w ID UJ wraz z zasadnością merytoryczną (maks. 400 znaków)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0164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3FE05D9" w14:textId="77777777">
        <w:trPr>
          <w:trHeight w:val="39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44DE5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Spodziewane rezultaty w kontekście prowadzonych badań (np. przedstawienie wyników badań przeprowadzonych za pomocą </w:t>
            </w:r>
            <w:r w:rsidRPr="00154BD5">
              <w:rPr>
                <w:rFonts w:ascii="Times New Roman" w:hAnsi="Times New Roman"/>
                <w:lang w:val="pl-PL"/>
              </w:rPr>
              <w:t>zakupionej aparatury w empirycznej części rozprawy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D09CD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4332F96C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159788CB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71677E14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5"/>
        <w:gridCol w:w="2552"/>
        <w:gridCol w:w="5636"/>
      </w:tblGrid>
      <w:tr w:rsidR="000F5BAB" w:rsidRPr="00154BD5" w14:paraId="41EB56F8" w14:textId="7777777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B729" w14:textId="4A37C034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>5) usługi obce, w tym koszty związane z tłumaczeniem, korektą publikacji: limit 4000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PLN</w:t>
            </w:r>
          </w:p>
        </w:tc>
      </w:tr>
      <w:tr w:rsidR="000F5BAB" w:rsidRPr="00154BD5" w14:paraId="42841E43" w14:textId="77777777">
        <w:trPr>
          <w:trHeight w:val="27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2EF9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Szczegóły dot. usług obcych ze stosownym opisem (w przypadku korekty/ tłumaczenia publikacji – </w:t>
            </w:r>
            <w:r w:rsidRPr="00154BD5">
              <w:rPr>
                <w:rFonts w:ascii="Times New Roman" w:hAnsi="Times New Roman"/>
                <w:lang w:val="pl-PL"/>
              </w:rPr>
              <w:t>tytuł, czasopismo, ilość stron,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B0038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10998E0" w14:textId="77777777">
        <w:trPr>
          <w:trHeight w:val="1142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9D9D6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Budżet:</w:t>
            </w:r>
          </w:p>
          <w:p w14:paraId="0076DD5C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proszę wyszczególnić kwoty dla usług wymienionych powyżej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6B423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BA2B18A" w14:textId="77777777">
        <w:trPr>
          <w:trHeight w:val="62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3ABFFC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14FF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Suma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62413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120EC63" w14:textId="77777777">
        <w:trPr>
          <w:trHeight w:val="638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1BD4B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lastRenderedPageBreak/>
              <w:t xml:space="preserve">Uzasadnienie w jaki sposób finansowanie usług wskazanych powyżej przyczyni się do realizacji filarów zasady 4*I w ID UJ (maks. 300 </w:t>
            </w:r>
            <w:r w:rsidRPr="00154BD5">
              <w:rPr>
                <w:rFonts w:ascii="Times New Roman" w:hAnsi="Times New Roman"/>
                <w:lang w:val="pl-PL"/>
              </w:rPr>
              <w:t>znaków w każdej kategorii)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CEFF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Internacjonalizacja (uzasadnienie):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CE3EE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2760921" w14:textId="77777777">
        <w:trPr>
          <w:trHeight w:val="63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198461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86517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Interdyscyplinarność (uzasadnienie):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AF3C1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8602616" w14:textId="77777777">
        <w:trPr>
          <w:trHeight w:val="95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4924E9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9C408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Integralność/ Integracja (uzasadnienie):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2207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7890231" w14:textId="77777777">
        <w:trPr>
          <w:trHeight w:val="63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A1CEAB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24432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Innowacyjność (uzasadnienie):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F1658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6359B97" w14:textId="77777777">
        <w:trPr>
          <w:trHeight w:val="39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CB91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Krótkie uzasadnienie merytoryczne skorzystania ze wsparcia wraz z </w:t>
            </w:r>
            <w:r w:rsidRPr="00154BD5">
              <w:rPr>
                <w:rFonts w:ascii="Times New Roman" w:hAnsi="Times New Roman"/>
                <w:lang w:val="pl-PL"/>
              </w:rPr>
              <w:t>uwzględnieniem charakteru prowadzonych badań oraz związku z realizacją indywidualnego planu badawczego (maks. 300 znaków)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7B9B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89C5048" w14:textId="77777777">
        <w:trPr>
          <w:trHeight w:val="3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E9EC3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Spodziewane rezultaty w kontekście prowadzonych badań (opublikowanie artykułu w czasopiśmie o zasięgu międzynarodowym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D6D70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2FC0B7E5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0F5B8896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1"/>
        <w:gridCol w:w="8046"/>
        <w:gridCol w:w="180"/>
      </w:tblGrid>
      <w:tr w:rsidR="000F5BAB" w:rsidRPr="00154BD5" w14:paraId="651E9A11" w14:textId="77777777" w:rsidTr="006F5BBD">
        <w:trPr>
          <w:trHeight w:val="1800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3A567" w14:textId="337469DA" w:rsidR="000F5BAB" w:rsidRPr="00154BD5" w:rsidRDefault="00263A0E">
            <w:pPr>
              <w:pStyle w:val="NormalnyWeb"/>
              <w:jc w:val="both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 xml:space="preserve">6) umowy cywilnoprawne (umowy o dzieło lub umowy zlecenia – tylko dla osób niezatrudnionych na Uniwersytecie Jagiellońskim, bez wynagrodzenia dla doktorantów/uczestników studiów doktoranckich, zarówno jako kierowników projektów, jak i wykonawców. UWAGA: </w:t>
            </w:r>
            <w:r w:rsidRPr="00154BD5">
              <w:rPr>
                <w:b/>
                <w:bCs/>
                <w:color w:val="1E1E1C"/>
                <w:u w:color="1E1E1C"/>
                <w:lang w:val="pl-PL"/>
              </w:rPr>
              <w:t>um</w:t>
            </w:r>
            <w:r w:rsidRPr="00154BD5">
              <w:rPr>
                <w:b/>
                <w:bCs/>
                <w:color w:val="1E1E1C"/>
                <w:u w:color="1E1E1C"/>
                <w:lang w:val="pl-PL"/>
              </w:rPr>
              <w:t>owy cywilnoprawne są̨ zawierane przez kierowników jednostek organizacyjnych UJ, w których doktoranci prowadzą badania; za dokonanie wszelkich koniecznych uzgodnień w odpowiedzialny jest Wnioskodawca): limit 1600</w:t>
            </w:r>
            <w:r w:rsidR="00154BD5">
              <w:rPr>
                <w:b/>
                <w:bCs/>
                <w:color w:val="1E1E1C"/>
                <w:u w:color="1E1E1C"/>
                <w:lang w:val="pl-PL"/>
              </w:rPr>
              <w:t xml:space="preserve"> </w:t>
            </w:r>
            <w:r w:rsidRPr="00154BD5">
              <w:rPr>
                <w:b/>
                <w:bCs/>
                <w:color w:val="1E1E1C"/>
                <w:u w:color="1E1E1C"/>
                <w:lang w:val="pl-PL"/>
              </w:rPr>
              <w:t xml:space="preserve"> PLN</w:t>
            </w:r>
            <w:r w:rsidRPr="00154BD5">
              <w:rPr>
                <w:color w:val="1E1E1C"/>
                <w:u w:color="1E1E1C"/>
                <w:lang w:val="pl-PL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4220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5A0CD48" w14:textId="77777777" w:rsidTr="006F5BBD">
        <w:trPr>
          <w:trHeight w:val="15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97336" w14:textId="77BA74E8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lastRenderedPageBreak/>
              <w:t xml:space="preserve">Szczegóły dot. umów ze </w:t>
            </w:r>
            <w:r w:rsidRPr="00154BD5">
              <w:rPr>
                <w:rFonts w:ascii="Times New Roman" w:hAnsi="Times New Roman"/>
                <w:lang w:val="pl-PL"/>
              </w:rPr>
              <w:t>stosownym opisem usług, których dotyczą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5D42F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C253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FEAB7B3" w14:textId="77777777" w:rsidTr="006F5BBD">
        <w:trPr>
          <w:trHeight w:val="612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028E9" w14:textId="330019E9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Budżet:</w:t>
            </w:r>
          </w:p>
          <w:p w14:paraId="7C5E3FE4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proszę wyszczególnić kwoty dla usług, których mają dotyczyć umowy wymienione powyżej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61872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A8C1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FC9C250" w14:textId="77777777" w:rsidTr="006F5BBD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9621BA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88BE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D525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08990ED" w14:textId="77777777" w:rsidTr="006F5BBD">
        <w:trPr>
          <w:trHeight w:val="30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3030AF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8773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C042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B6EE7DB" w14:textId="77777777" w:rsidTr="006F5BBD">
        <w:trPr>
          <w:trHeight w:val="708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898B9F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E1D18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6F5BBD" w:rsidRPr="00154BD5" w14:paraId="4D2343B1" w14:textId="77777777" w:rsidTr="006F5BBD">
        <w:trPr>
          <w:trHeight w:val="33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6358" w14:textId="231B2BAF" w:rsidR="006F5BBD" w:rsidRPr="00154BD5" w:rsidRDefault="006F5BBD" w:rsidP="006F5BB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Krótkie uzasadnienie, w jaki sposób skorzystanie ze wsparcia przyczyni się do realizacji filarów zasady 4*I w ID UJ wraz z zasadnością merytoryczną (maks. 400 znaków)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D98C" w14:textId="77777777" w:rsidR="006F5BBD" w:rsidRPr="00154BD5" w:rsidRDefault="006F5BBD" w:rsidP="006F5BBD">
            <w:pPr>
              <w:rPr>
                <w:lang w:val="pl-P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9AA3" w14:textId="77777777" w:rsidR="006F5BBD" w:rsidRPr="00154BD5" w:rsidRDefault="006F5BBD" w:rsidP="006F5BBD">
            <w:pPr>
              <w:rPr>
                <w:lang w:val="pl-PL"/>
              </w:rPr>
            </w:pPr>
          </w:p>
        </w:tc>
      </w:tr>
      <w:tr w:rsidR="000F5BAB" w:rsidRPr="00154BD5" w14:paraId="6F48F578" w14:textId="77777777" w:rsidTr="006F5BBD">
        <w:trPr>
          <w:trHeight w:val="33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170A2" w14:textId="6012AE61" w:rsidR="000F5BAB" w:rsidRPr="00154BD5" w:rsidRDefault="00B22C2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Krótkie uzasadnienie merytoryczne skorzystania ze wsparcia wraz z uwzględnieniem charakteru prowadzonych badań oraz związku z realizacją indywidualnego planu badawczego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D9E7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7810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9921DFD" w14:textId="77777777" w:rsidTr="006F5BBD">
        <w:trPr>
          <w:trHeight w:val="30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DFFF1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lastRenderedPageBreak/>
              <w:t>Spodziewane rezultaty w kontekście prowadzonych badań (np. zawarcie oceny eksperckiej w  analizach materiałowych w części empirycznej rozprawy itp.)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0AA6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E454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75956AF1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00349F75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7DD60160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5"/>
        <w:gridCol w:w="2694"/>
        <w:gridCol w:w="5494"/>
      </w:tblGrid>
      <w:tr w:rsidR="000F5BAB" w:rsidRPr="00154BD5" w14:paraId="0D2B59D7" w14:textId="7777777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FB0B9" w14:textId="6AF9102C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>7) staże badawcze w renomowanych ośrodkach zagranicznych: limit 8000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PLN</w:t>
            </w:r>
          </w:p>
        </w:tc>
      </w:tr>
      <w:tr w:rsidR="000F5BAB" w:rsidRPr="00154BD5" w14:paraId="2C856A8C" w14:textId="77777777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3C29" w14:textId="1478C223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Szczegóły dot. stażu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CD6E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Instytucja przyjmująca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7DB51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8909A2B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55589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3BF78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Kraj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51DB0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8BC4A0A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77240E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F3562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Miasto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FB3A9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953E810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712DD5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83A2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Daty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4BC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6EF7554" w14:textId="77777777">
        <w:trPr>
          <w:trHeight w:val="18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FA6E5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74F0E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Opiekun naukowy z instytucji przyjmującej (imię i nazwisko, stopień naukowy/tytuł, stanowisko, adres </w:t>
            </w:r>
            <w:r w:rsidRPr="00154BD5">
              <w:rPr>
                <w:lang w:val="pl-PL"/>
              </w:rPr>
              <w:t>mailowy)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8AF3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145174E" w14:textId="77777777">
        <w:trPr>
          <w:trHeight w:val="6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E477" w14:textId="53173231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Budżet:</w:t>
            </w:r>
          </w:p>
          <w:p w14:paraId="4E6D97F9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proszę wyszczególnić kwoty dla poszczególnych typów kosztów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1747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Środek transportu (samolot, pociąg itd.)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5E73F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39D71BD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9BE6C0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01E4F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Koszty podróży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65E8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4C03ABB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214531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20FF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Zakwaterowanie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6B951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CF5C4E8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99FDC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8F5E9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Diety pobytowe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BDD8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A3F9A3C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8FF66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026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Inne koszty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57D2B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9CBA9E3" w14:textId="77777777">
        <w:trPr>
          <w:trHeight w:val="62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0CD1C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995C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Suma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44AF0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2862A566" w14:textId="77777777">
        <w:trPr>
          <w:trHeight w:val="638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134FE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Uzasadnienie w jaki sposób skorzystanie ze wsparcia przyczyni się do realizacji filarów </w:t>
            </w:r>
            <w:r w:rsidRPr="00154BD5">
              <w:rPr>
                <w:rFonts w:ascii="Times New Roman" w:hAnsi="Times New Roman"/>
                <w:lang w:val="pl-PL"/>
              </w:rPr>
              <w:lastRenderedPageBreak/>
              <w:t xml:space="preserve">zasady 4*I w ID UJ (maks. 300 znaków w każdej kategorii)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AD1B6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lastRenderedPageBreak/>
              <w:t>Internacjonalizacja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F9FF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23AA10B2" w14:textId="77777777">
        <w:trPr>
          <w:trHeight w:val="63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6FF3F9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F80F5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Interdyscyplinarność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30741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7AFB8F2" w14:textId="77777777">
        <w:trPr>
          <w:trHeight w:val="95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4F4C76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535DD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 xml:space="preserve">Integralność/ </w:t>
            </w:r>
            <w:r w:rsidRPr="00154BD5">
              <w:rPr>
                <w:sz w:val="28"/>
                <w:szCs w:val="28"/>
                <w:lang w:val="pl-PL"/>
              </w:rPr>
              <w:t>Integracja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47D0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FB5FB2F" w14:textId="77777777">
        <w:trPr>
          <w:trHeight w:val="63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571992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CC10B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Innowacyjność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69605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2167E4D5" w14:textId="77777777">
        <w:trPr>
          <w:trHeight w:val="39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20ADA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Krótkie uzasadnienie merytoryczne skorzystania ze wsparcia wraz z uwzględnieniem charakteru prowadzonych badań oraz związku z realizacją indywidualnego planu badawczego (maks. 300 znaków)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6F955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F4E9CF5" w14:textId="77777777">
        <w:trPr>
          <w:trHeight w:val="27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86A3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Spodziewane rezultaty w kontekście prowadzonych badań (np. publikacja artykułu w czasopiśmie o międzynarodowym zasięgu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3EB17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65E84768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1B0849E9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5"/>
        <w:gridCol w:w="2694"/>
        <w:gridCol w:w="5494"/>
      </w:tblGrid>
      <w:tr w:rsidR="000F5BAB" w:rsidRPr="00154BD5" w14:paraId="5A4F5868" w14:textId="77777777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81D0E" w14:textId="4005528C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>8) wyjazdy studyjne w Polsce i za granicą: limit 3000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PLN (krajowe); 8000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PLN (zagraniczne)</w:t>
            </w:r>
          </w:p>
        </w:tc>
      </w:tr>
      <w:tr w:rsidR="000F5BAB" w:rsidRPr="00154BD5" w14:paraId="3C661148" w14:textId="77777777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F8212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Szczegóły dot. wyjazdu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DC2C8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Instytucja przyjmująca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4F1E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6FB3073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B1D9C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E92D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Kraj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D4D4C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07D8DD8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7EB5CC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11D11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Miasto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D35E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C15BB61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B7895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6BDB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Daty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9DC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2EA30E0" w14:textId="77777777">
        <w:trPr>
          <w:trHeight w:val="18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C2666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E980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Opiekun naukowy z instytucji przyjmującej (imię i nazwisko, stopień naukowy/tytuł, stanowisko, adres mailowy)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B9AB1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BB865F2" w14:textId="77777777">
        <w:trPr>
          <w:trHeight w:val="6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1BA2C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lastRenderedPageBreak/>
              <w:t>Budżet:</w:t>
            </w:r>
          </w:p>
          <w:p w14:paraId="692FF7AF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proszę wyszczególnić kwoty dla poszczególnych typów kosztów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DDC46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Środek </w:t>
            </w:r>
            <w:r w:rsidRPr="00154BD5">
              <w:rPr>
                <w:lang w:val="pl-PL"/>
              </w:rPr>
              <w:t>transportu (samolot, pociąg itd.)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85242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744048B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2BE90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88664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Koszty podróży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88F08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253CA3F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6F0BC8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3D5D7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Zakwaterowanie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F7F4F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13B168E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82B6D7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D3BC8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Diety pobytowe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B543B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3F8D5C6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DD0520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77AB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Inne koszty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D8E4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8E64905" w14:textId="77777777">
        <w:trPr>
          <w:trHeight w:val="62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2DD070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24BC7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Suma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1EB22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32B9B7A" w14:textId="77777777">
        <w:trPr>
          <w:trHeight w:val="638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C4491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Uzasadnienie w jaki sposób skorzystanie ze wsparcia przyczyni się do realizacji filarów zasady 4*I w ID UJ (maks. 300 znaków w każdej </w:t>
            </w:r>
            <w:r w:rsidRPr="00154BD5">
              <w:rPr>
                <w:rFonts w:ascii="Times New Roman" w:hAnsi="Times New Roman"/>
                <w:lang w:val="pl-PL"/>
              </w:rPr>
              <w:t>kategorii)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F6343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Internacjonalizacja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FF375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3299E09" w14:textId="77777777">
        <w:trPr>
          <w:trHeight w:val="63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F89E90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7F545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Interdyscyplinarność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934C2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199E11F" w14:textId="77777777">
        <w:trPr>
          <w:trHeight w:val="95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A0BBE1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5CE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Integralność/ Integracja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D3D00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DDA8D2C" w14:textId="77777777">
        <w:trPr>
          <w:trHeight w:val="63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5E3DFA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C5FE3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Innowacyjność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7468E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B64CAA5" w14:textId="77777777">
        <w:trPr>
          <w:trHeight w:val="39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6DE26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Krótkie uzasadnienie merytoryczne skorzystania ze wsparcia wraz z </w:t>
            </w:r>
            <w:r w:rsidRPr="00154BD5">
              <w:rPr>
                <w:rFonts w:ascii="Times New Roman" w:hAnsi="Times New Roman"/>
                <w:lang w:val="pl-PL"/>
              </w:rPr>
              <w:t>uwzględnieniem charakteru prowadzonych badań oraz związku z realizacją indywidualnego planu badawczego (maks. 300 znaków)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539B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DE8F520" w14:textId="77777777">
        <w:trPr>
          <w:trHeight w:val="27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F049D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Spodziewane rezultaty w kontekście prowadzonych badań (np. publikacja artykułu w czasopiśmie o międzynarodowym zasięgu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0F1CD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6D10BA8B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35D15252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5"/>
        <w:gridCol w:w="2694"/>
        <w:gridCol w:w="5494"/>
      </w:tblGrid>
      <w:tr w:rsidR="000F5BAB" w:rsidRPr="00154BD5" w14:paraId="23CFB407" w14:textId="77777777">
        <w:trPr>
          <w:trHeight w:val="90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FD5F4" w14:textId="3A6A9E7F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>9) kwerendy w instytucjach krajowych i zagranicznych niezbędne do przeprowadzenia badań w ramach realizowanego projektu doktorskiego: limit 1600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 PLN (kwerendy krajowe); 4 000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PLN (z</w:t>
            </w:r>
            <w:r w:rsidR="000926B2" w:rsidRPr="00154BD5">
              <w:rPr>
                <w:b/>
                <w:bCs/>
                <w:lang w:val="pl-PL"/>
              </w:rPr>
              <w:t>a</w:t>
            </w:r>
            <w:r w:rsidRPr="00154BD5">
              <w:rPr>
                <w:b/>
                <w:bCs/>
                <w:lang w:val="pl-PL"/>
              </w:rPr>
              <w:t>graniczne)</w:t>
            </w:r>
          </w:p>
        </w:tc>
      </w:tr>
      <w:tr w:rsidR="000F5BAB" w:rsidRPr="00154BD5" w14:paraId="121098A0" w14:textId="77777777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47D5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Szczegóły dot. wyjazdu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2A7AC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Instytucja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3D89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20978E10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BBDC29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9E6E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Kraj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C6691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F7D6CBB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31B6EE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3AE5E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Miasto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500D4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F5A4AB5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C0FFC0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03CF8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Daty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FD63A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513C4C7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F0E137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CBE31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Inne szczegóły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93505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525BB9E" w14:textId="77777777">
        <w:trPr>
          <w:trHeight w:val="6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D677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Budżet:</w:t>
            </w:r>
          </w:p>
          <w:p w14:paraId="6DE07AB4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proszę wyszczególnić kwoty dla poszczególnych typów kosztów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45BF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Środek transportu (samolot, pociąg itd.)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0A20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2AA1A0F3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9B6FA5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6DF37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Koszty podróży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E0565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54A4240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A85908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C37B5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Zakwaterowanie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2169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636849F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DC7A74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26884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Diety pobytowe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06884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31E8888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8A741F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5911F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Inne koszty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D0D28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E02F0B7" w14:textId="77777777">
        <w:trPr>
          <w:trHeight w:val="62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688A72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4045D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Suma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85287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F216D08" w14:textId="77777777">
        <w:trPr>
          <w:trHeight w:val="638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976FF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Uzasadnienie w jaki sposób </w:t>
            </w:r>
            <w:r w:rsidRPr="00154BD5">
              <w:rPr>
                <w:rFonts w:ascii="Times New Roman" w:hAnsi="Times New Roman"/>
                <w:lang w:val="pl-PL"/>
              </w:rPr>
              <w:t>skorzystanie ze wsparcia przyczyni się do realizacji filarów zasady 4*I w ID UJ (maks. 300 znaków w każdej kategorii)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6D84C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Internacjonalizacja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4B64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AD74470" w14:textId="77777777">
        <w:trPr>
          <w:trHeight w:val="63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6077F8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71113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Interdyscyplinarność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6F7A5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519FF0F" w14:textId="77777777">
        <w:trPr>
          <w:trHeight w:val="95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69722E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DFAFE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Integralność/ Integracja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2C98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3603042" w14:textId="77777777">
        <w:trPr>
          <w:trHeight w:val="63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5AB312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4A476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Innowacyjność (uzasadnienie):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6246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4BDD8E2" w14:textId="77777777">
        <w:trPr>
          <w:trHeight w:val="39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81278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lastRenderedPageBreak/>
              <w:t>Krótkie uzasadnienie merytoryczne skorzystania ze wsparcia wraz z uwzględnieniem charakteru prowadzonych badań oraz związku z realizacją indywidualnego planu badawczego (maks. 300 znaków)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94BCC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B7476A5" w14:textId="77777777">
        <w:trPr>
          <w:trHeight w:val="27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60EAC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Spodziewane rezultaty w </w:t>
            </w:r>
            <w:r w:rsidRPr="00154BD5">
              <w:rPr>
                <w:rFonts w:ascii="Times New Roman" w:hAnsi="Times New Roman"/>
                <w:lang w:val="pl-PL"/>
              </w:rPr>
              <w:t>kontekście prowadzonych badań (np. publikacja artykułu w czasopiśmie o międzynarodowym zasięgu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DBBA4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5DF8595A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1B88C17E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5"/>
        <w:gridCol w:w="2552"/>
        <w:gridCol w:w="5636"/>
      </w:tblGrid>
      <w:tr w:rsidR="000F5BAB" w:rsidRPr="00154BD5" w14:paraId="39959268" w14:textId="77777777">
        <w:trPr>
          <w:trHeight w:val="60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3B28C" w14:textId="2EF9CCA1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>10) badania terenowe niezbędne do realizacji projektu doktorskiego: limit 4000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PLN (w kraju) 8000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PLN (za granicą)</w:t>
            </w:r>
          </w:p>
        </w:tc>
      </w:tr>
      <w:tr w:rsidR="000F5BAB" w:rsidRPr="00154BD5" w14:paraId="107805E2" w14:textId="77777777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68B0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Szczegóły dot. badań terenowych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F7A9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Kraj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3F26C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F3A303C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86714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40017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Miasto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49A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662547A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5939D9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21AE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Daty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206F9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259A10EE" w14:textId="77777777">
        <w:trPr>
          <w:trHeight w:val="6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4F93E0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8E420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Osoba nadzorująca badania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45ABF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84EA488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882F2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51FC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Inne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16C90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AB08521" w14:textId="77777777">
        <w:trPr>
          <w:trHeight w:val="30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AD58A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Budżet:</w:t>
            </w:r>
          </w:p>
          <w:p w14:paraId="06AEEAB3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proszę wyszczególnić kwoty dla poszczególnych typów kosztów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E8727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Koszty podróży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3D0D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C16B590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F00A79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E8260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Zakwaterowanie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C5C1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B317DF9" w14:textId="77777777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4042A3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1B4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Diety pobytowe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8C8F0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5D4454A3" w14:textId="77777777">
        <w:trPr>
          <w:trHeight w:val="399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BA8AAD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70B28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Inne koszty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3BE33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30E4B63" w14:textId="77777777">
        <w:trPr>
          <w:trHeight w:val="407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6FCE34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66453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Suma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B045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3F026BB" w14:textId="77777777">
        <w:trPr>
          <w:trHeight w:val="638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F0CC7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lastRenderedPageBreak/>
              <w:t>Uzasadnienie w jaki sposób skorzystanie ze wsparcia przyczyni się do realizacji filarów zasady 4*I w ID UJ (maks. 300 znaków w każdej kategorii)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9F2C7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Internacjonalizacja (uzasadnienie):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396E1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3A39879F" w14:textId="77777777">
        <w:trPr>
          <w:trHeight w:val="63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0AAA7A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ADC4A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Interdyscyplinarność (uzasadnienie):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1F826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A5FA766" w14:textId="77777777">
        <w:trPr>
          <w:trHeight w:val="95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14B2FB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2751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 xml:space="preserve">Integralność/ </w:t>
            </w:r>
            <w:r w:rsidRPr="00154BD5">
              <w:rPr>
                <w:sz w:val="28"/>
                <w:szCs w:val="28"/>
                <w:lang w:val="pl-PL"/>
              </w:rPr>
              <w:t>Integracja (uzasadnienie):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829FD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6060EAC" w14:textId="77777777">
        <w:trPr>
          <w:trHeight w:val="63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A5E1BF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25997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sz w:val="28"/>
                <w:szCs w:val="28"/>
                <w:lang w:val="pl-PL"/>
              </w:rPr>
              <w:t>Innowacyjność (uzasadnienie):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3E3C8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7A207FDC" w14:textId="77777777">
        <w:trPr>
          <w:trHeight w:val="39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DE454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Krótkie uzasadnienie merytoryczne skorzystania ze wsparcia wraz z uwzględnieniem charakteru prowadzonych badań oraz związku z realizacją indywidualnego planu badawczego (maks. 300 znaków)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5C08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9E67277" w14:textId="77777777">
        <w:trPr>
          <w:trHeight w:val="36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61CC6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Spodziewane rezultaty w kontekście prowadzonych badań (np. przedstawienie i analiza zebranych danych empirycznych w rozdziale analitycznym rozprawy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AA986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28C21194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38292625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55"/>
        <w:gridCol w:w="6804"/>
        <w:gridCol w:w="1384"/>
      </w:tblGrid>
      <w:tr w:rsidR="000F5BAB" w:rsidRPr="00154BD5" w14:paraId="7D9474AC" w14:textId="77777777">
        <w:trPr>
          <w:trHeight w:val="150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28F1" w14:textId="721197D9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b/>
                <w:bCs/>
                <w:lang w:val="pl-PL"/>
              </w:rPr>
              <w:t xml:space="preserve">11) licencje </w:t>
            </w:r>
            <w:proofErr w:type="spellStart"/>
            <w:r w:rsidRPr="00154BD5">
              <w:rPr>
                <w:b/>
                <w:bCs/>
                <w:lang w:val="pl-PL"/>
              </w:rPr>
              <w:t>oprogramowań</w:t>
            </w:r>
            <w:proofErr w:type="spellEnd"/>
            <w:r w:rsidRPr="00154BD5">
              <w:rPr>
                <w:b/>
                <w:bCs/>
                <w:lang w:val="pl-PL"/>
              </w:rPr>
              <w:t xml:space="preserve"> niezbędnych do analizy i opracowania wyników badań na czas realizacji projektu doktorskiego lub do ukończenia kształcenia (odpowiedzialni za licencje </w:t>
            </w:r>
            <w:proofErr w:type="spellStart"/>
            <w:r w:rsidRPr="00154BD5">
              <w:rPr>
                <w:b/>
                <w:bCs/>
                <w:lang w:val="pl-PL"/>
              </w:rPr>
              <w:t>oprogramowan</w:t>
            </w:r>
            <w:proofErr w:type="spellEnd"/>
            <w:r w:rsidRPr="00154BD5">
              <w:rPr>
                <w:b/>
                <w:bCs/>
                <w:lang w:val="pl-PL"/>
              </w:rPr>
              <w:t xml:space="preserve">́ </w:t>
            </w:r>
            <w:proofErr w:type="spellStart"/>
            <w:r w:rsidRPr="00154BD5">
              <w:rPr>
                <w:b/>
                <w:bCs/>
                <w:lang w:val="pl-PL"/>
              </w:rPr>
              <w:t>sa</w:t>
            </w:r>
            <w:proofErr w:type="spellEnd"/>
            <w:r w:rsidRPr="00154BD5">
              <w:rPr>
                <w:b/>
                <w:bCs/>
                <w:lang w:val="pl-PL"/>
              </w:rPr>
              <w:t xml:space="preserve">̨ kierownicy jednostek organizacyjnych UJ, w których doktoranci prowadzą badania - </w:t>
            </w:r>
            <w:r w:rsidRPr="00154BD5">
              <w:rPr>
                <w:b/>
                <w:bCs/>
                <w:color w:val="1E1E1C"/>
                <w:u w:color="1E1E1C"/>
                <w:lang w:val="pl-PL"/>
              </w:rPr>
              <w:t>za do</w:t>
            </w:r>
            <w:r w:rsidRPr="00154BD5">
              <w:rPr>
                <w:b/>
                <w:bCs/>
                <w:color w:val="1E1E1C"/>
                <w:u w:color="1E1E1C"/>
                <w:lang w:val="pl-PL"/>
              </w:rPr>
              <w:t xml:space="preserve">konanie wszelkich koniecznych uzgodnień w odpowiedzialny jest Wnioskodawca: </w:t>
            </w:r>
            <w:r w:rsidRPr="00154BD5">
              <w:rPr>
                <w:b/>
                <w:bCs/>
                <w:lang w:val="pl-PL"/>
              </w:rPr>
              <w:t>limit 1600</w:t>
            </w:r>
            <w:r w:rsidR="00154BD5">
              <w:rPr>
                <w:b/>
                <w:bCs/>
                <w:lang w:val="pl-PL"/>
              </w:rPr>
              <w:t xml:space="preserve"> </w:t>
            </w:r>
            <w:r w:rsidRPr="00154BD5">
              <w:rPr>
                <w:b/>
                <w:bCs/>
                <w:lang w:val="pl-PL"/>
              </w:rPr>
              <w:t xml:space="preserve"> PLN</w:t>
            </w:r>
          </w:p>
        </w:tc>
      </w:tr>
      <w:tr w:rsidR="000F5BAB" w:rsidRPr="00154BD5" w14:paraId="2567EB6E" w14:textId="77777777">
        <w:trPr>
          <w:trHeight w:val="9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CE37E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lastRenderedPageBreak/>
              <w:t>Opis/ szczegóły (z podaniem nazwy, parametrów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04019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11ABC7EC" w14:textId="77777777">
        <w:trPr>
          <w:trHeight w:val="1325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FA79D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eastAsia="Times New Roman" w:hAnsi="Times New Roman" w:cs="Times New Roman"/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Budżet:</w:t>
            </w:r>
          </w:p>
          <w:p w14:paraId="398E04E8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proszę wyszczególnić kwoty zakupu (i ewentualnie uruchomienia oprogramowania)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F0E14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 xml:space="preserve"> </w:t>
            </w:r>
          </w:p>
        </w:tc>
      </w:tr>
      <w:tr w:rsidR="000F5BAB" w:rsidRPr="00154BD5" w14:paraId="292E62C2" w14:textId="77777777">
        <w:trPr>
          <w:trHeight w:val="615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21541F" w14:textId="77777777" w:rsidR="000F5BAB" w:rsidRPr="00154BD5" w:rsidRDefault="000F5BAB">
            <w:pPr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4E342" w14:textId="77777777" w:rsidR="000F5BAB" w:rsidRPr="00154BD5" w:rsidRDefault="00263A0E">
            <w:pPr>
              <w:pStyle w:val="Tre"/>
              <w:rPr>
                <w:lang w:val="pl-PL"/>
              </w:rPr>
            </w:pPr>
            <w:r w:rsidRPr="00154BD5">
              <w:rPr>
                <w:lang w:val="pl-PL"/>
              </w:rPr>
              <w:t>Suma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F2515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634DD8FC" w14:textId="77777777">
        <w:trPr>
          <w:trHeight w:val="30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F74EE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>Krótkie uzasadnienie, w jaki sposób skorzystanie ze wsparcia przyczyni się do realizacji filarów zasady 4*I w ID UJ wraz z zasadnością merytoryczną (maks. 400 znaków)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5C119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05D8C81C" w14:textId="77777777">
        <w:trPr>
          <w:trHeight w:val="3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33E2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/>
                <w:lang w:val="pl-PL"/>
              </w:rPr>
              <w:t xml:space="preserve">Spodziewane rezultaty w kontekście prowadzonych badań (np. </w:t>
            </w:r>
            <w:r w:rsidRPr="00154BD5">
              <w:rPr>
                <w:rFonts w:ascii="Times New Roman" w:hAnsi="Times New Roman"/>
                <w:lang w:val="pl-PL"/>
              </w:rPr>
              <w:t>przeprowadzenie analizy danych korpusowych w rozdziale analitycznym rozprawy itp.)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3401" w14:textId="77777777" w:rsidR="000F5BAB" w:rsidRPr="00154BD5" w:rsidRDefault="000F5BAB">
            <w:pPr>
              <w:rPr>
                <w:lang w:val="pl-PL"/>
              </w:rPr>
            </w:pPr>
          </w:p>
        </w:tc>
      </w:tr>
    </w:tbl>
    <w:p w14:paraId="6881810F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4B4100B4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17C4D495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751C0DC6" w14:textId="5093B6EE" w:rsidR="000F5BAB" w:rsidRPr="00154BD5" w:rsidRDefault="00770FDF" w:rsidP="00770FDF">
      <w:pPr>
        <w:pStyle w:val="DomylneA"/>
        <w:widowControl w:val="0"/>
        <w:spacing w:before="0"/>
        <w:ind w:left="360"/>
        <w:jc w:val="both"/>
        <w:rPr>
          <w:rFonts w:ascii="Times New Roman" w:hAnsi="Times New Roman"/>
          <w:b/>
          <w:bCs/>
          <w:lang w:val="pl-PL"/>
        </w:rPr>
      </w:pPr>
      <w:r w:rsidRPr="00154BD5">
        <w:rPr>
          <w:rFonts w:ascii="Times New Roman" w:hAnsi="Times New Roman"/>
          <w:b/>
          <w:bCs/>
          <w:lang w:val="pl-PL"/>
        </w:rPr>
        <w:t>V. CAŁKOWITA KWOTA WSPARCIA, której dotyczy wniosek</w:t>
      </w:r>
    </w:p>
    <w:p w14:paraId="5049673B" w14:textId="6B1223F0" w:rsidR="000F5BAB" w:rsidRPr="00154BD5" w:rsidRDefault="00263A0E">
      <w:pPr>
        <w:pStyle w:val="DomylneA"/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42" w:firstLine="142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154BD5">
        <w:rPr>
          <w:rFonts w:ascii="Times New Roman" w:hAnsi="Times New Roman"/>
          <w:lang w:val="pl-PL"/>
        </w:rPr>
        <w:t xml:space="preserve">UWAGA: łączna suma wsparcia dla jednej Wnioskodawczyni/ jednego Wnioskodawcy nie może przekroczyć </w:t>
      </w:r>
      <w:r w:rsidRPr="00154BD5">
        <w:rPr>
          <w:rFonts w:ascii="Times New Roman" w:hAnsi="Times New Roman"/>
          <w:b/>
          <w:bCs/>
          <w:lang w:val="pl-PL"/>
        </w:rPr>
        <w:t>8000 PLN</w:t>
      </w:r>
      <w:r w:rsidRPr="00154BD5">
        <w:rPr>
          <w:rFonts w:ascii="Times New Roman" w:hAnsi="Times New Roman"/>
          <w:lang w:val="pl-PL"/>
        </w:rPr>
        <w:t xml:space="preserve"> w danym roku konkursowym</w:t>
      </w:r>
    </w:p>
    <w:p w14:paraId="2B0A177B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48"/>
        <w:gridCol w:w="7195"/>
      </w:tblGrid>
      <w:tr w:rsidR="000F5BAB" w:rsidRPr="00154BD5" w14:paraId="687FB63A" w14:textId="77777777">
        <w:trPr>
          <w:trHeight w:val="90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38361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jc w:val="both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lang w:val="pl-PL"/>
              </w:rPr>
              <w:t xml:space="preserve">OGÓŁEM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F4D4" w14:textId="77777777" w:rsidR="000F5BAB" w:rsidRPr="00154BD5" w:rsidRDefault="000F5B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6146BFD" w14:textId="77777777" w:rsidR="000F5BAB" w:rsidRPr="00154BD5" w:rsidRDefault="000F5B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lang w:val="pl-PL"/>
              </w:rPr>
            </w:pPr>
          </w:p>
        </w:tc>
      </w:tr>
    </w:tbl>
    <w:p w14:paraId="067ECFCD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49F6A132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1592DE13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3E5E2963" w14:textId="77777777" w:rsidR="000F5BAB" w:rsidRPr="00154BD5" w:rsidRDefault="000F5BA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59" w:lineRule="auto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58"/>
        <w:gridCol w:w="5185"/>
      </w:tblGrid>
      <w:tr w:rsidR="000F5BAB" w:rsidRPr="00154BD5" w14:paraId="6ABB829C" w14:textId="77777777">
        <w:trPr>
          <w:trHeight w:val="98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946E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jc w:val="both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lang w:val="pl-PL"/>
              </w:rPr>
              <w:lastRenderedPageBreak/>
              <w:t xml:space="preserve">Data i podpis Wnioskodawcy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91528" w14:textId="77777777" w:rsidR="000F5BAB" w:rsidRPr="00154BD5" w:rsidRDefault="000F5B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B8D672A" w14:textId="77777777" w:rsidR="000F5BAB" w:rsidRPr="00154BD5" w:rsidRDefault="000F5B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lang w:val="pl-PL"/>
              </w:rPr>
            </w:pPr>
          </w:p>
        </w:tc>
      </w:tr>
    </w:tbl>
    <w:p w14:paraId="368E7809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129FB130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135D2F98" w14:textId="77777777" w:rsidR="000F5BAB" w:rsidRPr="00154BD5" w:rsidRDefault="000F5BA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59" w:lineRule="auto"/>
        <w:jc w:val="both"/>
        <w:rPr>
          <w:rFonts w:ascii="Times New Roman" w:eastAsia="Times New Roman" w:hAnsi="Times New Roman" w:cs="Times New Roman"/>
          <w:lang w:val="pl-PL"/>
        </w:rPr>
      </w:pPr>
    </w:p>
    <w:tbl>
      <w:tblPr>
        <w:tblW w:w="103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48"/>
        <w:gridCol w:w="5211"/>
        <w:gridCol w:w="992"/>
        <w:gridCol w:w="991"/>
      </w:tblGrid>
      <w:tr w:rsidR="000F5BAB" w:rsidRPr="00154BD5" w14:paraId="434AE00A" w14:textId="77777777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793B0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160" w:line="259" w:lineRule="auto"/>
              <w:jc w:val="both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lang w:val="pl-PL"/>
              </w:rPr>
              <w:t xml:space="preserve">Wniosek zgodny z dyscypliną/programem doktorskim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9ACFD" w14:textId="77777777" w:rsidR="000F5BAB" w:rsidRPr="00154BD5" w:rsidRDefault="00263A0E">
            <w:pPr>
              <w:pStyle w:val="DomylneA"/>
              <w:tabs>
                <w:tab w:val="left" w:pos="708"/>
              </w:tabs>
              <w:spacing w:before="0"/>
              <w:jc w:val="center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lang w:val="pl-PL"/>
              </w:rPr>
              <w:t>Tak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E4F09" w14:textId="77777777" w:rsidR="000F5BAB" w:rsidRPr="00154BD5" w:rsidRDefault="00263A0E">
            <w:pPr>
              <w:pStyle w:val="DomylneA"/>
              <w:tabs>
                <w:tab w:val="left" w:pos="708"/>
              </w:tabs>
              <w:spacing w:before="0"/>
              <w:jc w:val="center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lang w:val="pl-PL"/>
              </w:rPr>
              <w:t>Nie</w:t>
            </w:r>
          </w:p>
        </w:tc>
      </w:tr>
      <w:tr w:rsidR="000F5BAB" w:rsidRPr="00154BD5" w14:paraId="185839BA" w14:textId="77777777">
        <w:trPr>
          <w:trHeight w:val="142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1BC52" w14:textId="0E6483E7" w:rsidR="000F5BAB" w:rsidRPr="00154BD5" w:rsidRDefault="00770FDF" w:rsidP="00770FD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/>
              <w:rPr>
                <w:lang w:val="pl-PL"/>
              </w:rPr>
            </w:pPr>
            <w:r w:rsidRPr="00154BD5">
              <w:rPr>
                <w:rFonts w:ascii="Times New Roman" w:hAnsi="Times New Roman" w:cs="Times New Roman"/>
                <w:b/>
                <w:bCs/>
                <w:lang w:val="pl-PL"/>
              </w:rPr>
              <w:t>Krótka opinia promotora (w jaki sposób skorzystanie ze wsparcia przyczyni się do realizacji Indywidualnego Plany Badawczego przez Wnioskodawczynię/-</w:t>
            </w:r>
            <w:proofErr w:type="spellStart"/>
            <w:r w:rsidRPr="00154BD5">
              <w:rPr>
                <w:rFonts w:ascii="Times New Roman" w:hAnsi="Times New Roman" w:cs="Times New Roman"/>
                <w:b/>
                <w:bCs/>
                <w:lang w:val="pl-PL"/>
              </w:rPr>
              <w:t>cę</w:t>
            </w:r>
            <w:proofErr w:type="spellEnd"/>
            <w:r w:rsidRPr="00154BD5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jak spełnia wymogi </w:t>
            </w:r>
            <w:r w:rsidRPr="00154BD5">
              <w:rPr>
                <w:rFonts w:ascii="TimesNewRomanPS" w:hAnsi="TimesNewRomanPS"/>
                <w:b/>
                <w:bCs/>
                <w:lang w:val="pl-PL"/>
              </w:rPr>
              <w:t>programu strategicznego Inicjatywa Doskonałości w Uniwersytecie Jagiellońskim</w:t>
            </w:r>
            <w:r w:rsidRPr="00154BD5">
              <w:rPr>
                <w:rFonts w:ascii="Times New Roman" w:hAnsi="Times New Roman" w:cs="Times New Roman"/>
                <w:b/>
                <w:bCs/>
                <w:lang w:val="pl-PL"/>
              </w:rPr>
              <w:t>)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263B7" w14:textId="77777777" w:rsidR="000F5BAB" w:rsidRPr="00154BD5" w:rsidRDefault="000F5BAB">
            <w:pPr>
              <w:rPr>
                <w:lang w:val="pl-PL"/>
              </w:rPr>
            </w:pPr>
          </w:p>
        </w:tc>
      </w:tr>
      <w:tr w:rsidR="000F5BAB" w:rsidRPr="00154BD5" w14:paraId="4621FAEE" w14:textId="77777777">
        <w:trPr>
          <w:trHeight w:val="90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B4AAC" w14:textId="77777777" w:rsidR="000F5BAB" w:rsidRPr="00154BD5" w:rsidRDefault="00263A0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/>
              <w:jc w:val="both"/>
              <w:rPr>
                <w:lang w:val="pl-PL"/>
              </w:rPr>
            </w:pPr>
            <w:r w:rsidRPr="00154BD5">
              <w:rPr>
                <w:rFonts w:ascii="Times New Roman" w:hAnsi="Times New Roman"/>
                <w:b/>
                <w:bCs/>
                <w:lang w:val="pl-PL"/>
              </w:rPr>
              <w:t>Data i podpis Promotora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C6181" w14:textId="77777777" w:rsidR="000F5BAB" w:rsidRPr="00154BD5" w:rsidRDefault="000F5BAB">
            <w:pPr>
              <w:pStyle w:val="DomylneA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4157479" w14:textId="77777777" w:rsidR="000F5BAB" w:rsidRPr="00154BD5" w:rsidRDefault="000F5BAB">
            <w:pPr>
              <w:pStyle w:val="DomylneA"/>
              <w:tabs>
                <w:tab w:val="left" w:pos="708"/>
                <w:tab w:val="left" w:pos="1416"/>
              </w:tabs>
              <w:spacing w:before="0"/>
              <w:jc w:val="center"/>
              <w:rPr>
                <w:lang w:val="pl-PL"/>
              </w:rPr>
            </w:pPr>
          </w:p>
        </w:tc>
      </w:tr>
    </w:tbl>
    <w:p w14:paraId="20A46669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Times New Roman" w:eastAsia="Times New Roman" w:hAnsi="Times New Roman" w:cs="Times New Roman"/>
          <w:lang w:val="pl-PL"/>
        </w:rPr>
      </w:pPr>
    </w:p>
    <w:p w14:paraId="5DF99DD7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4C2916D3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5F5D6EB2" w14:textId="77777777" w:rsidR="000F5BAB" w:rsidRPr="00154BD5" w:rsidRDefault="00263A0E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  <w:r w:rsidRPr="00154BD5">
        <w:rPr>
          <w:rFonts w:ascii="Times New Roman" w:hAnsi="Times New Roman"/>
          <w:lang w:val="pl-PL"/>
        </w:rPr>
        <w:t>Załączniki (proszę wymienić):</w:t>
      </w:r>
    </w:p>
    <w:p w14:paraId="1E6C9EE6" w14:textId="77777777" w:rsidR="000F5BAB" w:rsidRPr="00154BD5" w:rsidRDefault="000F5BAB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lang w:val="pl-PL"/>
        </w:rPr>
      </w:pPr>
    </w:p>
    <w:p w14:paraId="4818972D" w14:textId="77777777" w:rsidR="000F5BAB" w:rsidRPr="00154BD5" w:rsidRDefault="00263A0E">
      <w:pPr>
        <w:pStyle w:val="DomylneA"/>
        <w:widowControl w:val="0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154BD5">
        <w:rPr>
          <w:rFonts w:ascii="Times New Roman" w:hAnsi="Times New Roman"/>
          <w:lang w:val="pl-PL"/>
        </w:rPr>
        <w:t>…..</w:t>
      </w:r>
    </w:p>
    <w:p w14:paraId="726C66F8" w14:textId="77777777" w:rsidR="000F5BAB" w:rsidRPr="00154BD5" w:rsidRDefault="00263A0E">
      <w:pPr>
        <w:pStyle w:val="DomylneA"/>
        <w:widowControl w:val="0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lang w:val="pl-PL"/>
        </w:rPr>
      </w:pPr>
      <w:r w:rsidRPr="00154BD5">
        <w:rPr>
          <w:rFonts w:ascii="Times New Roman" w:hAnsi="Times New Roman"/>
          <w:lang w:val="pl-PL"/>
        </w:rPr>
        <w:t>……</w:t>
      </w:r>
    </w:p>
    <w:sectPr w:rsidR="000F5BAB" w:rsidRPr="00154BD5">
      <w:headerReference w:type="default" r:id="rId7"/>
      <w:footerReference w:type="default" r:id="rId8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3453" w14:textId="77777777" w:rsidR="008A2944" w:rsidRDefault="008A2944">
      <w:r>
        <w:separator/>
      </w:r>
    </w:p>
  </w:endnote>
  <w:endnote w:type="continuationSeparator" w:id="0">
    <w:p w14:paraId="7C7E4C88" w14:textId="77777777" w:rsidR="008A2944" w:rsidRDefault="008A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F75B" w14:textId="77777777" w:rsidR="000F5BAB" w:rsidRDefault="00263A0E">
    <w:pPr>
      <w:pStyle w:val="NagwekistopkaA"/>
      <w:tabs>
        <w:tab w:val="clear" w:pos="9020"/>
        <w:tab w:val="center" w:pos="4819"/>
        <w:tab w:val="right" w:pos="9612"/>
      </w:tabs>
    </w:pP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tab/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fldChar w:fldCharType="begin"/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instrText xml:space="preserve"> PAGE </w:instrText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fldChar w:fldCharType="separate"/>
    </w:r>
    <w:r w:rsidR="000332F1">
      <w:rPr>
        <w:rFonts w:ascii="Cambria" w:eastAsia="Cambria" w:hAnsi="Cambria" w:cs="Cambria"/>
        <w:noProof/>
        <w:color w:val="005291"/>
        <w:spacing w:val="1"/>
        <w:sz w:val="16"/>
        <w:szCs w:val="16"/>
        <w:u w:color="005291"/>
      </w:rPr>
      <w:t>1</w:t>
    </w:r>
    <w:r>
      <w:rPr>
        <w:rFonts w:ascii="Cambria" w:eastAsia="Cambria" w:hAnsi="Cambria" w:cs="Cambria"/>
        <w:color w:val="005291"/>
        <w:spacing w:val="1"/>
        <w:sz w:val="16"/>
        <w:szCs w:val="16"/>
        <w:u w:color="00529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64E5" w14:textId="77777777" w:rsidR="008A2944" w:rsidRDefault="008A2944">
      <w:r>
        <w:separator/>
      </w:r>
    </w:p>
  </w:footnote>
  <w:footnote w:type="continuationSeparator" w:id="0">
    <w:p w14:paraId="5651A921" w14:textId="77777777" w:rsidR="008A2944" w:rsidRDefault="008A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8E9E" w14:textId="77777777" w:rsidR="000F5BAB" w:rsidRDefault="00263A0E">
    <w:pPr>
      <w:pStyle w:val="Tre"/>
      <w:tabs>
        <w:tab w:val="right" w:pos="9020"/>
      </w:tabs>
      <w:spacing w:after="60"/>
      <w:jc w:val="right"/>
      <w:rPr>
        <w:rFonts w:ascii="Cambria" w:hAnsi="Cambria"/>
        <w:color w:val="1F5E9A"/>
        <w:sz w:val="14"/>
        <w:szCs w:val="14"/>
        <w:u w:color="1F5E9A"/>
      </w:rPr>
    </w:pPr>
    <w:r>
      <w:rPr>
        <w:rFonts w:ascii="TrajanPro-Regular" w:eastAsia="TrajanPro-Regular" w:hAnsi="TrajanPro-Regular" w:cs="TrajanPro-Regular"/>
        <w:noProof/>
      </w:rPr>
      <w:drawing>
        <wp:anchor distT="152400" distB="152400" distL="152400" distR="152400" simplePos="0" relativeHeight="251658240" behindDoc="1" locked="0" layoutInCell="1" allowOverlap="1" wp14:anchorId="2609FF9E" wp14:editId="68A0285D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173480" cy="536448"/>
          <wp:effectExtent l="0" t="0" r="0" b="0"/>
          <wp:wrapNone/>
          <wp:docPr id="1073741825" name="officeArt object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Opis wygenerowany automatycznie" descr="Obraz zawierający tekst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3A33332" w14:textId="77777777" w:rsidR="000F5BAB" w:rsidRPr="006F5BBD" w:rsidRDefault="00263A0E">
    <w:pPr>
      <w:pStyle w:val="Tre"/>
      <w:tabs>
        <w:tab w:val="right" w:pos="9020"/>
      </w:tabs>
      <w:spacing w:after="60"/>
      <w:jc w:val="right"/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</w:pPr>
    <w:r>
      <w:rPr>
        <w:rFonts w:ascii="Cambria" w:hAnsi="Cambria"/>
        <w:color w:val="073F7F"/>
        <w:sz w:val="16"/>
        <w:szCs w:val="16"/>
        <w:u w:color="073F7F"/>
      </w:rPr>
      <w:tab/>
    </w:r>
    <w:r w:rsidRPr="00A84BF1">
      <w:rPr>
        <w:rFonts w:ascii="TrajanPro-Regular" w:hAnsi="TrajanPro-Regular"/>
        <w:color w:val="073F7F"/>
        <w:sz w:val="16"/>
        <w:szCs w:val="16"/>
        <w:u w:color="073F7F"/>
        <w:lang w:val="pl-PL"/>
      </w:rPr>
      <w:t xml:space="preserve"> </w:t>
    </w:r>
    <w:r w:rsidRPr="006F5BBD">
      <w:rPr>
        <w:rFonts w:ascii="TrajanPro-Regular" w:hAnsi="TrajanPro-Regular"/>
        <w:color w:val="073F7F"/>
        <w:sz w:val="16"/>
        <w:szCs w:val="16"/>
        <w:u w:color="073F7F"/>
        <w:lang w:val="pl-PL"/>
      </w:rPr>
      <w:t>Szkoła Doktorska Nauk Humanistycznych</w:t>
    </w:r>
  </w:p>
  <w:p w14:paraId="76EFB8F0" w14:textId="77777777" w:rsidR="000F5BAB" w:rsidRPr="006F5BBD" w:rsidRDefault="00263A0E">
    <w:pPr>
      <w:pStyle w:val="Tre"/>
      <w:tabs>
        <w:tab w:val="right" w:pos="9020"/>
      </w:tabs>
      <w:spacing w:after="60"/>
      <w:jc w:val="right"/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</w:pPr>
    <w:r w:rsidRPr="006F5BBD"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  <w:tab/>
      <w:t>Rynek G</w:t>
    </w:r>
    <w:r w:rsidRPr="006F5BBD">
      <w:rPr>
        <w:rFonts w:ascii="TrajanPro-Regular" w:hAnsi="TrajanPro-Regular"/>
        <w:color w:val="073F7F"/>
        <w:sz w:val="16"/>
        <w:szCs w:val="16"/>
        <w:u w:color="073F7F"/>
        <w:lang w:val="pl-PL"/>
      </w:rPr>
      <w:t>łówny 34, II p.</w:t>
    </w:r>
  </w:p>
  <w:p w14:paraId="6596BCBB" w14:textId="77777777" w:rsidR="000F5BAB" w:rsidRDefault="00263A0E">
    <w:pPr>
      <w:pStyle w:val="Nagwek"/>
      <w:jc w:val="right"/>
    </w:pPr>
    <w:r w:rsidRPr="006F5BBD"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  <w:tab/>
    </w:r>
    <w:r w:rsidRPr="006F5BBD">
      <w:rPr>
        <w:rFonts w:ascii="TrajanPro-Regular" w:eastAsia="TrajanPro-Regular" w:hAnsi="TrajanPro-Regular" w:cs="TrajanPro-Regular"/>
        <w:color w:val="073F7F"/>
        <w:sz w:val="16"/>
        <w:szCs w:val="16"/>
        <w:u w:color="073F7F"/>
        <w:lang w:val="pl-PL"/>
      </w:rPr>
      <w:tab/>
    </w:r>
    <w:r>
      <w:rPr>
        <w:rFonts w:ascii="TrajanPro-Regular" w:eastAsia="TrajanPro-Regular" w:hAnsi="TrajanPro-Regular" w:cs="TrajanPro-Regular"/>
        <w:color w:val="073F7F"/>
        <w:sz w:val="16"/>
        <w:szCs w:val="16"/>
        <w:u w:color="073F7F"/>
      </w:rPr>
      <w:t>31-010 Krak</w:t>
    </w:r>
    <w:r>
      <w:rPr>
        <w:rFonts w:ascii="TrajanPro-Regular" w:hAnsi="TrajanPro-Regular"/>
        <w:color w:val="073F7F"/>
        <w:sz w:val="16"/>
        <w:szCs w:val="16"/>
        <w:u w:color="073F7F"/>
      </w:rPr>
      <w:t>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A15"/>
    <w:multiLevelType w:val="hybridMultilevel"/>
    <w:tmpl w:val="233AB72E"/>
    <w:styleLink w:val="Zaimportowanystyl1"/>
    <w:lvl w:ilvl="0" w:tplc="F64AFEE8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60F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01A2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20D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2C5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C179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869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96C2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10CC0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E328D6"/>
    <w:multiLevelType w:val="hybridMultilevel"/>
    <w:tmpl w:val="233AB72E"/>
    <w:numStyleLink w:val="Zaimportowanystyl1"/>
  </w:abstractNum>
  <w:abstractNum w:abstractNumId="2" w15:restartNumberingAfterBreak="0">
    <w:nsid w:val="208001B7"/>
    <w:multiLevelType w:val="hybridMultilevel"/>
    <w:tmpl w:val="149AA674"/>
    <w:lvl w:ilvl="0" w:tplc="FFFFFFFF">
      <w:start w:val="1"/>
      <w:numFmt w:val="upperRoman"/>
      <w:lvlText w:val="%1."/>
      <w:lvlJc w:val="left"/>
      <w:pPr>
        <w:ind w:left="567" w:hanging="567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F66E19"/>
    <w:multiLevelType w:val="hybridMultilevel"/>
    <w:tmpl w:val="233AB72E"/>
    <w:numStyleLink w:val="Zaimportowanystyl1"/>
  </w:abstractNum>
  <w:abstractNum w:abstractNumId="4" w15:restartNumberingAfterBreak="0">
    <w:nsid w:val="5D0C53B4"/>
    <w:multiLevelType w:val="hybridMultilevel"/>
    <w:tmpl w:val="6A4EA576"/>
    <w:numStyleLink w:val="Numery"/>
  </w:abstractNum>
  <w:abstractNum w:abstractNumId="5" w15:restartNumberingAfterBreak="0">
    <w:nsid w:val="7CD66501"/>
    <w:multiLevelType w:val="hybridMultilevel"/>
    <w:tmpl w:val="6A4EA576"/>
    <w:styleLink w:val="Numery"/>
    <w:lvl w:ilvl="0" w:tplc="2B20F30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C1CB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A2B2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C03E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C0E2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C803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0C7B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A5CF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6D9D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50163403">
    <w:abstractNumId w:val="0"/>
  </w:num>
  <w:num w:numId="2" w16cid:durableId="1835340151">
    <w:abstractNumId w:val="3"/>
  </w:num>
  <w:num w:numId="3" w16cid:durableId="1120606793">
    <w:abstractNumId w:val="3"/>
    <w:lvlOverride w:ilvl="0">
      <w:lvl w:ilvl="0" w:tplc="6208512C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403F3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82E0E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822A94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DEEAA2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F691D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A0A86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AE248C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3AC06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62131560">
    <w:abstractNumId w:val="3"/>
    <w:lvlOverride w:ilvl="0">
      <w:lvl w:ilvl="0" w:tplc="6208512C">
        <w:start w:val="2"/>
        <w:numFmt w:val="upperRoman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403F3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70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82E0E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9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822A9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1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DEEAA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30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F691D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5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A0A86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70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AE248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9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3AC06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10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74475321">
    <w:abstractNumId w:val="3"/>
    <w:lvlOverride w:ilvl="0">
      <w:startOverride w:val="3"/>
      <w:lvl w:ilvl="0" w:tplc="6208512C">
        <w:start w:val="3"/>
        <w:numFmt w:val="upperRoman"/>
        <w:lvlText w:val="%1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403F32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82E0E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9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E822A9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DEEAA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F691D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A0A86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AE248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3AC06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74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57319799">
    <w:abstractNumId w:val="3"/>
    <w:lvlOverride w:ilvl="0">
      <w:startOverride w:val="4"/>
      <w:lvl w:ilvl="0" w:tplc="6208512C">
        <w:start w:val="4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403F32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82E0EE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E822A9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DEEAA2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F691DA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A0A868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AE248C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3AC066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80579967">
    <w:abstractNumId w:val="5"/>
  </w:num>
  <w:num w:numId="8" w16cid:durableId="1104107005">
    <w:abstractNumId w:val="4"/>
  </w:num>
  <w:num w:numId="9" w16cid:durableId="814107842">
    <w:abstractNumId w:val="1"/>
    <w:lvlOverride w:ilvl="0">
      <w:startOverride w:val="2"/>
    </w:lvlOverride>
  </w:num>
  <w:num w:numId="10" w16cid:durableId="756488074">
    <w:abstractNumId w:val="1"/>
  </w:num>
  <w:num w:numId="11" w16cid:durableId="1859659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AB"/>
    <w:rsid w:val="00014895"/>
    <w:rsid w:val="000332F1"/>
    <w:rsid w:val="000926B2"/>
    <w:rsid w:val="000F5BAB"/>
    <w:rsid w:val="00154BD5"/>
    <w:rsid w:val="00263A0E"/>
    <w:rsid w:val="00616316"/>
    <w:rsid w:val="006F5BBD"/>
    <w:rsid w:val="00770FDF"/>
    <w:rsid w:val="007D11B3"/>
    <w:rsid w:val="008A2944"/>
    <w:rsid w:val="00A37216"/>
    <w:rsid w:val="00A84BF1"/>
    <w:rsid w:val="00B22C29"/>
    <w:rsid w:val="00E43CAC"/>
    <w:rsid w:val="00EC5472"/>
    <w:rsid w:val="00ED5578"/>
    <w:rsid w:val="00F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6881"/>
  <w15:docId w15:val="{94D9C784-8A6C-A04A-A06A-0F8F5021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odstpw">
    <w:name w:val="No Spacing"/>
    <w:rPr>
      <w:rFonts w:eastAsia="Times New Roman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ery">
    <w:name w:val="Numery"/>
    <w:pPr>
      <w:numPr>
        <w:numId w:val="7"/>
      </w:numPr>
    </w:pPr>
  </w:style>
  <w:style w:type="table" w:customStyle="1" w:styleId="TableNormal1">
    <w:name w:val="Table Normal1"/>
    <w:rsid w:val="00A84BF1"/>
    <w:rPr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A84BF1"/>
    <w:pPr>
      <w:spacing w:before="160"/>
    </w:pPr>
    <w:rPr>
      <w:rFonts w:ascii="Helvetica Neue" w:hAnsi="Helvetica Neue" w:cs="Arial Unicode MS"/>
      <w:color w:val="000000"/>
      <w:sz w:val="24"/>
      <w:szCs w:val="24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ui-provider">
    <w:name w:val="ui-provider"/>
    <w:basedOn w:val="Domylnaczcionkaakapitu"/>
    <w:rsid w:val="00A8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1705</Words>
  <Characters>10232</Characters>
  <Application>Microsoft Office Word</Application>
  <DocSecurity>4</DocSecurity>
  <Lines>85</Lines>
  <Paragraphs>23</Paragraphs>
  <ScaleCrop>false</ScaleCrop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2023-05-30T07:22:00Z</dcterms:created>
  <dcterms:modified xsi:type="dcterms:W3CDTF">2023-05-30T07:22:00Z</dcterms:modified>
</cp:coreProperties>
</file>