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C087C" w14:textId="77777777" w:rsidR="000D52B1" w:rsidRDefault="000D52B1">
      <w:pPr>
        <w:pStyle w:val="Tre"/>
        <w:rPr>
          <w:color w:val="5F8AAE"/>
        </w:rPr>
      </w:pPr>
    </w:p>
    <w:p w14:paraId="40EC087D" w14:textId="77777777" w:rsidR="000D52B1" w:rsidRDefault="000D52B1">
      <w:pPr>
        <w:pStyle w:val="Tre"/>
        <w:rPr>
          <w:color w:val="68573A"/>
        </w:rPr>
      </w:pPr>
    </w:p>
    <w:p w14:paraId="40EC087E" w14:textId="77777777" w:rsidR="000D52B1" w:rsidRPr="00806960" w:rsidRDefault="00D63EAD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sz w:val="29"/>
          <w:szCs w:val="29"/>
          <w:shd w:val="clear" w:color="auto" w:fill="FFFFFF"/>
          <w:lang w:val="pl-PL"/>
        </w:rPr>
      </w:pPr>
      <w:r w:rsidRPr="00806960">
        <w:rPr>
          <w:rFonts w:ascii="Times New Roman" w:hAnsi="Times New Roman"/>
          <w:b/>
          <w:bCs/>
          <w:sz w:val="29"/>
          <w:szCs w:val="29"/>
          <w:shd w:val="clear" w:color="auto" w:fill="FFFFFF"/>
          <w:lang w:val="pl-PL"/>
        </w:rPr>
        <w:t>Prawa i obowiązki doktoranta/uczestnika studi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  <w:lang w:val="es-ES_tradnl"/>
        </w:rPr>
        <w:t>ó</w:t>
      </w:r>
      <w:r w:rsidRPr="00806960">
        <w:rPr>
          <w:rFonts w:ascii="Times New Roman" w:hAnsi="Times New Roman"/>
          <w:b/>
          <w:bCs/>
          <w:sz w:val="29"/>
          <w:szCs w:val="29"/>
          <w:shd w:val="clear" w:color="auto" w:fill="FFFFFF"/>
          <w:lang w:val="pl-PL"/>
        </w:rPr>
        <w:t>w doktoranckich</w:t>
      </w:r>
    </w:p>
    <w:p w14:paraId="40EC087F" w14:textId="77777777" w:rsidR="000D52B1" w:rsidRPr="00806960" w:rsidRDefault="00D63EAD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sz w:val="29"/>
          <w:szCs w:val="29"/>
          <w:shd w:val="clear" w:color="auto" w:fill="FFFFFF"/>
          <w:lang w:val="pl-PL"/>
        </w:rPr>
      </w:pPr>
      <w:r w:rsidRPr="00806960">
        <w:rPr>
          <w:rFonts w:ascii="Times New Roman" w:hAnsi="Times New Roman"/>
          <w:b/>
          <w:bCs/>
          <w:sz w:val="29"/>
          <w:szCs w:val="29"/>
          <w:shd w:val="clear" w:color="auto" w:fill="FFFFFF"/>
          <w:lang w:val="pl-PL"/>
        </w:rPr>
        <w:t xml:space="preserve">w ramach wspieranych aktywności w programie strategicznym </w:t>
      </w:r>
    </w:p>
    <w:p w14:paraId="40EC0880" w14:textId="77777777" w:rsidR="000D52B1" w:rsidRPr="00806960" w:rsidRDefault="00D63EAD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sz w:val="29"/>
          <w:szCs w:val="29"/>
          <w:shd w:val="clear" w:color="auto" w:fill="FFFFFF"/>
          <w:lang w:val="pl-PL"/>
        </w:rPr>
      </w:pPr>
      <w:r w:rsidRPr="00806960">
        <w:rPr>
          <w:rFonts w:ascii="Times New Roman" w:hAnsi="Times New Roman"/>
          <w:b/>
          <w:bCs/>
          <w:sz w:val="29"/>
          <w:szCs w:val="29"/>
          <w:shd w:val="clear" w:color="auto" w:fill="FFFFFF"/>
          <w:lang w:val="pl-PL"/>
        </w:rPr>
        <w:t xml:space="preserve">Inicjatywa Doskonałości w Uniwersytecie Jagiellońskim </w:t>
      </w:r>
    </w:p>
    <w:p w14:paraId="40EC0881" w14:textId="77777777" w:rsidR="000D52B1" w:rsidRPr="00806960" w:rsidRDefault="00D63EAD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sz w:val="29"/>
          <w:szCs w:val="29"/>
          <w:shd w:val="clear" w:color="auto" w:fill="FFFFFF"/>
          <w:lang w:val="pl-PL"/>
        </w:rPr>
      </w:pPr>
      <w:r w:rsidRPr="00806960">
        <w:rPr>
          <w:rFonts w:ascii="Times New Roman" w:hAnsi="Times New Roman"/>
          <w:b/>
          <w:bCs/>
          <w:sz w:val="29"/>
          <w:szCs w:val="29"/>
          <w:shd w:val="clear" w:color="auto" w:fill="FFFFFF"/>
          <w:lang w:val="pl-PL"/>
        </w:rPr>
        <w:t> </w:t>
      </w:r>
    </w:p>
    <w:p w14:paraId="40EC0882" w14:textId="77777777" w:rsidR="000D52B1" w:rsidRPr="00806960" w:rsidRDefault="00D63EAD">
      <w:pPr>
        <w:pStyle w:val="Domylne"/>
        <w:spacing w:before="0" w:after="266" w:line="337" w:lineRule="atLeast"/>
        <w:jc w:val="center"/>
        <w:rPr>
          <w:rFonts w:ascii="Helvetica" w:eastAsia="Helvetica" w:hAnsi="Helvetica" w:cs="Helvetica"/>
          <w:sz w:val="29"/>
          <w:szCs w:val="29"/>
          <w:shd w:val="clear" w:color="auto" w:fill="FFFFFF"/>
          <w:lang w:val="pl-PL"/>
        </w:rPr>
      </w:pPr>
      <w:r w:rsidRPr="00806960">
        <w:rPr>
          <w:rFonts w:ascii="Times New Roman" w:hAnsi="Times New Roman"/>
          <w:b/>
          <w:bCs/>
          <w:sz w:val="29"/>
          <w:szCs w:val="29"/>
          <w:shd w:val="clear" w:color="auto" w:fill="FFFFFF"/>
          <w:lang w:val="pl-PL"/>
        </w:rPr>
        <w:t xml:space="preserve">§ 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  <w:lang w:val="de-DE"/>
        </w:rPr>
        <w:t>1 CEL</w:t>
      </w:r>
    </w:p>
    <w:p w14:paraId="40EC0883" w14:textId="58B17A29" w:rsidR="000D52B1" w:rsidRPr="00C74090" w:rsidRDefault="00D63EAD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  <w:lang w:val="pl-PL"/>
        </w:rPr>
      </w:pP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1.</w:t>
      </w:r>
      <w:r w:rsidRPr="00C74090">
        <w:rPr>
          <w:rFonts w:ascii="Times New Roman" w:hAnsi="Times New Roman"/>
          <w:sz w:val="19"/>
          <w:szCs w:val="19"/>
          <w:shd w:val="clear" w:color="auto" w:fill="FFFFFF"/>
          <w:lang w:val="pl-PL"/>
        </w:rPr>
        <w:t xml:space="preserve">          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Niniejszy dokument określa prawa i obowiązki doktoranta/uczestnika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w doktoranckich, kt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 xml:space="preserve">remu przyznane zostało wsparcie finansowe w ramach </w:t>
      </w:r>
      <w:r w:rsidRPr="00C74090">
        <w:rPr>
          <w:rFonts w:ascii="Times New Roman" w:hAnsi="Times New Roman"/>
          <w:i/>
          <w:iCs/>
          <w:sz w:val="29"/>
          <w:szCs w:val="29"/>
          <w:shd w:val="clear" w:color="auto" w:fill="FFFFFF"/>
          <w:lang w:val="pl-PL"/>
        </w:rPr>
        <w:t>Excellence Module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 xml:space="preserve"> w programie strategicznym Inicjatywa Doskonałości w Uniwersytecie Jagiellońskim (zwanym dalej „ID.UJ”). </w:t>
      </w:r>
    </w:p>
    <w:p w14:paraId="40EC0884" w14:textId="77777777" w:rsidR="000D52B1" w:rsidRPr="00806960" w:rsidRDefault="00D63EAD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  <w:lang w:val="pl-PL"/>
        </w:rPr>
      </w:pPr>
      <w:r w:rsidRPr="0080696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2.</w:t>
      </w:r>
      <w:r w:rsidRPr="00806960">
        <w:rPr>
          <w:rFonts w:ascii="Times New Roman" w:hAnsi="Times New Roman"/>
          <w:sz w:val="19"/>
          <w:szCs w:val="19"/>
          <w:shd w:val="clear" w:color="auto" w:fill="FFFFFF"/>
          <w:lang w:val="pl-PL"/>
        </w:rPr>
        <w:t xml:space="preserve">          </w:t>
      </w:r>
      <w:r w:rsidRPr="0080696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80696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w doktoranckich otrzymuje wsparcie finansowe, jeśli złożony przez niego wniosek, w wyniku przeprowadzonej procedury konkursowej, zakwalifikowano do finansowania w ramach danej aktywności w ID.UJ, o kt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80696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rej mowa w ust. 1.</w:t>
      </w:r>
    </w:p>
    <w:p w14:paraId="40EC0885" w14:textId="77777777" w:rsidR="000D52B1" w:rsidRPr="00806960" w:rsidRDefault="00D63EAD">
      <w:pPr>
        <w:pStyle w:val="Domylne"/>
        <w:spacing w:before="0" w:after="266" w:line="322" w:lineRule="atLeast"/>
        <w:ind w:left="755"/>
        <w:jc w:val="center"/>
        <w:rPr>
          <w:rFonts w:ascii="Helvetica" w:eastAsia="Helvetica" w:hAnsi="Helvetica" w:cs="Helvetica"/>
          <w:sz w:val="29"/>
          <w:szCs w:val="29"/>
          <w:shd w:val="clear" w:color="auto" w:fill="FFFFFF"/>
          <w:lang w:val="pl-PL"/>
        </w:rPr>
      </w:pPr>
      <w:r w:rsidRPr="00806960">
        <w:rPr>
          <w:rFonts w:ascii="Times New Roman" w:hAnsi="Times New Roman"/>
          <w:b/>
          <w:bCs/>
          <w:sz w:val="29"/>
          <w:szCs w:val="29"/>
          <w:shd w:val="clear" w:color="auto" w:fill="FFFFFF"/>
          <w:lang w:val="pl-PL"/>
        </w:rPr>
        <w:t>§ 2 PRAWA I OBOWIĄ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  <w:lang w:val="de-DE"/>
        </w:rPr>
        <w:t>ZKI DOKTORANTA/UCZESTNIKA STUDI</w:t>
      </w:r>
      <w:r w:rsidRPr="00806960">
        <w:rPr>
          <w:rFonts w:ascii="Times New Roman" w:hAnsi="Times New Roman"/>
          <w:b/>
          <w:bCs/>
          <w:sz w:val="29"/>
          <w:szCs w:val="29"/>
          <w:shd w:val="clear" w:color="auto" w:fill="FFFFFF"/>
          <w:lang w:val="pl-PL"/>
        </w:rPr>
        <w:t>Ó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  <w:lang w:val="de-DE"/>
        </w:rPr>
        <w:t xml:space="preserve">W DOKTORANCKICH </w:t>
      </w:r>
    </w:p>
    <w:p w14:paraId="40EC0886" w14:textId="77777777" w:rsidR="000D52B1" w:rsidRPr="00C74090" w:rsidRDefault="00D63EAD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  <w:lang w:val="pl-PL"/>
        </w:rPr>
      </w:pP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1.</w:t>
      </w:r>
      <w:r w:rsidRPr="00C74090">
        <w:rPr>
          <w:rFonts w:ascii="Times New Roman" w:hAnsi="Times New Roman"/>
          <w:sz w:val="19"/>
          <w:szCs w:val="19"/>
          <w:shd w:val="clear" w:color="auto" w:fill="FFFFFF"/>
          <w:lang w:val="pl-PL"/>
        </w:rPr>
        <w:t xml:space="preserve">          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W ramach realizacji zadań wskazanych przez doktoranta/uczestnika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 xml:space="preserve">w doktoranckich we wniosku, Uniwersytet Jagielloński (dalej także jako „Uniwersytet”) zobowiązuje się </w:t>
      </w:r>
      <w:r>
        <w:rPr>
          <w:rFonts w:ascii="Times New Roman" w:hAnsi="Times New Roman"/>
          <w:sz w:val="29"/>
          <w:szCs w:val="29"/>
          <w:shd w:val="clear" w:color="auto" w:fill="FFFFFF"/>
          <w:lang w:val="pt-PT"/>
        </w:rPr>
        <w:t>do umo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żliwienia dostępu do sprzętu badawczego, laboratori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w, zasob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w bibliotecznych oraz archiw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w, jeśli ich wykorzystanie będzie niezbędne dla realizacji aktywności.</w:t>
      </w:r>
    </w:p>
    <w:p w14:paraId="40EC0887" w14:textId="77777777" w:rsidR="000D52B1" w:rsidRPr="00806960" w:rsidRDefault="00D63EAD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  <w:lang w:val="pl-PL"/>
        </w:rPr>
      </w:pPr>
      <w:r w:rsidRPr="00806960">
        <w:rPr>
          <w:rFonts w:ascii="Times New Roman" w:hAnsi="Times New Roman"/>
          <w:sz w:val="29"/>
          <w:szCs w:val="29"/>
          <w:shd w:val="clear" w:color="auto" w:fill="FFFFFF"/>
          <w:lang w:val="pl-PL"/>
          <w14:textFill>
            <w14:solidFill>
              <w14:srgbClr w14:val="000000">
                <w14:alpha w14:val="15293"/>
              </w14:srgbClr>
            </w14:solidFill>
          </w14:textFill>
        </w:rPr>
        <w:t>2.</w:t>
      </w:r>
      <w:r w:rsidRPr="00806960">
        <w:rPr>
          <w:rFonts w:ascii="Times New Roman" w:hAnsi="Times New Roman"/>
          <w:sz w:val="19"/>
          <w:szCs w:val="19"/>
          <w:shd w:val="clear" w:color="auto" w:fill="FFFFFF"/>
          <w:lang w:val="pl-PL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          </w:t>
      </w:r>
      <w:r w:rsidRPr="0080696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80696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 xml:space="preserve">w doktoranckich jest zobowiązany wykorzystać przyznane wsparcie zgodnie ze złożonym przez niego wnioskiem konkursowym i z uwzględnieniem jego późniejszych zmian. </w:t>
      </w:r>
    </w:p>
    <w:p w14:paraId="40EC0888" w14:textId="77777777" w:rsidR="000D52B1" w:rsidRPr="00C74090" w:rsidRDefault="00D63EAD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  <w:lang w:val="pl-PL"/>
        </w:rPr>
      </w:pP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3.</w:t>
      </w:r>
      <w:r w:rsidRPr="00C74090">
        <w:rPr>
          <w:rFonts w:ascii="Times New Roman" w:hAnsi="Times New Roman"/>
          <w:sz w:val="19"/>
          <w:szCs w:val="19"/>
          <w:shd w:val="clear" w:color="auto" w:fill="FFFFFF"/>
          <w:lang w:val="pl-PL"/>
        </w:rPr>
        <w:t xml:space="preserve">          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w doktoranckich ma obowiązek wykorzystania środk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w finansowych przyznanych na realizację aktywności zgodnie z kosztorysem załączonym do wniosku oraz z uwzględnieniem jego późniejszych zmian, zgodnie z powszechnie obowiązującymi przepisami prawa, wytycznymi konkursu oraz regulacjami wewnętrznymi Uniwersytetu.</w:t>
      </w:r>
    </w:p>
    <w:p w14:paraId="40EC0889" w14:textId="77777777" w:rsidR="000D52B1" w:rsidRPr="00C74090" w:rsidRDefault="00D63EAD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  <w:lang w:val="pl-PL"/>
        </w:rPr>
      </w:pP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4.</w:t>
      </w:r>
      <w:r w:rsidRPr="00C74090">
        <w:rPr>
          <w:rFonts w:ascii="Times New Roman" w:hAnsi="Times New Roman"/>
          <w:sz w:val="19"/>
          <w:szCs w:val="19"/>
          <w:shd w:val="clear" w:color="auto" w:fill="FFFFFF"/>
          <w:lang w:val="pl-PL"/>
        </w:rPr>
        <w:t xml:space="preserve">          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 xml:space="preserve">w doktoranckich ponosi pełną odpowiedzialność wobec Uniwersytetu za prawidłową i terminową realizację 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zada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ń powierzonych mu w ramach przyznanej formy aktywności, prawidłowość wydatkowania środk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 xml:space="preserve">w w ramach przyznanego budżetu, a także za poprawną 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lastRenderedPageBreak/>
        <w:t xml:space="preserve">i kompletną treść dokumentacji dotyczącej realizacji zadań </w:t>
      </w:r>
      <w:r>
        <w:rPr>
          <w:rFonts w:ascii="Times New Roman" w:hAnsi="Times New Roman"/>
          <w:sz w:val="29"/>
          <w:szCs w:val="29"/>
          <w:shd w:val="clear" w:color="auto" w:fill="FFFFFF"/>
          <w:lang w:val="ru-RU"/>
        </w:rPr>
        <w:t>- przez ca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ły okres realizacji zadań, w czasie weryfikacji poprawności ich realizacji, a także po zakończeniu realizacji zadań i w okresie utrzymania ich efekt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w (jeżeli dotyczy).</w:t>
      </w:r>
    </w:p>
    <w:p w14:paraId="40EC088A" w14:textId="6D748090" w:rsidR="000D52B1" w:rsidRPr="00C74090" w:rsidRDefault="00D63EAD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  <w:lang w:val="pl-PL"/>
        </w:rPr>
      </w:pP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5.</w:t>
      </w:r>
      <w:r w:rsidRPr="00C74090">
        <w:rPr>
          <w:rFonts w:ascii="Times New Roman" w:hAnsi="Times New Roman"/>
          <w:sz w:val="19"/>
          <w:szCs w:val="19"/>
          <w:shd w:val="clear" w:color="auto" w:fill="FFFFFF"/>
          <w:lang w:val="pl-PL"/>
        </w:rPr>
        <w:t xml:space="preserve">          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w doktoranckich zobowiązuje się do wydatkowania środk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w w ramach przyznanego budżetu zgodnie z przeznaczeniem, w spos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 xml:space="preserve">b racjonalny, celowy </w:t>
      </w:r>
      <w:r w:rsidRPr="00C74090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val="pl-PL"/>
        </w:rPr>
        <w:br/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i oszczędny, a także zgodnie z og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lnymi przepisami prawa oraz obowiązującymi w Uniwersytecie zasadami gospodarowania środkami publicznymi, o kt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rych mowaw</w:t>
      </w:r>
      <w:r w:rsidRPr="00C74090">
        <w:rPr>
          <w:rFonts w:ascii="Helvetica" w:hAnsi="Helvetica"/>
          <w:b/>
          <w:bCs/>
          <w:sz w:val="29"/>
          <w:szCs w:val="29"/>
          <w:shd w:val="clear" w:color="auto" w:fill="FFFFFF"/>
          <w:lang w:val="pl-PL"/>
        </w:rPr>
        <w:t xml:space="preserve"> 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przepisach ustawy o finansach publicznych, ustawy o odpowiedzialności za naruszenie dyscypliny finans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w publicznych, ustawy Prawo zam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 xml:space="preserve">wień publicznych oraz ustawy Prawo </w:t>
      </w:r>
      <w:r w:rsidRPr="00C74090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val="pl-PL"/>
        </w:rPr>
        <w:br/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o szkolnictwie wyższym i nauce,  jak r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wnież zgodnie z regulacjami wewnętrznymi obowiązującymi w Uniwersytecie Jagiellońskim.</w:t>
      </w:r>
    </w:p>
    <w:p w14:paraId="40EC088B" w14:textId="491E2B11" w:rsidR="000D52B1" w:rsidRPr="00C74090" w:rsidRDefault="00D63EAD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  <w:lang w:val="pl-PL"/>
        </w:rPr>
      </w:pP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6.</w:t>
      </w:r>
      <w:r w:rsidRPr="00C74090">
        <w:rPr>
          <w:rFonts w:ascii="Times New Roman" w:hAnsi="Times New Roman"/>
          <w:sz w:val="19"/>
          <w:szCs w:val="19"/>
          <w:shd w:val="clear" w:color="auto" w:fill="FFFFFF"/>
          <w:lang w:val="pl-PL"/>
        </w:rPr>
        <w:t xml:space="preserve">          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W przypadku wystąpienia okoliczności, kt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re uniemożliwiają wykonywanie wzajemnych</w:t>
      </w:r>
      <w:r w:rsidR="00923534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 xml:space="preserve"> 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praw</w:t>
      </w:r>
      <w:r w:rsidR="00923534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 xml:space="preserve"> 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i obowiązk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 xml:space="preserve">w, strony mogą postanowić o zakończeniu łączącego ich stosunku prawnego na podstawie pisemnego porozumienia. </w:t>
      </w:r>
    </w:p>
    <w:p w14:paraId="40EC088C" w14:textId="2601EA05" w:rsidR="000D52B1" w:rsidRPr="00C74090" w:rsidRDefault="00D63EAD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  <w:lang w:val="pl-PL"/>
        </w:rPr>
      </w:pP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7.</w:t>
      </w:r>
      <w:r w:rsidRPr="00C74090">
        <w:rPr>
          <w:rFonts w:ascii="Times New Roman" w:hAnsi="Times New Roman"/>
          <w:sz w:val="19"/>
          <w:szCs w:val="19"/>
          <w:shd w:val="clear" w:color="auto" w:fill="FFFFFF"/>
          <w:lang w:val="pl-PL"/>
        </w:rPr>
        <w:t xml:space="preserve">          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w doktoranckich zobowiązuje się do informowania</w:t>
      </w:r>
      <w:r w:rsidR="00923534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 xml:space="preserve"> 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Uniwersytetu o każdej zmianie swoich danych teleadresowych w okresie realizacji przyznanej formy wsparcia.</w:t>
      </w:r>
    </w:p>
    <w:p w14:paraId="40EC088D" w14:textId="77777777" w:rsidR="000D52B1" w:rsidRPr="00C74090" w:rsidRDefault="00D63EAD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  <w:lang w:val="pl-PL"/>
        </w:rPr>
      </w:pP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8.</w:t>
      </w:r>
      <w:r w:rsidRPr="00C74090">
        <w:rPr>
          <w:rFonts w:ascii="Times New Roman" w:hAnsi="Times New Roman"/>
          <w:sz w:val="19"/>
          <w:szCs w:val="19"/>
          <w:shd w:val="clear" w:color="auto" w:fill="FFFFFF"/>
          <w:lang w:val="pl-PL"/>
        </w:rPr>
        <w:t xml:space="preserve">          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w doktoranckich zobowiązuje się do zamieszczania we wszystkich publikacjach lub wystąpieniach związanych z realizacją aktywności informacji o tym, iż prace są lub były finansowane ze środk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w programu strategicznego Inicjatywa Doskonałoś</w:t>
      </w:r>
      <w:r>
        <w:rPr>
          <w:rFonts w:ascii="Times New Roman" w:hAnsi="Times New Roman"/>
          <w:sz w:val="29"/>
          <w:szCs w:val="29"/>
          <w:shd w:val="clear" w:color="auto" w:fill="FFFFFF"/>
          <w:lang w:val="it-IT"/>
        </w:rPr>
        <w:t xml:space="preserve">ci </w:t>
      </w:r>
      <w:r w:rsidRPr="00C74090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val="pl-PL"/>
        </w:rPr>
        <w:br/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 xml:space="preserve">w Uniwersytecie Jagiellońskim zgodnie ze wzorem dostępnym na stronie id.uj.edu.pl. </w:t>
      </w:r>
    </w:p>
    <w:p w14:paraId="40EC088E" w14:textId="77777777" w:rsidR="000D52B1" w:rsidRPr="00C74090" w:rsidRDefault="00D63EAD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  <w:lang w:val="pl-PL"/>
        </w:rPr>
      </w:pP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9.</w:t>
      </w:r>
      <w:r w:rsidRPr="00C74090">
        <w:rPr>
          <w:rFonts w:ascii="Times New Roman" w:hAnsi="Times New Roman"/>
          <w:sz w:val="19"/>
          <w:szCs w:val="19"/>
          <w:shd w:val="clear" w:color="auto" w:fill="FFFFFF"/>
          <w:lang w:val="pl-PL"/>
        </w:rPr>
        <w:t xml:space="preserve">          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 xml:space="preserve">w doktoranckich oświadcza, iż zapoznał się z regulacjami wewnętrznymi obowiązującymi w Uniwersytecie i w ID.UJ oraz zobowiązuje się do ich przestrzegania. </w:t>
      </w:r>
    </w:p>
    <w:p w14:paraId="40EC088F" w14:textId="77777777" w:rsidR="000D52B1" w:rsidRPr="00C74090" w:rsidRDefault="00D63EAD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  <w:lang w:val="pl-PL"/>
        </w:rPr>
      </w:pP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10.</w:t>
      </w:r>
      <w:r w:rsidRPr="00C74090">
        <w:rPr>
          <w:rFonts w:ascii="Times New Roman" w:hAnsi="Times New Roman"/>
          <w:sz w:val="19"/>
          <w:szCs w:val="19"/>
          <w:shd w:val="clear" w:color="auto" w:fill="FFFFFF"/>
          <w:lang w:val="pl-PL"/>
        </w:rPr>
        <w:t xml:space="preserve">       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w doktoranckich zobowiązuje się do zapewnienia przestrzegania przez wszystkich członk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w zespołu realizującego przedsięwzięcie w ramach przyznanego wsparcia (jeśli dotyczy) regulacji wewnętrznych obowiązujących w Uniwersytecie.</w:t>
      </w:r>
    </w:p>
    <w:p w14:paraId="40EC0890" w14:textId="77777777" w:rsidR="000D52B1" w:rsidRPr="00C74090" w:rsidRDefault="00D63EAD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  <w:lang w:val="pl-PL"/>
        </w:rPr>
      </w:pP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lastRenderedPageBreak/>
        <w:t>11.</w:t>
      </w:r>
      <w:r w:rsidRPr="00C74090">
        <w:rPr>
          <w:rFonts w:ascii="Times New Roman" w:hAnsi="Times New Roman"/>
          <w:sz w:val="19"/>
          <w:szCs w:val="19"/>
          <w:shd w:val="clear" w:color="auto" w:fill="FFFFFF"/>
          <w:lang w:val="pl-PL"/>
        </w:rPr>
        <w:t xml:space="preserve">       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w doktoranckich jest zobowiązany poddać się kontroli prowadzonej przez osobę odpowiedzialną z ramienia Uniwersytetu za kontrolowanie wywiązywania się przez doktoranta/uczestnika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w doktoranckich z ciążących na nim obowiązk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w.</w:t>
      </w:r>
    </w:p>
    <w:p w14:paraId="40EC0891" w14:textId="327B81BB" w:rsidR="000D52B1" w:rsidRPr="00C74090" w:rsidRDefault="00D63EAD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  <w:lang w:val="pl-PL"/>
        </w:rPr>
      </w:pPr>
      <w:r w:rsidRPr="0080696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12.</w:t>
      </w:r>
      <w:r w:rsidRPr="00806960">
        <w:rPr>
          <w:rFonts w:ascii="Times New Roman" w:hAnsi="Times New Roman"/>
          <w:sz w:val="19"/>
          <w:szCs w:val="19"/>
          <w:shd w:val="clear" w:color="auto" w:fill="FFFFFF"/>
          <w:lang w:val="pl-PL"/>
        </w:rPr>
        <w:t xml:space="preserve">       </w:t>
      </w:r>
      <w:r w:rsidRPr="0080696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Jeżeli planowane we wniosku prace w ramach przyznanego wsparcia wymagają dodatkowych zg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80696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d lub pozwoleń (w tym m.in. zgody lub pozytywnej opinii właściwej komisji bioetycznej, zgody właściwej komisji etycznej ds. doświadczeń na zwierzętach, zgody na podstawie przepis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80696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w o organizmach genetycznie modyfikowanych, zgody lub zezwolenia na badania na gatunkach chronionych lub na obszarach objętych ochroną, innych pozwoleń, zgodnie z zasadami dobrej praktyki w danej dziedzinie/dyscyplinie naukowej), 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80696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w doktoranckich dostarcza w spos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80696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 xml:space="preserve">b wskazany w wytycznych konkursu wymagane dokumenty niezwłocznie po zakwalifikowaniu wniosku do finansowania, nie później niż przed rozpoczęciem realizacji aktywności. 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Wsparcie aktywności rozpoczyna się po złożeniu stosownych dokument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w.</w:t>
      </w:r>
    </w:p>
    <w:p w14:paraId="40EC0892" w14:textId="77777777" w:rsidR="000D52B1" w:rsidRPr="00C74090" w:rsidRDefault="00D63EAD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  <w:lang w:val="pl-PL"/>
        </w:rPr>
      </w:pP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13.</w:t>
      </w:r>
      <w:r w:rsidRPr="00C74090">
        <w:rPr>
          <w:rFonts w:ascii="Times New Roman" w:hAnsi="Times New Roman"/>
          <w:sz w:val="19"/>
          <w:szCs w:val="19"/>
          <w:shd w:val="clear" w:color="auto" w:fill="FFFFFF"/>
          <w:lang w:val="pl-PL"/>
        </w:rPr>
        <w:t xml:space="preserve">       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w doktoranckich oraz zespół realizujący przedsięwzięcie w ramach wsparcia (jeśli dotyczy) zobowiązani są do stosowania się do powszechnie obowiązujących przepis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 xml:space="preserve">w prawa oraz regulacji wewnętrznych Uniwersytetu w zakresie ochrony praw własności intelektualnej, publikacji, know-how, a także wykorzystywania istniejącej i nowej wiedzy oraz zasad poufności w stosunkach pomiędzy Uniwersytetem </w:t>
      </w:r>
      <w:r w:rsidRPr="00C74090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val="pl-PL"/>
        </w:rPr>
        <w:br/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a doktorantem/uczestnikiem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w doktoranckich.</w:t>
      </w:r>
    </w:p>
    <w:p w14:paraId="40EC0893" w14:textId="77777777" w:rsidR="000D52B1" w:rsidRPr="00806960" w:rsidRDefault="00D63EAD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  <w:lang w:val="pl-PL"/>
        </w:rPr>
      </w:pP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14.</w:t>
      </w:r>
      <w:r w:rsidRPr="00C74090">
        <w:rPr>
          <w:rFonts w:ascii="Times New Roman" w:hAnsi="Times New Roman"/>
          <w:sz w:val="19"/>
          <w:szCs w:val="19"/>
          <w:shd w:val="clear" w:color="auto" w:fill="FFFFFF"/>
          <w:lang w:val="pl-PL"/>
        </w:rPr>
        <w:t xml:space="preserve">       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 xml:space="preserve">w doktoranckich zobowiązany jest do przekazania praw własności intelektualnej na podstawie odrębnej umowy i przeniesienia tych praw nieodpłatnie na rzecz Uniwersytetu na wszystkich polach eksploatacji wskazanych przez Uniwersytet oraz w terminie wskazanym przez Uniwersytet, jeśli takie powstały w czasie realizacji przyznanego wsparcia. </w:t>
      </w:r>
      <w:r w:rsidRPr="0080696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80696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w doktoranckich zobowiązany jest także do zapewnienia, że członkowie zespołu realizującego przedsięwzięcie w ramach wsparcia (jeśli dotyczy) przekażą prawa własności intelektualnej na podstawie odrębnej umowy i przeniosą te prawa nieodpłatnie na rzecz Uniwersytetu na wszystkich polach eksploatacji wskazanych przez Uniwersytet oraz w terminie wskazanym przez Uniwersytet, jeśli takie powstały w czasie realizacji aktywności przez zespół realizujący przedsięwzięcie w ramach aktywności.</w:t>
      </w:r>
    </w:p>
    <w:p w14:paraId="40EC0894" w14:textId="3CCC1A2B" w:rsidR="000D52B1" w:rsidRPr="00C74090" w:rsidRDefault="00D63EAD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  <w:lang w:val="pl-PL"/>
        </w:rPr>
      </w:pP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lastRenderedPageBreak/>
        <w:t>15.</w:t>
      </w:r>
      <w:r w:rsidRPr="00C74090">
        <w:rPr>
          <w:rFonts w:ascii="Times New Roman" w:hAnsi="Times New Roman"/>
          <w:sz w:val="19"/>
          <w:szCs w:val="19"/>
          <w:shd w:val="clear" w:color="auto" w:fill="FFFFFF"/>
          <w:lang w:val="pl-PL"/>
        </w:rPr>
        <w:t xml:space="preserve">       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w doktoranckich zobowiązany jest do zapewnienia zgodności sposobu realizacji wydatk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w z procedurami określonymi w ustawie Prawo zam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wień publicznych oraz zapewnienia zgodności realizacji działań w ramach aktywnoś</w:t>
      </w:r>
      <w:r>
        <w:rPr>
          <w:rFonts w:ascii="Times New Roman" w:hAnsi="Times New Roman"/>
          <w:sz w:val="29"/>
          <w:szCs w:val="29"/>
          <w:shd w:val="clear" w:color="auto" w:fill="FFFFFF"/>
          <w:lang w:val="it-IT"/>
        </w:rPr>
        <w:t xml:space="preserve">ci 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z wewnętrznymi uregulowaniami obowiązującymi w Uniwersytecie Jagiellońskim, w szczeg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lności w zakresie wykorzystania infrastruktury badawczej oraz praw własności intelektualnej.</w:t>
      </w:r>
    </w:p>
    <w:p w14:paraId="40EC0895" w14:textId="3F68F42A" w:rsidR="000D52B1" w:rsidRPr="00806960" w:rsidRDefault="00D63EAD">
      <w:pPr>
        <w:pStyle w:val="Domylne"/>
        <w:spacing w:before="0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  <w:lang w:val="pl-PL"/>
        </w:rPr>
      </w:pP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16.</w:t>
      </w:r>
      <w:r w:rsidRPr="00C74090">
        <w:rPr>
          <w:rFonts w:ascii="Times New Roman" w:hAnsi="Times New Roman"/>
          <w:sz w:val="19"/>
          <w:szCs w:val="19"/>
          <w:shd w:val="clear" w:color="auto" w:fill="FFFFFF"/>
          <w:lang w:val="pl-PL"/>
        </w:rPr>
        <w:t xml:space="preserve">       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w doktoranckich zobowiązany jest złożyć Uniwersytetowi sprawozdanie końcowe w terminie 14 dni od dnia zakończenia realizacji zadań, na kt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re wsparcie zostało przyznane</w:t>
      </w:r>
      <w:r w:rsidR="00923534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 xml:space="preserve"> (jeśli jest wymagane). </w:t>
      </w:r>
      <w:r w:rsidRPr="0080696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Sprawozdanie musi zostać uprzednio zaopiniowane przez opiekuna merytorycznego (jeśli dotyczy).</w:t>
      </w:r>
    </w:p>
    <w:p w14:paraId="40EC0896" w14:textId="77777777" w:rsidR="000D52B1" w:rsidRPr="00806960" w:rsidRDefault="00D63EAD">
      <w:pPr>
        <w:pStyle w:val="Domylne"/>
        <w:spacing w:before="0" w:line="322" w:lineRule="atLeast"/>
        <w:ind w:left="960"/>
        <w:rPr>
          <w:rFonts w:ascii="Helvetica" w:eastAsia="Helvetica" w:hAnsi="Helvetica" w:cs="Helvetica"/>
          <w:sz w:val="29"/>
          <w:szCs w:val="29"/>
          <w:shd w:val="clear" w:color="auto" w:fill="FFFFFF"/>
          <w:lang w:val="pl-PL"/>
        </w:rPr>
      </w:pPr>
      <w:r w:rsidRPr="0080696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 </w:t>
      </w:r>
    </w:p>
    <w:p w14:paraId="40EC0897" w14:textId="77777777" w:rsidR="000D52B1" w:rsidRPr="00C74090" w:rsidRDefault="00D63EAD">
      <w:pPr>
        <w:pStyle w:val="Domylne"/>
        <w:spacing w:before="0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  <w:lang w:val="pl-PL"/>
        </w:rPr>
      </w:pP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17.</w:t>
      </w:r>
      <w:r w:rsidRPr="00C74090">
        <w:rPr>
          <w:rFonts w:ascii="Times New Roman" w:hAnsi="Times New Roman"/>
          <w:sz w:val="19"/>
          <w:szCs w:val="19"/>
          <w:shd w:val="clear" w:color="auto" w:fill="FFFFFF"/>
          <w:lang w:val="pl-PL"/>
        </w:rPr>
        <w:t xml:space="preserve">       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w doktoranckich zobowiązany jest zwr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 xml:space="preserve">cić przyznane środki finansowe w sytuacjach: </w:t>
      </w:r>
    </w:p>
    <w:p w14:paraId="40EC0898" w14:textId="4D32006B" w:rsidR="000D52B1" w:rsidRPr="00806960" w:rsidRDefault="00D63EAD">
      <w:pPr>
        <w:pStyle w:val="Domylne"/>
        <w:spacing w:before="0" w:line="322" w:lineRule="atLeast"/>
        <w:ind w:left="1701" w:hanging="567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  <w:lang w:val="pl-PL"/>
        </w:rPr>
      </w:pPr>
      <w:r w:rsidRPr="0080696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a)</w:t>
      </w:r>
      <w:r w:rsidRPr="00806960">
        <w:rPr>
          <w:rFonts w:ascii="Times New Roman" w:hAnsi="Times New Roman"/>
          <w:sz w:val="19"/>
          <w:szCs w:val="19"/>
          <w:shd w:val="clear" w:color="auto" w:fill="FFFFFF"/>
          <w:lang w:val="pl-PL"/>
        </w:rPr>
        <w:t xml:space="preserve">       </w:t>
      </w:r>
      <w:r w:rsidRPr="0080696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niezłożenia sprawozdania końcowego w terminie lub złożenia sprawozdania niepoprawnego, pomimo uprzedniego wezwania do jego złożenia lub poprawy</w:t>
      </w:r>
      <w:r w:rsidR="00923534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 xml:space="preserve"> </w:t>
      </w:r>
      <w:r w:rsidRPr="0080696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– w całoś</w:t>
      </w:r>
      <w:r>
        <w:rPr>
          <w:rFonts w:ascii="Times New Roman" w:hAnsi="Times New Roman"/>
          <w:sz w:val="29"/>
          <w:szCs w:val="29"/>
          <w:shd w:val="clear" w:color="auto" w:fill="FFFFFF"/>
          <w:lang w:val="it-IT"/>
        </w:rPr>
        <w:t xml:space="preserve">ci, </w:t>
      </w:r>
    </w:p>
    <w:p w14:paraId="40EC0899" w14:textId="77777777" w:rsidR="000D52B1" w:rsidRPr="00806960" w:rsidRDefault="00D63EAD">
      <w:pPr>
        <w:pStyle w:val="Domylne"/>
        <w:spacing w:before="0" w:line="322" w:lineRule="atLeast"/>
        <w:ind w:left="1701" w:hanging="567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  <w:lang w:val="pl-PL"/>
        </w:rPr>
      </w:pPr>
      <w:r w:rsidRPr="0080696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b)</w:t>
      </w:r>
      <w:r w:rsidRPr="00806960">
        <w:rPr>
          <w:rFonts w:ascii="Times New Roman" w:hAnsi="Times New Roman"/>
          <w:sz w:val="19"/>
          <w:szCs w:val="19"/>
          <w:shd w:val="clear" w:color="auto" w:fill="FFFFFF"/>
          <w:lang w:val="pl-PL"/>
        </w:rPr>
        <w:t xml:space="preserve">      </w:t>
      </w:r>
      <w:r w:rsidRPr="0080696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niewykonania lub niewłaściwego wykonania swoich obowiązk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80696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w w części, co powoduje konieczność zwrotu części przyznanych środk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80696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 xml:space="preserve">w finansowych wykorzystanych nieprawidłowo, </w:t>
      </w:r>
    </w:p>
    <w:p w14:paraId="40EC089A" w14:textId="77777777" w:rsidR="000D52B1" w:rsidRPr="00806960" w:rsidRDefault="00D63EAD">
      <w:pPr>
        <w:pStyle w:val="Domylne"/>
        <w:spacing w:before="0" w:line="322" w:lineRule="atLeast"/>
        <w:ind w:left="1701" w:hanging="567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  <w:lang w:val="pl-PL"/>
        </w:rPr>
      </w:pPr>
      <w:r w:rsidRPr="0080696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c)</w:t>
      </w:r>
      <w:r w:rsidRPr="00806960">
        <w:rPr>
          <w:rFonts w:ascii="Times New Roman" w:hAnsi="Times New Roman"/>
          <w:sz w:val="19"/>
          <w:szCs w:val="19"/>
          <w:shd w:val="clear" w:color="auto" w:fill="FFFFFF"/>
          <w:lang w:val="pl-PL"/>
        </w:rPr>
        <w:t xml:space="preserve">       </w:t>
      </w:r>
      <w:r w:rsidRPr="0080696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niewykonania lub niewłaściwego wykonania swoich obowiązk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80696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w w całości, co powoduje konieczność zwrotu całości przyznanych środk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80696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 xml:space="preserve">w finansowych, </w:t>
      </w:r>
    </w:p>
    <w:p w14:paraId="40EC089B" w14:textId="77777777" w:rsidR="000D52B1" w:rsidRPr="00806960" w:rsidRDefault="00D63EAD">
      <w:pPr>
        <w:pStyle w:val="Domylne"/>
        <w:spacing w:before="0" w:after="213" w:line="322" w:lineRule="atLeast"/>
        <w:ind w:left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  <w:lang w:val="pl-PL"/>
        </w:rPr>
      </w:pPr>
      <w:r w:rsidRPr="0080696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na pisemne wezwanie Uniwersytetu, w terminie 14 dni od dnia doręczenia wezwania do zwrotu, na rachunek bankowy wskazany przez Uniwersytet w tym wezwaniu. Od środk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80696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w finansowych zwr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80696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conych po terminie powyżej nalicza się odsetki ustawowe za opóźnienie począwszy od dnia następującego po dniu, w kt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80696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rym upłynął termin zwrotu. O konieczności zwrotu przyznanych środk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80696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w finansowych decyduje każdorazowo komisja złożona z jednej osoby wskazanej przez organizatora konkursu, jednej osoby wyznaczonej przez Prorektora UJ ds. badań naukowych i jednego przedstawiciela wskazanego przez właściwy organ Towarzystwa Doktorant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80696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w UJ.</w:t>
      </w:r>
    </w:p>
    <w:p w14:paraId="40EC089C" w14:textId="77777777" w:rsidR="000D52B1" w:rsidRPr="00C74090" w:rsidRDefault="00D63EAD">
      <w:pPr>
        <w:pStyle w:val="Domylne"/>
        <w:spacing w:before="0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  <w:lang w:val="pl-PL"/>
        </w:rPr>
      </w:pP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18.</w:t>
      </w:r>
      <w:r w:rsidRPr="00C74090">
        <w:rPr>
          <w:rFonts w:ascii="Times New Roman" w:hAnsi="Times New Roman"/>
          <w:sz w:val="19"/>
          <w:szCs w:val="19"/>
          <w:shd w:val="clear" w:color="auto" w:fill="FFFFFF"/>
          <w:lang w:val="pl-PL"/>
        </w:rPr>
        <w:t xml:space="preserve">       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w doktoranckich zobowiązany jest do afiliowania publikacji powstałych w wyniku realizacji zadań w ramach przyznanego wsparcia do Uniwersytetu Jagiellońskiego zgodnie z obowiązującym Zarządzeniem Rektora UJ w sprawie trybu rejestracji dorobku publikacyjnego pracownik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w i doktorant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 xml:space="preserve">w Uniwersytetu Jagiellońskiego 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lastRenderedPageBreak/>
        <w:t>oraz podawania nazwy Uniwersytetu Jagiellońskiego przy afiliowaniu publikacji.</w:t>
      </w:r>
    </w:p>
    <w:p w14:paraId="40EC089D" w14:textId="77777777" w:rsidR="000D52B1" w:rsidRPr="00C74090" w:rsidRDefault="00D63EAD">
      <w:pPr>
        <w:pStyle w:val="Domylne"/>
        <w:spacing w:before="0" w:line="322" w:lineRule="atLeast"/>
        <w:ind w:left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  <w:lang w:val="pl-PL"/>
        </w:rPr>
      </w:pP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 </w:t>
      </w:r>
    </w:p>
    <w:p w14:paraId="40EC089E" w14:textId="386BBFBB" w:rsidR="000D52B1" w:rsidRPr="00806960" w:rsidRDefault="00D63EAD">
      <w:pPr>
        <w:pStyle w:val="Domylne"/>
        <w:spacing w:before="0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  <w:lang w:val="pl-PL"/>
        </w:rPr>
      </w:pPr>
      <w:r w:rsidRPr="0080696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19.</w:t>
      </w:r>
      <w:r w:rsidRPr="00806960">
        <w:rPr>
          <w:rFonts w:ascii="Times New Roman" w:hAnsi="Times New Roman"/>
          <w:sz w:val="19"/>
          <w:szCs w:val="19"/>
          <w:shd w:val="clear" w:color="auto" w:fill="FFFFFF"/>
          <w:lang w:val="pl-PL"/>
        </w:rPr>
        <w:t xml:space="preserve">       </w:t>
      </w:r>
      <w:r w:rsidRPr="0080696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80696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w doktoranckich zobowiązany jest do złożenia oświadczenia, o kt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80696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rym mowa w art. 265 ust. 13 ustawy z dnia 20 lipca 2018 r. – Prawo o szkolnictwie wyższym i nauce (t.j. Dz. U. z 2021 r., poz. 478 ze zm.) upoważniającego Uniwersytet Jagielloński do wykazania publikacji powstałych w wyniku realizacji zadań, na kt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80696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re przyznano mu wsparcie, w dyscyplinie, w kt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80696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 xml:space="preserve">rej jest przygotowywana rozprawa doktorska albo w jednej </w:t>
      </w:r>
      <w:r w:rsidRPr="00806960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val="pl-PL"/>
        </w:rPr>
        <w:br/>
      </w:r>
      <w:r w:rsidRPr="0080696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z dyscyplin zawierających się w dziedzinie, w kt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80696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rej jest przygotowywana rozprawa doktorska.</w:t>
      </w:r>
    </w:p>
    <w:p w14:paraId="40EC089F" w14:textId="77777777" w:rsidR="000D52B1" w:rsidRPr="00806960" w:rsidRDefault="00D63EAD">
      <w:pPr>
        <w:pStyle w:val="Domylne"/>
        <w:spacing w:before="0" w:line="322" w:lineRule="atLeast"/>
        <w:ind w:left="960"/>
        <w:rPr>
          <w:rFonts w:ascii="Helvetica" w:eastAsia="Helvetica" w:hAnsi="Helvetica" w:cs="Helvetica"/>
          <w:sz w:val="29"/>
          <w:szCs w:val="29"/>
          <w:shd w:val="clear" w:color="auto" w:fill="FFFFFF"/>
          <w:lang w:val="pl-PL"/>
        </w:rPr>
      </w:pPr>
      <w:r w:rsidRPr="0080696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 </w:t>
      </w:r>
    </w:p>
    <w:p w14:paraId="40EC08A0" w14:textId="77777777" w:rsidR="000D52B1" w:rsidRPr="00C74090" w:rsidRDefault="00D63EAD">
      <w:pPr>
        <w:pStyle w:val="Domylne"/>
        <w:spacing w:before="0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  <w:lang w:val="pl-PL"/>
        </w:rPr>
      </w:pP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20.</w:t>
      </w:r>
      <w:r w:rsidRPr="00C74090">
        <w:rPr>
          <w:rFonts w:ascii="Times New Roman" w:hAnsi="Times New Roman"/>
          <w:sz w:val="19"/>
          <w:szCs w:val="19"/>
          <w:shd w:val="clear" w:color="auto" w:fill="FFFFFF"/>
          <w:lang w:val="pl-PL"/>
        </w:rPr>
        <w:t xml:space="preserve">       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 xml:space="preserve">w doktoranckich zobowiązany jest do zdeponowania pełnego tekstu publikacji w Repozytorium UJ, po opublikowaniu artykułu lub monografii powstałych </w:t>
      </w:r>
      <w:r w:rsidRPr="00C74090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val="pl-PL"/>
        </w:rPr>
        <w:br/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w wyniku realizacji zadań w ramach przyznanego wsparcia (jeśli dotyczy).</w:t>
      </w:r>
    </w:p>
    <w:p w14:paraId="40EC08A1" w14:textId="77777777" w:rsidR="000D52B1" w:rsidRPr="00C74090" w:rsidRDefault="00D63EAD">
      <w:pPr>
        <w:pStyle w:val="Domylne"/>
        <w:spacing w:before="0" w:line="322" w:lineRule="atLeast"/>
        <w:ind w:left="960"/>
        <w:rPr>
          <w:rFonts w:ascii="Helvetica" w:eastAsia="Helvetica" w:hAnsi="Helvetica" w:cs="Helvetica"/>
          <w:sz w:val="29"/>
          <w:szCs w:val="29"/>
          <w:shd w:val="clear" w:color="auto" w:fill="FFFFFF"/>
          <w:lang w:val="pl-PL"/>
        </w:rPr>
      </w:pP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 </w:t>
      </w:r>
    </w:p>
    <w:p w14:paraId="40EC08A2" w14:textId="77777777" w:rsidR="000D52B1" w:rsidRPr="00C74090" w:rsidRDefault="00D63EAD">
      <w:pPr>
        <w:pStyle w:val="Domylne"/>
        <w:spacing w:before="0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  <w:lang w:val="pl-PL"/>
        </w:rPr>
      </w:pP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21.</w:t>
      </w:r>
      <w:r w:rsidRPr="00C74090">
        <w:rPr>
          <w:rFonts w:ascii="Times New Roman" w:hAnsi="Times New Roman"/>
          <w:sz w:val="19"/>
          <w:szCs w:val="19"/>
          <w:shd w:val="clear" w:color="auto" w:fill="FFFFFF"/>
          <w:lang w:val="pl-PL"/>
        </w:rPr>
        <w:t xml:space="preserve">       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w doktoranckich zobowiązany jest do współpracowania podczas realizacji zadań w ramach przyznanego wsparcia z opiekunem merytorycznym (jeśli dotyczy).</w:t>
      </w:r>
    </w:p>
    <w:p w14:paraId="40EC08A3" w14:textId="77777777" w:rsidR="000D52B1" w:rsidRPr="00C74090" w:rsidRDefault="00D63EAD">
      <w:pPr>
        <w:pStyle w:val="Domylne"/>
        <w:spacing w:before="0" w:line="322" w:lineRule="atLeast"/>
        <w:ind w:left="960"/>
        <w:rPr>
          <w:rFonts w:ascii="Helvetica" w:eastAsia="Helvetica" w:hAnsi="Helvetica" w:cs="Helvetica"/>
          <w:sz w:val="29"/>
          <w:szCs w:val="29"/>
          <w:shd w:val="clear" w:color="auto" w:fill="FFFFFF"/>
          <w:lang w:val="pl-PL"/>
        </w:rPr>
      </w:pP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 </w:t>
      </w:r>
    </w:p>
    <w:p w14:paraId="40EC08A4" w14:textId="77777777" w:rsidR="000D52B1" w:rsidRPr="00806960" w:rsidRDefault="00D63EAD">
      <w:pPr>
        <w:pStyle w:val="Domylne"/>
        <w:spacing w:before="0" w:after="213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  <w:lang w:val="pl-PL"/>
        </w:rPr>
      </w:pP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22.</w:t>
      </w:r>
      <w:r w:rsidRPr="00C74090">
        <w:rPr>
          <w:rFonts w:ascii="Times New Roman" w:hAnsi="Times New Roman"/>
          <w:sz w:val="19"/>
          <w:szCs w:val="19"/>
          <w:shd w:val="clear" w:color="auto" w:fill="FFFFFF"/>
          <w:lang w:val="pl-PL"/>
        </w:rPr>
        <w:t xml:space="preserve">       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C7409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 xml:space="preserve">w doktoranckich zobowiązany jest dostarczyć wymagane dokumenty wskazane w wytycznych konkursu niezwłocznie po zakwalifikowaniu wniosku do finansowania, nie później jednak niż przed rozpoczęciem realizacji działań w ramach przyznanego wsparcia. </w:t>
      </w:r>
      <w:r w:rsidRPr="0080696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Wsparcie aktywności nie może rozpocząć się przed złożeniem stosownych dokument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 w:rsidRPr="00806960">
        <w:rPr>
          <w:rFonts w:ascii="Times New Roman" w:hAnsi="Times New Roman"/>
          <w:sz w:val="29"/>
          <w:szCs w:val="29"/>
          <w:shd w:val="clear" w:color="auto" w:fill="FFFFFF"/>
          <w:lang w:val="pl-PL"/>
        </w:rPr>
        <w:t>w.</w:t>
      </w:r>
      <w:r w:rsidRPr="00806960">
        <w:rPr>
          <w:rFonts w:ascii="Times New Roman" w:eastAsia="Times New Roman" w:hAnsi="Times New Roman" w:cs="Times New Roman"/>
          <w:b/>
          <w:bCs/>
          <w:sz w:val="29"/>
          <w:szCs w:val="29"/>
          <w:shd w:val="clear" w:color="auto" w:fill="FFFFFF"/>
          <w:lang w:val="pl-PL"/>
        </w:rPr>
        <w:br/>
      </w:r>
    </w:p>
    <w:p w14:paraId="40EC08A5" w14:textId="77777777" w:rsidR="000D52B1" w:rsidRPr="00806960" w:rsidRDefault="000D52B1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b/>
          <w:bCs/>
          <w:sz w:val="29"/>
          <w:szCs w:val="29"/>
          <w:shd w:val="clear" w:color="auto" w:fill="FFFFFF"/>
          <w:lang w:val="pl-PL"/>
        </w:rPr>
      </w:pPr>
    </w:p>
    <w:p w14:paraId="40EC08A6" w14:textId="77777777" w:rsidR="000D52B1" w:rsidRPr="00806960" w:rsidRDefault="000D52B1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b/>
          <w:bCs/>
          <w:sz w:val="29"/>
          <w:szCs w:val="29"/>
          <w:shd w:val="clear" w:color="auto" w:fill="FFFFFF"/>
          <w:lang w:val="pl-PL"/>
        </w:rPr>
      </w:pPr>
    </w:p>
    <w:p w14:paraId="40EC08A7" w14:textId="77777777" w:rsidR="000D52B1" w:rsidRDefault="000D52B1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b/>
          <w:bCs/>
          <w:sz w:val="29"/>
          <w:szCs w:val="29"/>
          <w:shd w:val="clear" w:color="auto" w:fill="FFFFFF"/>
          <w:lang w:val="pl-PL"/>
        </w:rPr>
      </w:pPr>
    </w:p>
    <w:p w14:paraId="6432322B" w14:textId="77777777" w:rsidR="00923534" w:rsidRDefault="00923534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b/>
          <w:bCs/>
          <w:sz w:val="29"/>
          <w:szCs w:val="29"/>
          <w:shd w:val="clear" w:color="auto" w:fill="FFFFFF"/>
          <w:lang w:val="pl-PL"/>
        </w:rPr>
      </w:pPr>
    </w:p>
    <w:p w14:paraId="595361FB" w14:textId="77777777" w:rsidR="00923534" w:rsidRDefault="00923534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b/>
          <w:bCs/>
          <w:sz w:val="29"/>
          <w:szCs w:val="29"/>
          <w:shd w:val="clear" w:color="auto" w:fill="FFFFFF"/>
          <w:lang w:val="pl-PL"/>
        </w:rPr>
      </w:pPr>
    </w:p>
    <w:p w14:paraId="267BE52F" w14:textId="77777777" w:rsidR="00923534" w:rsidRDefault="00923534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b/>
          <w:bCs/>
          <w:sz w:val="29"/>
          <w:szCs w:val="29"/>
          <w:shd w:val="clear" w:color="auto" w:fill="FFFFFF"/>
          <w:lang w:val="pl-PL"/>
        </w:rPr>
      </w:pPr>
    </w:p>
    <w:p w14:paraId="6C9A0635" w14:textId="77777777" w:rsidR="00923534" w:rsidRDefault="00923534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b/>
          <w:bCs/>
          <w:sz w:val="29"/>
          <w:szCs w:val="29"/>
          <w:shd w:val="clear" w:color="auto" w:fill="FFFFFF"/>
          <w:lang w:val="pl-PL"/>
        </w:rPr>
      </w:pPr>
    </w:p>
    <w:p w14:paraId="00F9B2FB" w14:textId="77777777" w:rsidR="00923534" w:rsidRDefault="00923534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b/>
          <w:bCs/>
          <w:sz w:val="29"/>
          <w:szCs w:val="29"/>
          <w:shd w:val="clear" w:color="auto" w:fill="FFFFFF"/>
          <w:lang w:val="pl-PL"/>
        </w:rPr>
      </w:pPr>
    </w:p>
    <w:p w14:paraId="6005E895" w14:textId="77777777" w:rsidR="00923534" w:rsidRDefault="00923534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b/>
          <w:bCs/>
          <w:sz w:val="29"/>
          <w:szCs w:val="29"/>
          <w:shd w:val="clear" w:color="auto" w:fill="FFFFFF"/>
          <w:lang w:val="pl-PL"/>
        </w:rPr>
      </w:pPr>
    </w:p>
    <w:p w14:paraId="0A0C4DCB" w14:textId="77777777" w:rsidR="00923534" w:rsidRDefault="00923534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b/>
          <w:bCs/>
          <w:sz w:val="29"/>
          <w:szCs w:val="29"/>
          <w:shd w:val="clear" w:color="auto" w:fill="FFFFFF"/>
          <w:lang w:val="pl-PL"/>
        </w:rPr>
      </w:pPr>
    </w:p>
    <w:p w14:paraId="19F9AD9D" w14:textId="77777777" w:rsidR="00923534" w:rsidRPr="00806960" w:rsidRDefault="00923534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b/>
          <w:bCs/>
          <w:sz w:val="29"/>
          <w:szCs w:val="29"/>
          <w:shd w:val="clear" w:color="auto" w:fill="FFFFFF"/>
          <w:lang w:val="pl-PL"/>
        </w:rPr>
      </w:pPr>
    </w:p>
    <w:p w14:paraId="40EC08A8" w14:textId="77777777" w:rsidR="000D52B1" w:rsidRPr="00806960" w:rsidRDefault="000D52B1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b/>
          <w:bCs/>
          <w:sz w:val="29"/>
          <w:szCs w:val="29"/>
          <w:shd w:val="clear" w:color="auto" w:fill="FFFFFF"/>
          <w:lang w:val="pl-PL"/>
        </w:rPr>
      </w:pPr>
    </w:p>
    <w:p w14:paraId="40EC08A9" w14:textId="77777777" w:rsidR="000D52B1" w:rsidRPr="00806960" w:rsidRDefault="000D52B1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b/>
          <w:bCs/>
          <w:sz w:val="29"/>
          <w:szCs w:val="29"/>
          <w:shd w:val="clear" w:color="auto" w:fill="FFFFFF"/>
          <w:lang w:val="pl-PL"/>
        </w:rPr>
      </w:pPr>
    </w:p>
    <w:p w14:paraId="40EC08AA" w14:textId="77777777" w:rsidR="000D52B1" w:rsidRPr="00806960" w:rsidRDefault="000D52B1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b/>
          <w:bCs/>
          <w:sz w:val="29"/>
          <w:szCs w:val="29"/>
          <w:shd w:val="clear" w:color="auto" w:fill="FFFFFF"/>
          <w:lang w:val="pl-PL"/>
        </w:rPr>
      </w:pPr>
    </w:p>
    <w:p w14:paraId="40EC08AB" w14:textId="77777777" w:rsidR="000D52B1" w:rsidRPr="00806960" w:rsidRDefault="00D63EAD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sz w:val="29"/>
          <w:szCs w:val="29"/>
          <w:shd w:val="clear" w:color="auto" w:fill="FFFFFF"/>
          <w:lang w:val="pl-PL"/>
        </w:rPr>
      </w:pPr>
      <w:r w:rsidRPr="00806960">
        <w:rPr>
          <w:rFonts w:ascii="Times New Roman" w:hAnsi="Times New Roman"/>
          <w:b/>
          <w:bCs/>
          <w:sz w:val="29"/>
          <w:szCs w:val="29"/>
          <w:shd w:val="clear" w:color="auto" w:fill="FFFFFF"/>
          <w:lang w:val="pl-PL"/>
        </w:rPr>
        <w:t>OŚ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  <w:lang w:val="de-DE"/>
        </w:rPr>
        <w:t>WIADCZENIE DOKTORANTA/UCZESTNIKA STUDI</w:t>
      </w:r>
      <w:r w:rsidRPr="00806960">
        <w:rPr>
          <w:rFonts w:ascii="Times New Roman" w:hAnsi="Times New Roman"/>
          <w:b/>
          <w:bCs/>
          <w:sz w:val="29"/>
          <w:szCs w:val="29"/>
          <w:shd w:val="clear" w:color="auto" w:fill="FFFFFF"/>
          <w:lang w:val="pl-PL"/>
        </w:rPr>
        <w:t>Ó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  <w:lang w:val="de-DE"/>
        </w:rPr>
        <w:t>W DOKTORANCKICH,</w:t>
      </w:r>
    </w:p>
    <w:p w14:paraId="40EC08AC" w14:textId="77777777" w:rsidR="000D52B1" w:rsidRPr="00806960" w:rsidRDefault="00D63EAD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sz w:val="29"/>
          <w:szCs w:val="29"/>
          <w:shd w:val="clear" w:color="auto" w:fill="FFFFFF"/>
          <w:lang w:val="pl-PL"/>
        </w:rPr>
      </w:pPr>
      <w:r w:rsidRPr="00806960">
        <w:rPr>
          <w:rFonts w:ascii="Times New Roman" w:hAnsi="Times New Roman"/>
          <w:b/>
          <w:bCs/>
          <w:sz w:val="29"/>
          <w:szCs w:val="29"/>
          <w:shd w:val="clear" w:color="auto" w:fill="FFFFFF"/>
          <w:lang w:val="pl-PL"/>
        </w:rPr>
        <w:t>KTÓ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  <w:lang w:val="de-DE"/>
        </w:rPr>
        <w:t>REMU PRZYZNANE ZOSTA</w:t>
      </w:r>
      <w:r w:rsidRPr="00806960">
        <w:rPr>
          <w:rFonts w:ascii="Times New Roman" w:hAnsi="Times New Roman"/>
          <w:b/>
          <w:bCs/>
          <w:sz w:val="29"/>
          <w:szCs w:val="29"/>
          <w:shd w:val="clear" w:color="auto" w:fill="FFFFFF"/>
          <w:lang w:val="pl-PL"/>
        </w:rPr>
        <w:t>Ł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  <w:lang w:val="de-DE"/>
        </w:rPr>
        <w:t>O WSPARCIE FINANSOWE W RAMACH</w:t>
      </w:r>
    </w:p>
    <w:p w14:paraId="40EC08AD" w14:textId="77777777" w:rsidR="000D52B1" w:rsidRPr="00806960" w:rsidRDefault="00D63EAD">
      <w:pPr>
        <w:pStyle w:val="Domylne"/>
        <w:spacing w:before="0" w:after="213" w:line="337" w:lineRule="atLeast"/>
        <w:jc w:val="center"/>
        <w:rPr>
          <w:rFonts w:ascii="Helvetica" w:eastAsia="Helvetica" w:hAnsi="Helvetica" w:cs="Helvetica"/>
          <w:sz w:val="29"/>
          <w:szCs w:val="29"/>
          <w:u w:color="0000ED"/>
          <w:shd w:val="clear" w:color="auto" w:fill="FFFFFF"/>
          <w:lang w:val="pl-PL"/>
        </w:rPr>
      </w:pPr>
      <w:r w:rsidRPr="00806960">
        <w:rPr>
          <w:rFonts w:ascii="Times New Roman" w:hAnsi="Times New Roman"/>
          <w:b/>
          <w:bCs/>
          <w:sz w:val="29"/>
          <w:szCs w:val="29"/>
          <w:shd w:val="clear" w:color="auto" w:fill="FFFFFF"/>
          <w:lang w:val="pl-PL"/>
        </w:rPr>
        <w:t xml:space="preserve">Excellence Module </w:t>
      </w:r>
      <w:r>
        <w:rPr>
          <w:rFonts w:ascii="Times New Roman" w:hAnsi="Times New Roman"/>
          <w:b/>
          <w:bCs/>
          <w:color w:val="0000EE"/>
          <w:sz w:val="29"/>
          <w:szCs w:val="29"/>
          <w:u w:val="single" w:color="0000ED"/>
          <w:shd w:val="clear" w:color="auto" w:fill="FFFFFF"/>
          <w:vertAlign w:val="superscript"/>
          <w:lang w:val="pt-PT"/>
        </w:rPr>
        <w:t>[2]</w:t>
      </w:r>
    </w:p>
    <w:p w14:paraId="40EC08AE" w14:textId="77777777" w:rsidR="000D52B1" w:rsidRPr="00806960" w:rsidRDefault="00D63EAD">
      <w:pPr>
        <w:pStyle w:val="Domylne"/>
        <w:spacing w:before="0" w:after="266" w:line="337" w:lineRule="atLeast"/>
        <w:jc w:val="both"/>
        <w:rPr>
          <w:rFonts w:ascii="Helvetica" w:eastAsia="Helvetica" w:hAnsi="Helvetica" w:cs="Helvetica"/>
          <w:sz w:val="29"/>
          <w:szCs w:val="29"/>
          <w:u w:color="0000ED"/>
          <w:shd w:val="clear" w:color="auto" w:fill="FFFFFF"/>
          <w:lang w:val="pl-PL"/>
        </w:rPr>
      </w:pPr>
      <w:r w:rsidRPr="00806960">
        <w:rPr>
          <w:rFonts w:ascii="Times New Roman" w:hAnsi="Times New Roman"/>
          <w:sz w:val="29"/>
          <w:szCs w:val="29"/>
          <w:u w:color="0000ED"/>
          <w:shd w:val="clear" w:color="auto" w:fill="FFFFFF"/>
          <w:lang w:val="pl-PL"/>
        </w:rPr>
        <w:t> </w:t>
      </w:r>
    </w:p>
    <w:p w14:paraId="40EC08AF" w14:textId="77777777" w:rsidR="000D52B1" w:rsidRPr="00806960" w:rsidRDefault="00D63EAD">
      <w:pPr>
        <w:pStyle w:val="Domylne"/>
        <w:spacing w:before="0" w:after="266" w:line="337" w:lineRule="atLeast"/>
        <w:jc w:val="both"/>
        <w:rPr>
          <w:rFonts w:ascii="Helvetica" w:eastAsia="Helvetica" w:hAnsi="Helvetica" w:cs="Helvetica"/>
          <w:sz w:val="29"/>
          <w:szCs w:val="29"/>
          <w:u w:color="0000ED"/>
          <w:shd w:val="clear" w:color="auto" w:fill="FFFFFF"/>
          <w:lang w:val="pl-PL"/>
        </w:rPr>
      </w:pPr>
      <w:r w:rsidRPr="00806960">
        <w:rPr>
          <w:rFonts w:ascii="Times New Roman" w:hAnsi="Times New Roman"/>
          <w:sz w:val="29"/>
          <w:szCs w:val="29"/>
          <w:u w:color="0000ED"/>
          <w:shd w:val="clear" w:color="auto" w:fill="FFFFFF"/>
          <w:lang w:val="pl-PL"/>
        </w:rPr>
        <w:t>Ja niżej podpisany/-a …………………., oświadczam, że zapoznałem/-am się z …………………….. (</w:t>
      </w:r>
      <w:r w:rsidRPr="00806960"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  <w:lang w:val="pl-PL"/>
        </w:rPr>
        <w:t>nazwa wytycznych konkursu</w:t>
      </w:r>
      <w:r w:rsidRPr="00806960">
        <w:rPr>
          <w:rFonts w:ascii="Times New Roman" w:hAnsi="Times New Roman"/>
          <w:sz w:val="29"/>
          <w:szCs w:val="29"/>
          <w:u w:color="0000ED"/>
          <w:shd w:val="clear" w:color="auto" w:fill="FFFFFF"/>
          <w:lang w:val="pl-PL"/>
        </w:rPr>
        <w:t xml:space="preserve">) oraz z przedstawionymi powyżej </w:t>
      </w:r>
      <w:r w:rsidRPr="00806960"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  <w:lang w:val="pl-PL"/>
        </w:rPr>
        <w:t>Prawami i obowiązkami doktoranta/uczestnika studi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  <w:lang w:val="es-ES_tradnl"/>
        </w:rPr>
        <w:t>ó</w:t>
      </w:r>
      <w:r w:rsidRPr="00806960"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  <w:lang w:val="pl-PL"/>
        </w:rPr>
        <w:t>w doktoranckich w ramach wspieranych aktywności w programie strategicznym Inicjatywa Doskonałości w Uniwersytecie Jagiellońskim,</w:t>
      </w:r>
      <w:r w:rsidRPr="00806960">
        <w:rPr>
          <w:rFonts w:ascii="Times New Roman" w:hAnsi="Times New Roman"/>
          <w:sz w:val="29"/>
          <w:szCs w:val="29"/>
          <w:u w:color="0000ED"/>
          <w:shd w:val="clear" w:color="auto" w:fill="FFFFFF"/>
          <w:lang w:val="pl-PL"/>
        </w:rPr>
        <w:t xml:space="preserve"> w pełni akceptuję ich treść oraz zobowiązuję się do realizacji swoich obowiązk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  <w:lang w:val="es-ES_tradnl"/>
        </w:rPr>
        <w:t>ó</w:t>
      </w:r>
      <w:r w:rsidRPr="00806960">
        <w:rPr>
          <w:rFonts w:ascii="Times New Roman" w:hAnsi="Times New Roman"/>
          <w:sz w:val="29"/>
          <w:szCs w:val="29"/>
          <w:u w:color="0000ED"/>
          <w:shd w:val="clear" w:color="auto" w:fill="FFFFFF"/>
          <w:lang w:val="pl-PL"/>
        </w:rPr>
        <w:t xml:space="preserve">w wskazanych w powyższych dokumentach. </w:t>
      </w:r>
    </w:p>
    <w:p w14:paraId="40EC08B0" w14:textId="77777777" w:rsidR="000D52B1" w:rsidRPr="00806960" w:rsidRDefault="00D63EAD">
      <w:pPr>
        <w:pStyle w:val="Domylne"/>
        <w:spacing w:before="0" w:line="337" w:lineRule="atLeast"/>
        <w:ind w:left="7552"/>
        <w:jc w:val="both"/>
        <w:rPr>
          <w:rFonts w:ascii="Helvetica" w:eastAsia="Helvetica" w:hAnsi="Helvetica" w:cs="Helvetica"/>
          <w:sz w:val="29"/>
          <w:szCs w:val="29"/>
          <w:u w:color="0000ED"/>
          <w:shd w:val="clear" w:color="auto" w:fill="FFFFFF"/>
          <w:lang w:val="pl-PL"/>
        </w:rPr>
      </w:pPr>
      <w:r w:rsidRPr="00806960">
        <w:rPr>
          <w:rFonts w:ascii="Times New Roman" w:hAnsi="Times New Roman"/>
          <w:sz w:val="29"/>
          <w:szCs w:val="29"/>
          <w:u w:color="0000ED"/>
          <w:shd w:val="clear" w:color="auto" w:fill="FFFFFF"/>
          <w:lang w:val="pl-PL"/>
        </w:rPr>
        <w:t> </w:t>
      </w:r>
    </w:p>
    <w:p w14:paraId="40EC08B1" w14:textId="77777777" w:rsidR="000D52B1" w:rsidRPr="00806960" w:rsidRDefault="00D63EAD">
      <w:pPr>
        <w:pStyle w:val="Domylne"/>
        <w:spacing w:before="0" w:line="337" w:lineRule="atLeast"/>
        <w:ind w:left="7552"/>
        <w:jc w:val="both"/>
        <w:rPr>
          <w:rFonts w:ascii="Helvetica" w:eastAsia="Helvetica" w:hAnsi="Helvetica" w:cs="Helvetica"/>
          <w:sz w:val="29"/>
          <w:szCs w:val="29"/>
          <w:u w:color="0000ED"/>
          <w:shd w:val="clear" w:color="auto" w:fill="FFFFFF"/>
          <w:lang w:val="pl-PL"/>
        </w:rPr>
      </w:pPr>
      <w:r w:rsidRPr="00806960">
        <w:rPr>
          <w:rFonts w:ascii="Times New Roman" w:hAnsi="Times New Roman"/>
          <w:sz w:val="29"/>
          <w:szCs w:val="29"/>
          <w:u w:color="0000ED"/>
          <w:shd w:val="clear" w:color="auto" w:fill="FFFFFF"/>
          <w:lang w:val="pl-PL"/>
        </w:rPr>
        <w:t> </w:t>
      </w:r>
    </w:p>
    <w:p w14:paraId="40EC08B2" w14:textId="77777777" w:rsidR="000D52B1" w:rsidRPr="00806960" w:rsidRDefault="00D63EAD">
      <w:pPr>
        <w:pStyle w:val="Domylne"/>
        <w:spacing w:before="0" w:line="337" w:lineRule="atLeast"/>
        <w:ind w:left="6803" w:hanging="6803"/>
        <w:rPr>
          <w:rFonts w:ascii="Helvetica" w:eastAsia="Helvetica" w:hAnsi="Helvetica" w:cs="Helvetica"/>
          <w:i/>
          <w:iCs/>
          <w:sz w:val="29"/>
          <w:szCs w:val="29"/>
          <w:u w:color="0000ED"/>
          <w:shd w:val="clear" w:color="auto" w:fill="FFFFFF"/>
          <w:lang w:val="pl-PL"/>
        </w:rPr>
      </w:pPr>
      <w:r w:rsidRPr="00806960">
        <w:rPr>
          <w:rFonts w:ascii="Times New Roman" w:hAnsi="Times New Roman"/>
          <w:sz w:val="29"/>
          <w:szCs w:val="29"/>
          <w:u w:color="0000ED"/>
          <w:shd w:val="clear" w:color="auto" w:fill="FFFFFF"/>
          <w:lang w:val="pl-PL"/>
        </w:rPr>
        <w:t>Krak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  <w:lang w:val="es-ES_tradnl"/>
        </w:rPr>
        <w:t>ó</w:t>
      </w:r>
      <w:r w:rsidRPr="00806960">
        <w:rPr>
          <w:rFonts w:ascii="Times New Roman" w:hAnsi="Times New Roman"/>
          <w:sz w:val="29"/>
          <w:szCs w:val="29"/>
          <w:u w:color="0000ED"/>
          <w:shd w:val="clear" w:color="auto" w:fill="FFFFFF"/>
          <w:lang w:val="pl-PL"/>
        </w:rPr>
        <w:t>w, dnia …………………. r.    ………………………………………</w:t>
      </w:r>
      <w:r w:rsidRPr="00806960"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  <w:lang w:val="pl-PL"/>
        </w:rPr>
        <w:t>czytelny podpis osoby składającej oświadczenie</w:t>
      </w:r>
    </w:p>
    <w:p w14:paraId="40EC08B3" w14:textId="77777777" w:rsidR="000D52B1" w:rsidRPr="00806960" w:rsidRDefault="00D63EAD">
      <w:pPr>
        <w:pStyle w:val="Domylne"/>
        <w:spacing w:before="0" w:after="213" w:line="337" w:lineRule="atLeast"/>
        <w:rPr>
          <w:rFonts w:ascii="Helvetica" w:eastAsia="Helvetica" w:hAnsi="Helvetica" w:cs="Helvetica"/>
          <w:sz w:val="29"/>
          <w:szCs w:val="29"/>
          <w:u w:color="0000ED"/>
          <w:shd w:val="clear" w:color="auto" w:fill="FFFFFF"/>
          <w:lang w:val="pl-PL"/>
        </w:rPr>
      </w:pPr>
      <w:r w:rsidRPr="00806960">
        <w:rPr>
          <w:rFonts w:ascii="Helvetica" w:hAnsi="Helvetica"/>
          <w:sz w:val="29"/>
          <w:szCs w:val="29"/>
          <w:u w:color="0000ED"/>
          <w:shd w:val="clear" w:color="auto" w:fill="FFFFFF"/>
          <w:lang w:val="pl-PL"/>
        </w:rPr>
        <w:t> </w:t>
      </w:r>
    </w:p>
    <w:p w14:paraId="40EC08B4" w14:textId="77777777" w:rsidR="000D52B1" w:rsidRPr="00806960" w:rsidRDefault="000D52B1">
      <w:pPr>
        <w:pStyle w:val="Domylne"/>
        <w:spacing w:before="0"/>
        <w:rPr>
          <w:rFonts w:ascii="Times Roman" w:eastAsia="Times Roman" w:hAnsi="Times Roman" w:cs="Times Roman"/>
          <w:u w:color="0000ED"/>
          <w:shd w:val="clear" w:color="auto" w:fill="FFFFFF"/>
          <w:lang w:val="pl-PL"/>
        </w:rPr>
      </w:pPr>
    </w:p>
    <w:p w14:paraId="40EC08B5" w14:textId="77777777" w:rsidR="000D52B1" w:rsidRPr="00806960" w:rsidRDefault="000D52B1">
      <w:pPr>
        <w:pStyle w:val="Domylne"/>
        <w:spacing w:before="0" w:after="120"/>
        <w:rPr>
          <w:rFonts w:ascii="Times Roman" w:eastAsia="Times Roman" w:hAnsi="Times Roman" w:cs="Times Roman"/>
          <w:u w:color="0000ED"/>
          <w:shd w:val="clear" w:color="auto" w:fill="FFFFFF"/>
          <w:lang w:val="pl-PL"/>
        </w:rPr>
      </w:pPr>
    </w:p>
    <w:p w14:paraId="40EC08B6" w14:textId="77777777" w:rsidR="000D52B1" w:rsidRPr="00806960" w:rsidRDefault="00D63EAD">
      <w:pPr>
        <w:pStyle w:val="Domylne"/>
        <w:spacing w:before="0" w:line="285" w:lineRule="atLeast"/>
        <w:rPr>
          <w:rFonts w:ascii="Helvetica" w:eastAsia="Helvetica" w:hAnsi="Helvetica" w:cs="Helvetica"/>
          <w:sz w:val="27"/>
          <w:szCs w:val="27"/>
          <w:u w:color="0000ED"/>
          <w:shd w:val="clear" w:color="auto" w:fill="FFFFFF"/>
          <w:lang w:val="pl-PL"/>
        </w:rPr>
      </w:pPr>
      <w:r>
        <w:rPr>
          <w:rFonts w:ascii="Times New Roman" w:hAnsi="Times New Roman"/>
          <w:color w:val="0000EE"/>
          <w:sz w:val="27"/>
          <w:szCs w:val="27"/>
          <w:u w:val="single" w:color="0000ED"/>
          <w:shd w:val="clear" w:color="auto" w:fill="FFFFFF"/>
          <w:vertAlign w:val="superscript"/>
          <w:lang w:val="pt-PT"/>
        </w:rPr>
        <w:t>[1]</w:t>
      </w:r>
      <w:r w:rsidRPr="00806960">
        <w:rPr>
          <w:rFonts w:ascii="Times New Roman" w:hAnsi="Times New Roman"/>
          <w:sz w:val="27"/>
          <w:szCs w:val="27"/>
          <w:u w:color="0000ED"/>
          <w:shd w:val="clear" w:color="auto" w:fill="FFFFFF"/>
          <w:lang w:val="pl-PL"/>
        </w:rPr>
        <w:t xml:space="preserve"> Nazwa właściwego modułu dla doktorant</w:t>
      </w:r>
      <w:r>
        <w:rPr>
          <w:rFonts w:ascii="Times New Roman" w:hAnsi="Times New Roman"/>
          <w:sz w:val="27"/>
          <w:szCs w:val="27"/>
          <w:u w:color="0000ED"/>
          <w:shd w:val="clear" w:color="auto" w:fill="FFFFFF"/>
          <w:lang w:val="es-ES_tradnl"/>
        </w:rPr>
        <w:t>ó</w:t>
      </w:r>
      <w:r w:rsidRPr="00806960">
        <w:rPr>
          <w:rFonts w:ascii="Times New Roman" w:hAnsi="Times New Roman"/>
          <w:sz w:val="27"/>
          <w:szCs w:val="27"/>
          <w:u w:color="0000ED"/>
          <w:shd w:val="clear" w:color="auto" w:fill="FFFFFF"/>
          <w:lang w:val="pl-PL"/>
        </w:rPr>
        <w:t>w/uczestnik</w:t>
      </w:r>
      <w:r>
        <w:rPr>
          <w:rFonts w:ascii="Times New Roman" w:hAnsi="Times New Roman"/>
          <w:sz w:val="27"/>
          <w:szCs w:val="27"/>
          <w:u w:color="0000ED"/>
          <w:shd w:val="clear" w:color="auto" w:fill="FFFFFF"/>
          <w:lang w:val="es-ES_tradnl"/>
        </w:rPr>
        <w:t>ó</w:t>
      </w:r>
      <w:r w:rsidRPr="00806960">
        <w:rPr>
          <w:rFonts w:ascii="Times New Roman" w:hAnsi="Times New Roman"/>
          <w:sz w:val="27"/>
          <w:szCs w:val="27"/>
          <w:u w:color="0000ED"/>
          <w:shd w:val="clear" w:color="auto" w:fill="FFFFFF"/>
          <w:lang w:val="pl-PL"/>
        </w:rPr>
        <w:t>w studi</w:t>
      </w:r>
      <w:r>
        <w:rPr>
          <w:rFonts w:ascii="Times New Roman" w:hAnsi="Times New Roman"/>
          <w:sz w:val="27"/>
          <w:szCs w:val="27"/>
          <w:u w:color="0000ED"/>
          <w:shd w:val="clear" w:color="auto" w:fill="FFFFFF"/>
          <w:lang w:val="es-ES_tradnl"/>
        </w:rPr>
        <w:t>ó</w:t>
      </w:r>
      <w:r w:rsidRPr="00806960">
        <w:rPr>
          <w:rFonts w:ascii="Times New Roman" w:hAnsi="Times New Roman"/>
          <w:sz w:val="27"/>
          <w:szCs w:val="27"/>
          <w:u w:color="0000ED"/>
          <w:shd w:val="clear" w:color="auto" w:fill="FFFFFF"/>
          <w:lang w:val="pl-PL"/>
        </w:rPr>
        <w:t>w doktoranckich.</w:t>
      </w:r>
    </w:p>
    <w:p w14:paraId="40EC08B7" w14:textId="77777777" w:rsidR="000D52B1" w:rsidRDefault="00D63EAD">
      <w:pPr>
        <w:pStyle w:val="Domylne"/>
        <w:spacing w:before="0" w:line="285" w:lineRule="atLeast"/>
      </w:pPr>
      <w:r>
        <w:rPr>
          <w:rFonts w:ascii="Times New Roman" w:hAnsi="Times New Roman"/>
          <w:color w:val="0000EE"/>
          <w:sz w:val="27"/>
          <w:szCs w:val="27"/>
          <w:u w:val="single" w:color="0000ED"/>
          <w:shd w:val="clear" w:color="auto" w:fill="FFFFFF"/>
          <w:vertAlign w:val="superscript"/>
          <w:lang w:val="pt-PT"/>
        </w:rPr>
        <w:t>[2]</w:t>
      </w:r>
      <w:r>
        <w:rPr>
          <w:rFonts w:ascii="Times New Roman" w:hAnsi="Times New Roman"/>
          <w:sz w:val="27"/>
          <w:szCs w:val="27"/>
          <w:u w:color="0000ED"/>
          <w:shd w:val="clear" w:color="auto" w:fill="FFFFFF"/>
        </w:rPr>
        <w:t xml:space="preserve"> Jw.</w:t>
      </w:r>
    </w:p>
    <w:sectPr w:rsidR="000D52B1">
      <w:headerReference w:type="default" r:id="rId6"/>
      <w:footerReference w:type="default" r:id="rId7"/>
      <w:pgSz w:w="11906" w:h="16838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86E0" w14:textId="77777777" w:rsidR="009E02CC" w:rsidRDefault="009E02CC">
      <w:r>
        <w:separator/>
      </w:r>
    </w:p>
  </w:endnote>
  <w:endnote w:type="continuationSeparator" w:id="0">
    <w:p w14:paraId="657E8841" w14:textId="77777777" w:rsidR="009E02CC" w:rsidRDefault="009E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rajanPro-Regula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08BC" w14:textId="77777777" w:rsidR="000D52B1" w:rsidRDefault="000D52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5577B" w14:textId="77777777" w:rsidR="009E02CC" w:rsidRDefault="009E02CC">
      <w:r>
        <w:separator/>
      </w:r>
    </w:p>
  </w:footnote>
  <w:footnote w:type="continuationSeparator" w:id="0">
    <w:p w14:paraId="2C27DF47" w14:textId="77777777" w:rsidR="009E02CC" w:rsidRDefault="009E0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08B8" w14:textId="77777777" w:rsidR="000D52B1" w:rsidRDefault="00D63EAD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40EC08BD" wp14:editId="40EC08BE">
          <wp:extent cx="1329327" cy="608836"/>
          <wp:effectExtent l="0" t="0" r="0" b="0"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327" cy="6088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0EC08B9" w14:textId="77777777" w:rsidR="000D52B1" w:rsidRPr="00806960" w:rsidRDefault="00D63EAD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  <w:lang w:val="pl-PL"/>
      </w:rPr>
    </w:pPr>
    <w:r>
      <w:rPr>
        <w:rFonts w:ascii="TrajanPro-Regular" w:hAnsi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ab/>
    </w:r>
    <w:r w:rsidRPr="00806960">
      <w:rPr>
        <w:rFonts w:ascii="TrajanPro-Regular" w:hAnsi="TrajanPro-Regular"/>
        <w:color w:val="005291"/>
        <w:sz w:val="16"/>
        <w:szCs w:val="16"/>
        <w:lang w:val="pl-PL"/>
      </w:rPr>
      <w:t>Szkoła Doktorska Nauk Humanistycznych</w:t>
    </w:r>
  </w:p>
  <w:p w14:paraId="40EC08BA" w14:textId="77777777" w:rsidR="000D52B1" w:rsidRPr="00806960" w:rsidRDefault="00D63EAD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  <w:lang w:val="pl-PL"/>
      </w:rPr>
    </w:pPr>
    <w:r w:rsidRPr="00806960">
      <w:rPr>
        <w:rFonts w:ascii="TrajanPro-Regular" w:eastAsia="TrajanPro-Regular" w:hAnsi="TrajanPro-Regular" w:cs="TrajanPro-Regular"/>
        <w:color w:val="005291"/>
        <w:sz w:val="16"/>
        <w:szCs w:val="16"/>
        <w:lang w:val="pl-PL"/>
      </w:rPr>
      <w:tab/>
    </w:r>
    <w:r w:rsidRPr="00806960">
      <w:rPr>
        <w:rFonts w:ascii="TrajanPro-Regular" w:eastAsia="TrajanPro-Regular" w:hAnsi="TrajanPro-Regular" w:cs="TrajanPro-Regular"/>
        <w:color w:val="005291"/>
        <w:sz w:val="16"/>
        <w:szCs w:val="16"/>
        <w:lang w:val="pl-PL"/>
      </w:rPr>
      <w:tab/>
    </w:r>
    <w:r w:rsidRPr="00806960">
      <w:rPr>
        <w:rFonts w:ascii="TrajanPro-Regular" w:hAnsi="TrajanPro-Regular"/>
        <w:color w:val="005291"/>
        <w:sz w:val="16"/>
        <w:szCs w:val="16"/>
        <w:lang w:val="pl-PL"/>
      </w:rPr>
      <w:t>Rynek Główny 34, II p.</w:t>
    </w:r>
  </w:p>
  <w:p w14:paraId="40EC08BB" w14:textId="77777777" w:rsidR="000D52B1" w:rsidRDefault="00D63EAD">
    <w:pPr>
      <w:pStyle w:val="Nagwekistopka"/>
      <w:tabs>
        <w:tab w:val="clear" w:pos="9020"/>
        <w:tab w:val="center" w:pos="4819"/>
        <w:tab w:val="right" w:pos="9638"/>
      </w:tabs>
      <w:spacing w:before="60"/>
    </w:pPr>
    <w:r w:rsidRPr="00806960">
      <w:rPr>
        <w:rFonts w:ascii="TrajanPro-Regular" w:eastAsia="TrajanPro-Regular" w:hAnsi="TrajanPro-Regular" w:cs="TrajanPro-Regular"/>
        <w:color w:val="005291"/>
        <w:sz w:val="16"/>
        <w:szCs w:val="16"/>
        <w:lang w:val="pl-PL"/>
      </w:rPr>
      <w:tab/>
    </w:r>
    <w:r w:rsidRPr="00806960">
      <w:rPr>
        <w:rFonts w:ascii="TrajanPro-Regular" w:eastAsia="TrajanPro-Regular" w:hAnsi="TrajanPro-Regular" w:cs="TrajanPro-Regular"/>
        <w:color w:val="005291"/>
        <w:sz w:val="16"/>
        <w:szCs w:val="16"/>
        <w:lang w:val="pl-PL"/>
      </w:rPr>
      <w:tab/>
    </w:r>
    <w:r>
      <w:rPr>
        <w:rFonts w:ascii="TrajanPro-Regular" w:hAnsi="TrajanPro-Regular"/>
        <w:color w:val="005291"/>
        <w:sz w:val="16"/>
        <w:szCs w:val="16"/>
      </w:rPr>
      <w:t>31-010 Kraków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B1"/>
    <w:rsid w:val="000D52B1"/>
    <w:rsid w:val="001A0A64"/>
    <w:rsid w:val="003E3F41"/>
    <w:rsid w:val="00806960"/>
    <w:rsid w:val="00923534"/>
    <w:rsid w:val="009E02CC"/>
    <w:rsid w:val="00A60225"/>
    <w:rsid w:val="00C74090"/>
    <w:rsid w:val="00D6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087C"/>
  <w15:docId w15:val="{8FD69C16-332C-8048-A839-9E83788F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1579</Words>
  <Characters>9477</Characters>
  <Application>Microsoft Office Word</Application>
  <DocSecurity>4</DocSecurity>
  <Lines>78</Lines>
  <Paragraphs>22</Paragraphs>
  <ScaleCrop>false</ScaleCrop>
  <Company/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Solak</cp:lastModifiedBy>
  <cp:revision>2</cp:revision>
  <dcterms:created xsi:type="dcterms:W3CDTF">2023-05-15T12:09:00Z</dcterms:created>
  <dcterms:modified xsi:type="dcterms:W3CDTF">2023-05-15T12:09:00Z</dcterms:modified>
</cp:coreProperties>
</file>