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49AE" w14:textId="77777777" w:rsidR="00422134" w:rsidRPr="0096550B" w:rsidRDefault="00422134" w:rsidP="00422134">
      <w:pPr>
        <w:rPr>
          <w:rFonts w:cstheme="minorHAnsi"/>
          <w:b/>
          <w:bCs/>
          <w:lang w:val="en-GB"/>
        </w:rPr>
      </w:pPr>
    </w:p>
    <w:p w14:paraId="7E3635A2" w14:textId="77777777" w:rsidR="00422134" w:rsidRPr="0096550B" w:rsidRDefault="00422134" w:rsidP="00422134">
      <w:pPr>
        <w:rPr>
          <w:rFonts w:cstheme="minorHAnsi"/>
          <w:b/>
          <w:bCs/>
          <w:lang w:val="en-GB"/>
        </w:rPr>
      </w:pPr>
    </w:p>
    <w:p w14:paraId="4AC5CBDC" w14:textId="3C34B91C" w:rsidR="00422134" w:rsidRPr="0096550B" w:rsidRDefault="007F37DD" w:rsidP="00422134">
      <w:pPr>
        <w:jc w:val="center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C</w:t>
      </w:r>
      <w:r w:rsidR="00422134" w:rsidRPr="0096550B">
        <w:rPr>
          <w:rFonts w:cstheme="minorHAnsi"/>
          <w:b/>
          <w:bCs/>
          <w:lang w:val="en-GB"/>
        </w:rPr>
        <w:t xml:space="preserve">riteria for candidates applying to the Doctoral School in the Humanities, </w:t>
      </w:r>
      <w:r w:rsidR="00422134" w:rsidRPr="0096550B">
        <w:rPr>
          <w:rFonts w:cstheme="minorHAnsi"/>
          <w:b/>
          <w:bCs/>
          <w:i/>
          <w:iCs/>
          <w:lang w:val="en-GB"/>
        </w:rPr>
        <w:t>interdisciplinary and cross-domain</w:t>
      </w:r>
      <w:r w:rsidR="00422134" w:rsidRPr="0096550B">
        <w:rPr>
          <w:rFonts w:cstheme="minorHAnsi"/>
          <w:b/>
          <w:bCs/>
          <w:lang w:val="en-GB"/>
        </w:rPr>
        <w:t xml:space="preserve"> PhD program</w:t>
      </w:r>
      <w:r w:rsidR="00066FE1">
        <w:rPr>
          <w:rFonts w:cstheme="minorHAnsi"/>
          <w:b/>
          <w:bCs/>
          <w:lang w:val="en-GB"/>
        </w:rPr>
        <w:t>me</w:t>
      </w:r>
      <w:r w:rsidR="00422134" w:rsidRPr="0096550B">
        <w:rPr>
          <w:rFonts w:cstheme="minorHAnsi"/>
          <w:b/>
          <w:bCs/>
          <w:lang w:val="en-GB"/>
        </w:rPr>
        <w:t xml:space="preserve"> within the Flagship Project </w:t>
      </w:r>
      <w:r w:rsidR="00066FE1">
        <w:rPr>
          <w:rFonts w:cstheme="minorHAnsi"/>
          <w:b/>
          <w:bCs/>
          <w:lang w:val="en-GB"/>
        </w:rPr>
        <w:t>“</w:t>
      </w:r>
      <w:r w:rsidR="00422134" w:rsidRPr="0096550B">
        <w:rPr>
          <w:rFonts w:cstheme="minorHAnsi"/>
          <w:b/>
          <w:bCs/>
          <w:lang w:val="en-GB"/>
        </w:rPr>
        <w:t>European Heritage in the Jagiellonian Library: Digital Authoring of the Berlin Collection</w:t>
      </w:r>
      <w:r w:rsidR="00EC4CBC" w:rsidRPr="0096550B">
        <w:rPr>
          <w:rFonts w:cstheme="minorHAnsi"/>
          <w:b/>
          <w:bCs/>
          <w:lang w:val="en-GB"/>
        </w:rPr>
        <w:t>s</w:t>
      </w:r>
      <w:r w:rsidR="00422134" w:rsidRPr="0096550B">
        <w:rPr>
          <w:rFonts w:cstheme="minorHAnsi"/>
          <w:b/>
          <w:bCs/>
          <w:lang w:val="en-GB"/>
        </w:rPr>
        <w:t>” (under the Strategic Programme Excellence Initiative at Jagiellonian University)</w:t>
      </w:r>
    </w:p>
    <w:p w14:paraId="212A9017" w14:textId="77777777" w:rsidR="00422134" w:rsidRPr="0096550B" w:rsidRDefault="00422134" w:rsidP="00422134">
      <w:pPr>
        <w:rPr>
          <w:rFonts w:cstheme="minorHAnsi"/>
          <w:b/>
          <w:bCs/>
          <w:lang w:val="en-GB"/>
        </w:rPr>
      </w:pPr>
    </w:p>
    <w:p w14:paraId="7827BF1A" w14:textId="77777777" w:rsidR="00D726D8" w:rsidRPr="0096550B" w:rsidRDefault="00D726D8" w:rsidP="00D726D8">
      <w:pPr>
        <w:spacing w:line="360" w:lineRule="auto"/>
        <w:rPr>
          <w:rFonts w:cstheme="minorHAnsi"/>
          <w:b/>
          <w:bCs/>
          <w:lang w:val="en-GB"/>
        </w:rPr>
      </w:pPr>
    </w:p>
    <w:p w14:paraId="2339B193" w14:textId="77777777" w:rsidR="00D726D8" w:rsidRPr="0096550B" w:rsidRDefault="00D726D8" w:rsidP="00D726D8">
      <w:pPr>
        <w:spacing w:line="360" w:lineRule="auto"/>
        <w:rPr>
          <w:rFonts w:cstheme="minorHAnsi"/>
          <w:b/>
          <w:bCs/>
          <w:lang w:val="en-GB"/>
        </w:rPr>
      </w:pPr>
    </w:p>
    <w:p w14:paraId="78E67BAC" w14:textId="27DB4D85" w:rsidR="00422134" w:rsidRPr="0096550B" w:rsidRDefault="00422134" w:rsidP="00D726D8">
      <w:pPr>
        <w:spacing w:line="360" w:lineRule="auto"/>
        <w:rPr>
          <w:rFonts w:cstheme="minorHAnsi"/>
          <w:b/>
          <w:bCs/>
          <w:lang w:val="en-GB"/>
        </w:rPr>
      </w:pPr>
      <w:r w:rsidRPr="0096550B">
        <w:rPr>
          <w:rFonts w:cstheme="minorHAnsi"/>
          <w:b/>
          <w:bCs/>
          <w:lang w:val="en-GB"/>
        </w:rPr>
        <w:t xml:space="preserve">Prerequisites: </w:t>
      </w:r>
    </w:p>
    <w:p w14:paraId="1B3BB642" w14:textId="6F277387" w:rsidR="00D726D8" w:rsidRPr="0096550B" w:rsidRDefault="00422134" w:rsidP="00D726D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96550B">
        <w:rPr>
          <w:rFonts w:cstheme="minorHAnsi"/>
          <w:lang w:val="en-GB"/>
        </w:rPr>
        <w:t xml:space="preserve">the topic of the doctoral thesis </w:t>
      </w:r>
      <w:r w:rsidR="00066FE1">
        <w:rPr>
          <w:rFonts w:cstheme="minorHAnsi"/>
          <w:lang w:val="en-GB"/>
        </w:rPr>
        <w:t>should be</w:t>
      </w:r>
      <w:r w:rsidRPr="0096550B">
        <w:rPr>
          <w:rFonts w:cstheme="minorHAnsi"/>
          <w:lang w:val="en-GB"/>
        </w:rPr>
        <w:t xml:space="preserve"> related to the topic of the flagship project </w:t>
      </w:r>
      <w:r w:rsidR="00066FE1">
        <w:rPr>
          <w:rFonts w:cstheme="minorHAnsi"/>
          <w:lang w:val="en-GB"/>
        </w:rPr>
        <w:t>“</w:t>
      </w:r>
      <w:r w:rsidRPr="0096550B">
        <w:rPr>
          <w:rFonts w:cstheme="minorHAnsi"/>
          <w:lang w:val="en-GB"/>
        </w:rPr>
        <w:t>European Heritage in the Jagiellonian Library: Digital Authoring of the Berlin Collections</w:t>
      </w:r>
      <w:r w:rsidR="00066FE1">
        <w:rPr>
          <w:rFonts w:cstheme="minorHAnsi"/>
          <w:lang w:val="en-GB"/>
        </w:rPr>
        <w:t>”</w:t>
      </w:r>
      <w:r w:rsidRPr="0096550B">
        <w:rPr>
          <w:rFonts w:cstheme="minorHAnsi"/>
          <w:lang w:val="en-GB"/>
        </w:rPr>
        <w:t xml:space="preserve">, </w:t>
      </w:r>
      <w:r w:rsidR="00066FE1">
        <w:rPr>
          <w:rFonts w:cstheme="minorHAnsi"/>
          <w:lang w:val="en-GB"/>
        </w:rPr>
        <w:t>deliver</w:t>
      </w:r>
      <w:r w:rsidR="00066FE1" w:rsidRPr="0096550B">
        <w:rPr>
          <w:rFonts w:cstheme="minorHAnsi"/>
          <w:lang w:val="en-GB"/>
        </w:rPr>
        <w:t xml:space="preserve">ed </w:t>
      </w:r>
      <w:r w:rsidRPr="0096550B">
        <w:rPr>
          <w:rFonts w:cstheme="minorHAnsi"/>
          <w:lang w:val="en-GB"/>
        </w:rPr>
        <w:t xml:space="preserve">under the Strategic Programme Excellence Initiative at </w:t>
      </w:r>
      <w:r w:rsidR="00066FE1">
        <w:rPr>
          <w:rFonts w:cstheme="minorHAnsi"/>
          <w:lang w:val="en-GB"/>
        </w:rPr>
        <w:t xml:space="preserve">the </w:t>
      </w:r>
      <w:r w:rsidRPr="0096550B">
        <w:rPr>
          <w:rFonts w:cstheme="minorHAnsi"/>
          <w:lang w:val="en-GB"/>
        </w:rPr>
        <w:t>Jagiellonian University (keywords: European Heritage, Autographs, Digitization, Berlin Collections, Jagiellonian Library)</w:t>
      </w:r>
    </w:p>
    <w:p w14:paraId="04E7078F" w14:textId="4494DAB2" w:rsidR="00D726D8" w:rsidRPr="0096550B" w:rsidRDefault="00066FE1" w:rsidP="00D726D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an already </w:t>
      </w:r>
      <w:r w:rsidR="00422134" w:rsidRPr="0096550B">
        <w:rPr>
          <w:rFonts w:cstheme="minorHAnsi"/>
          <w:lang w:val="en-GB"/>
        </w:rPr>
        <w:t xml:space="preserve">completed </w:t>
      </w:r>
      <w:r>
        <w:rPr>
          <w:rFonts w:cstheme="minorHAnsi"/>
          <w:lang w:val="en-GB"/>
        </w:rPr>
        <w:t>(</w:t>
      </w:r>
      <w:r w:rsidR="00422134" w:rsidRPr="0096550B">
        <w:rPr>
          <w:rFonts w:cstheme="minorHAnsi"/>
          <w:lang w:val="en-GB"/>
        </w:rPr>
        <w:t>or in the process of completing</w:t>
      </w:r>
      <w:r>
        <w:rPr>
          <w:rFonts w:cstheme="minorHAnsi"/>
          <w:lang w:val="en-GB"/>
        </w:rPr>
        <w:t>)</w:t>
      </w:r>
      <w:r w:rsidR="00422134" w:rsidRPr="0096550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 MA degree</w:t>
      </w:r>
      <w:r w:rsidR="00422134" w:rsidRPr="0096550B">
        <w:rPr>
          <w:rFonts w:cstheme="minorHAnsi"/>
          <w:lang w:val="en-GB"/>
        </w:rPr>
        <w:t xml:space="preserve"> in the humanities </w:t>
      </w:r>
    </w:p>
    <w:p w14:paraId="50E148F0" w14:textId="77777777" w:rsidR="00066FE1" w:rsidRDefault="00422134" w:rsidP="00D726D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96550B">
        <w:rPr>
          <w:rFonts w:cstheme="minorHAnsi"/>
          <w:lang w:val="en-GB"/>
        </w:rPr>
        <w:t>knowledge of German and English,</w:t>
      </w:r>
    </w:p>
    <w:p w14:paraId="10D1846C" w14:textId="2A16B40A" w:rsidR="00066FE1" w:rsidRPr="0096550B" w:rsidRDefault="00066FE1" w:rsidP="00066FE1">
      <w:pPr>
        <w:spacing w:line="360" w:lineRule="auto"/>
        <w:rPr>
          <w:rFonts w:cstheme="minorHAnsi"/>
          <w:b/>
          <w:bCs/>
          <w:lang w:val="en-GB"/>
        </w:rPr>
      </w:pPr>
      <w:r w:rsidRPr="0096550B">
        <w:rPr>
          <w:rFonts w:cstheme="minorHAnsi"/>
          <w:b/>
          <w:bCs/>
          <w:lang w:val="en-GB"/>
        </w:rPr>
        <w:t>Desirable:</w:t>
      </w:r>
    </w:p>
    <w:p w14:paraId="71EB6A94" w14:textId="49BF5A86" w:rsidR="00D726D8" w:rsidRPr="0096550B" w:rsidRDefault="00422134" w:rsidP="0096550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lang w:val="en-GB"/>
        </w:rPr>
      </w:pPr>
      <w:r w:rsidRPr="0096550B">
        <w:rPr>
          <w:rFonts w:cstheme="minorHAnsi"/>
          <w:lang w:val="en-GB"/>
        </w:rPr>
        <w:t xml:space="preserve">knowledge of other languages </w:t>
      </w:r>
    </w:p>
    <w:p w14:paraId="574AF720" w14:textId="7DCFCDD4" w:rsidR="00D726D8" w:rsidRPr="0096550B" w:rsidRDefault="00066FE1" w:rsidP="00D726D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evidence of </w:t>
      </w:r>
      <w:r w:rsidR="00422134" w:rsidRPr="0096550B">
        <w:rPr>
          <w:rFonts w:cstheme="minorHAnsi"/>
          <w:lang w:val="en-GB"/>
        </w:rPr>
        <w:t xml:space="preserve">scholarly activity (conferences, publications, etc.) </w:t>
      </w:r>
    </w:p>
    <w:p w14:paraId="7E5F527C" w14:textId="6D9B8216" w:rsidR="00D726D8" w:rsidRPr="0096550B" w:rsidRDefault="00422134" w:rsidP="00D726D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96550B">
        <w:rPr>
          <w:rFonts w:cstheme="minorHAnsi"/>
          <w:lang w:val="en-GB"/>
        </w:rPr>
        <w:t>mobility experience at foreign universities, e.g. DAAD, NAWA, ERASMUS scholarships, etc.</w:t>
      </w:r>
    </w:p>
    <w:p w14:paraId="2E0D2618" w14:textId="6C456958" w:rsidR="00422134" w:rsidRPr="0096550B" w:rsidRDefault="00422134" w:rsidP="00D726D8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lang w:val="en-GB"/>
        </w:rPr>
      </w:pPr>
      <w:r w:rsidRPr="0096550B">
        <w:rPr>
          <w:rFonts w:cstheme="minorHAnsi"/>
          <w:lang w:val="en-GB"/>
        </w:rPr>
        <w:t>experience in working with manuscripts and/or preliminary knowledge of manuscript culture, particularly of the 18th and 19th centuries, gained e.g. through university classes, translation work, research grants, etc.</w:t>
      </w:r>
    </w:p>
    <w:p w14:paraId="497B42E1" w14:textId="77777777" w:rsidR="00422134" w:rsidRPr="000D04C2" w:rsidRDefault="00422134" w:rsidP="00D726D8">
      <w:pPr>
        <w:spacing w:line="360" w:lineRule="auto"/>
        <w:rPr>
          <w:b/>
          <w:bCs/>
          <w:lang w:val="en-GB"/>
        </w:rPr>
      </w:pPr>
    </w:p>
    <w:p w14:paraId="18C19B9D" w14:textId="380BB84A" w:rsidR="00422134" w:rsidRPr="000D04C2" w:rsidRDefault="00422134" w:rsidP="00D726D8">
      <w:pPr>
        <w:spacing w:line="360" w:lineRule="auto"/>
        <w:rPr>
          <w:b/>
          <w:bCs/>
          <w:lang w:val="en-GB"/>
        </w:rPr>
      </w:pPr>
      <w:r w:rsidRPr="000D04C2">
        <w:rPr>
          <w:b/>
          <w:bCs/>
          <w:lang w:val="en-GB"/>
        </w:rPr>
        <w:t>Description of tasks</w:t>
      </w:r>
      <w:r w:rsidR="00066FE1" w:rsidRPr="000D04C2">
        <w:rPr>
          <w:b/>
          <w:bCs/>
          <w:lang w:val="en-GB"/>
        </w:rPr>
        <w:t xml:space="preserve"> to be undertaken</w:t>
      </w:r>
      <w:r w:rsidRPr="000D04C2">
        <w:rPr>
          <w:b/>
          <w:bCs/>
          <w:lang w:val="en-GB"/>
        </w:rPr>
        <w:t xml:space="preserve"> in the course of the doctoral project:</w:t>
      </w:r>
    </w:p>
    <w:p w14:paraId="4D5281BF" w14:textId="77777777" w:rsidR="00D726D8" w:rsidRPr="000D04C2" w:rsidRDefault="00422134" w:rsidP="00D726D8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0D04C2">
        <w:rPr>
          <w:lang w:val="en-GB"/>
        </w:rPr>
        <w:t>preparation of the doctoral thesis on the basis of the materials developed in the flagship project</w:t>
      </w:r>
    </w:p>
    <w:p w14:paraId="6509DA0C" w14:textId="77777777" w:rsidR="00D726D8" w:rsidRPr="000D04C2" w:rsidRDefault="00422134" w:rsidP="00D726D8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0D04C2">
        <w:rPr>
          <w:lang w:val="en-GB"/>
        </w:rPr>
        <w:t>working with German-language manuscripts, cooperation in compiling the catalogue</w:t>
      </w:r>
    </w:p>
    <w:p w14:paraId="5610B319" w14:textId="7D8261C9" w:rsidR="00D726D8" w:rsidRPr="000D04C2" w:rsidRDefault="00422134" w:rsidP="00D726D8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0D04C2">
        <w:rPr>
          <w:lang w:val="en-GB"/>
        </w:rPr>
        <w:t>cooperation in the preparation and dissemination of research results</w:t>
      </w:r>
      <w:r w:rsidR="00066FE1" w:rsidRPr="000D04C2">
        <w:rPr>
          <w:lang w:val="en-GB"/>
        </w:rPr>
        <w:t>,</w:t>
      </w:r>
      <w:r w:rsidRPr="000D04C2">
        <w:rPr>
          <w:lang w:val="en-GB"/>
        </w:rPr>
        <w:t xml:space="preserve"> as well as publication and participation in</w:t>
      </w:r>
      <w:r w:rsidR="00066FE1" w:rsidRPr="000D04C2">
        <w:rPr>
          <w:lang w:val="en-GB"/>
        </w:rPr>
        <w:t xml:space="preserve"> academic</w:t>
      </w:r>
      <w:r w:rsidRPr="000D04C2">
        <w:rPr>
          <w:lang w:val="en-GB"/>
        </w:rPr>
        <w:t xml:space="preserve"> life</w:t>
      </w:r>
    </w:p>
    <w:p w14:paraId="631ECAFF" w14:textId="19751649" w:rsidR="00422134" w:rsidRPr="000D04C2" w:rsidRDefault="00422134" w:rsidP="0096550B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0D04C2">
        <w:rPr>
          <w:lang w:val="en-GB"/>
        </w:rPr>
        <w:t>organisational tasks (e.g. cooperation in the organisation of conferences, workshops, meetings, exhibitions)</w:t>
      </w:r>
      <w:r w:rsidR="00066FE1" w:rsidRPr="000D04C2">
        <w:rPr>
          <w:lang w:val="en-GB"/>
        </w:rPr>
        <w:t>.</w:t>
      </w:r>
    </w:p>
    <w:p w14:paraId="245497A0" w14:textId="77777777" w:rsidR="00582E57" w:rsidRPr="000D04C2" w:rsidRDefault="00582E57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295E067" w14:textId="77777777" w:rsidR="00F22739" w:rsidRPr="000D04C2" w:rsidRDefault="00F22739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1F8C069" w14:textId="77777777" w:rsidR="00F22739" w:rsidRPr="000D04C2" w:rsidRDefault="00F22739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A3F16FB" w14:textId="77777777" w:rsidR="00F22739" w:rsidRPr="000D04C2" w:rsidRDefault="00F22739" w:rsidP="000F307A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EC41D4E" w14:textId="77777777" w:rsidR="000D04C2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D04C2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list of mandatory documents in the application includes, among others:</w:t>
      </w:r>
    </w:p>
    <w:p w14:paraId="74A51F29" w14:textId="73B64CF7" w:rsidR="000D04C2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04C2">
        <w:rPr>
          <w:rFonts w:ascii="Times New Roman" w:hAnsi="Times New Roman" w:cs="Times New Roman"/>
          <w:sz w:val="24"/>
          <w:szCs w:val="24"/>
          <w:lang w:val="en-GB"/>
        </w:rPr>
        <w:t>1) cover letter,</w:t>
      </w:r>
    </w:p>
    <w:p w14:paraId="7DA96266" w14:textId="77777777" w:rsidR="000D04C2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04C2">
        <w:rPr>
          <w:rFonts w:ascii="Times New Roman" w:hAnsi="Times New Roman" w:cs="Times New Roman"/>
          <w:sz w:val="24"/>
          <w:szCs w:val="24"/>
          <w:lang w:val="en-GB"/>
        </w:rPr>
        <w:t>2) curriculum vitae (cv) with particular emphasis on scientific achievements.</w:t>
      </w:r>
    </w:p>
    <w:p w14:paraId="6630E2A8" w14:textId="77777777" w:rsidR="000D04C2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C742DC1" w14:textId="77777777" w:rsidR="000D04C2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D04C2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list of documents recommended in the application includes, among others:</w:t>
      </w:r>
    </w:p>
    <w:p w14:paraId="100C4671" w14:textId="77777777" w:rsidR="000D04C2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04C2">
        <w:rPr>
          <w:rFonts w:ascii="Times New Roman" w:hAnsi="Times New Roman" w:cs="Times New Roman"/>
          <w:sz w:val="24"/>
          <w:szCs w:val="24"/>
          <w:lang w:val="en-GB"/>
        </w:rPr>
        <w:t>1) description of the international experience,</w:t>
      </w:r>
    </w:p>
    <w:p w14:paraId="0FB9DC8C" w14:textId="41F7244F" w:rsidR="00F22739" w:rsidRPr="000D04C2" w:rsidRDefault="000D04C2" w:rsidP="000F307A">
      <w:pPr>
        <w:pStyle w:val="Tre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D04C2">
        <w:rPr>
          <w:rFonts w:ascii="Times New Roman" w:hAnsi="Times New Roman" w:cs="Times New Roman"/>
          <w:sz w:val="24"/>
          <w:szCs w:val="24"/>
          <w:lang w:val="en-GB"/>
        </w:rPr>
        <w:t>2) description of non-academic experience.</w:t>
      </w:r>
    </w:p>
    <w:p w14:paraId="2E2CC842" w14:textId="77777777" w:rsidR="00F22739" w:rsidRPr="000D04C2" w:rsidRDefault="00F22739" w:rsidP="000F307A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7909FA9" w14:textId="77777777" w:rsidR="00F22739" w:rsidRPr="000D04C2" w:rsidRDefault="00F22739" w:rsidP="000F307A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F22739" w:rsidRPr="000D04C2">
      <w:headerReference w:type="default" r:id="rId7"/>
      <w:footerReference w:type="default" r:id="rId8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AF77" w14:textId="77777777" w:rsidR="00B85278" w:rsidRDefault="00B85278">
      <w:r>
        <w:separator/>
      </w:r>
    </w:p>
  </w:endnote>
  <w:endnote w:type="continuationSeparator" w:id="0">
    <w:p w14:paraId="4BD5156F" w14:textId="77777777" w:rsidR="00B85278" w:rsidRDefault="00B8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7385" w14:textId="77777777" w:rsidR="00582E57" w:rsidRDefault="00582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F824" w14:textId="77777777" w:rsidR="00B85278" w:rsidRDefault="00B85278">
      <w:r>
        <w:separator/>
      </w:r>
    </w:p>
  </w:footnote>
  <w:footnote w:type="continuationSeparator" w:id="0">
    <w:p w14:paraId="1AF43FBF" w14:textId="77777777" w:rsidR="00B85278" w:rsidRDefault="00B8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077" w14:textId="77777777" w:rsidR="00582E57" w:rsidRDefault="00BA7A38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6DFA3FF2" wp14:editId="34742B04">
          <wp:extent cx="6120057" cy="930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30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4A9"/>
    <w:multiLevelType w:val="hybridMultilevel"/>
    <w:tmpl w:val="99A8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2A8C"/>
    <w:multiLevelType w:val="hybridMultilevel"/>
    <w:tmpl w:val="0E64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6CCD"/>
    <w:multiLevelType w:val="hybridMultilevel"/>
    <w:tmpl w:val="C51E87B0"/>
    <w:lvl w:ilvl="0" w:tplc="ED520E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04A4"/>
    <w:multiLevelType w:val="hybridMultilevel"/>
    <w:tmpl w:val="90CA21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BE4505"/>
    <w:multiLevelType w:val="hybridMultilevel"/>
    <w:tmpl w:val="6E7C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3863">
    <w:abstractNumId w:val="0"/>
  </w:num>
  <w:num w:numId="2" w16cid:durableId="653727014">
    <w:abstractNumId w:val="2"/>
  </w:num>
  <w:num w:numId="3" w16cid:durableId="1647315686">
    <w:abstractNumId w:val="4"/>
  </w:num>
  <w:num w:numId="4" w16cid:durableId="599606478">
    <w:abstractNumId w:val="3"/>
  </w:num>
  <w:num w:numId="5" w16cid:durableId="173955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57"/>
    <w:rsid w:val="00001680"/>
    <w:rsid w:val="00057AEF"/>
    <w:rsid w:val="00066FE1"/>
    <w:rsid w:val="000B0ED9"/>
    <w:rsid w:val="000D04C2"/>
    <w:rsid w:val="000F307A"/>
    <w:rsid w:val="001E0EC1"/>
    <w:rsid w:val="0033212B"/>
    <w:rsid w:val="00394210"/>
    <w:rsid w:val="003D777E"/>
    <w:rsid w:val="00422134"/>
    <w:rsid w:val="004374E7"/>
    <w:rsid w:val="00496252"/>
    <w:rsid w:val="00512E85"/>
    <w:rsid w:val="00582E57"/>
    <w:rsid w:val="006F57F1"/>
    <w:rsid w:val="00720675"/>
    <w:rsid w:val="007F37DD"/>
    <w:rsid w:val="00906511"/>
    <w:rsid w:val="0096550B"/>
    <w:rsid w:val="00A42193"/>
    <w:rsid w:val="00A42392"/>
    <w:rsid w:val="00A852BA"/>
    <w:rsid w:val="00B85278"/>
    <w:rsid w:val="00BA7A38"/>
    <w:rsid w:val="00C54290"/>
    <w:rsid w:val="00D05552"/>
    <w:rsid w:val="00D47A03"/>
    <w:rsid w:val="00D726D8"/>
    <w:rsid w:val="00EC4CBC"/>
    <w:rsid w:val="00F22739"/>
    <w:rsid w:val="00F7764A"/>
    <w:rsid w:val="00F911C6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CB9C"/>
  <w15:docId w15:val="{47C88AE5-796C-493F-BB0A-398D774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D726D8"/>
    <w:pPr>
      <w:ind w:left="720"/>
      <w:contextualSpacing/>
    </w:pPr>
  </w:style>
  <w:style w:type="paragraph" w:styleId="Poprawka">
    <w:name w:val="Revision"/>
    <w:hidden/>
    <w:uiPriority w:val="99"/>
    <w:semiHidden/>
    <w:rsid w:val="00066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Kita-Huber</dc:creator>
  <cp:lastModifiedBy>Iwona Solak</cp:lastModifiedBy>
  <cp:revision>2</cp:revision>
  <dcterms:created xsi:type="dcterms:W3CDTF">2023-07-21T11:49:00Z</dcterms:created>
  <dcterms:modified xsi:type="dcterms:W3CDTF">2023-07-21T11:49:00Z</dcterms:modified>
</cp:coreProperties>
</file>