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97A0" w14:textId="77777777" w:rsidR="00582E57" w:rsidRDefault="00582E57">
      <w:pPr>
        <w:pStyle w:val="Tre"/>
        <w:jc w:val="center"/>
        <w:rPr>
          <w:b/>
          <w:bCs/>
          <w:sz w:val="28"/>
          <w:szCs w:val="28"/>
        </w:rPr>
      </w:pPr>
    </w:p>
    <w:p w14:paraId="5C499BC8" w14:textId="77777777" w:rsidR="00582E57" w:rsidRDefault="00BA7A38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rekrutacyjna</w:t>
      </w:r>
    </w:p>
    <w:p w14:paraId="0EEA2C83" w14:textId="77777777" w:rsidR="00582E57" w:rsidRDefault="00582E57">
      <w:pPr>
        <w:pStyle w:val="Tre"/>
      </w:pPr>
    </w:p>
    <w:p w14:paraId="48BA63CC" w14:textId="77777777" w:rsidR="00582E57" w:rsidRDefault="00582E57">
      <w:pPr>
        <w:pStyle w:val="Tre"/>
      </w:pPr>
    </w:p>
    <w:p w14:paraId="31936A84" w14:textId="77777777" w:rsidR="00582E57" w:rsidRDefault="00582E57">
      <w:pPr>
        <w:pStyle w:val="Tre"/>
      </w:pPr>
    </w:p>
    <w:p w14:paraId="7F6A28E2" w14:textId="77777777" w:rsidR="00582E57" w:rsidRDefault="00BA7A38">
      <w:pPr>
        <w:pStyle w:val="Domylne"/>
        <w:spacing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Dr hab. Jadwiga Kita-Huber, prof. UJ - Przewodnicząca</w:t>
      </w:r>
    </w:p>
    <w:p w14:paraId="26AF6BA0" w14:textId="603289F7" w:rsidR="00582E57" w:rsidRPr="001E0EC1" w:rsidRDefault="00BA7A38">
      <w:pPr>
        <w:pStyle w:val="Domylne"/>
        <w:spacing w:line="36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Dr hab. </w:t>
      </w:r>
      <w:r w:rsidR="001E0EC1">
        <w:rPr>
          <w:rFonts w:ascii="Times" w:hAnsi="Times"/>
          <w:sz w:val="24"/>
          <w:szCs w:val="24"/>
        </w:rPr>
        <w:t>Krzysztof Kowalski</w:t>
      </w:r>
      <w:r>
        <w:rPr>
          <w:rFonts w:ascii="Times" w:hAnsi="Times"/>
          <w:sz w:val="24"/>
          <w:szCs w:val="24"/>
        </w:rPr>
        <w:t xml:space="preserve"> - Zastępca Przewodniczącej</w:t>
      </w:r>
    </w:p>
    <w:p w14:paraId="32C0A6FA" w14:textId="1CD2E9F2" w:rsidR="00582E57" w:rsidRDefault="00BA7A38">
      <w:pPr>
        <w:pStyle w:val="Domylne"/>
        <w:spacing w:line="360" w:lineRule="atLeast"/>
        <w:rPr>
          <w:rFonts w:ascii="Times" w:eastAsia="Times" w:hAnsi="Times" w:cs="Times"/>
          <w:sz w:val="24"/>
          <w:szCs w:val="24"/>
        </w:rPr>
      </w:pPr>
      <w:r w:rsidRPr="00001680">
        <w:rPr>
          <w:rFonts w:ascii="Times" w:hAnsi="Times"/>
          <w:sz w:val="24"/>
          <w:szCs w:val="24"/>
        </w:rPr>
        <w:t xml:space="preserve">Dr </w:t>
      </w:r>
      <w:r w:rsidR="00720675" w:rsidRPr="00001680">
        <w:rPr>
          <w:rFonts w:ascii="Times" w:hAnsi="Times"/>
          <w:sz w:val="24"/>
          <w:szCs w:val="24"/>
        </w:rPr>
        <w:t xml:space="preserve">Anna Dąbrowska </w:t>
      </w:r>
      <w:r w:rsidR="00001680">
        <w:rPr>
          <w:rFonts w:ascii="Times" w:hAnsi="Times"/>
          <w:sz w:val="24"/>
          <w:szCs w:val="24"/>
        </w:rPr>
        <w:t>–</w:t>
      </w:r>
      <w:r w:rsidRPr="00001680">
        <w:rPr>
          <w:rFonts w:ascii="Times" w:hAnsi="Times"/>
          <w:sz w:val="24"/>
          <w:szCs w:val="24"/>
        </w:rPr>
        <w:t xml:space="preserve"> Sekretarz</w:t>
      </w:r>
      <w:r w:rsidR="00001680">
        <w:rPr>
          <w:rFonts w:ascii="Times" w:hAnsi="Times"/>
          <w:sz w:val="24"/>
          <w:szCs w:val="24"/>
        </w:rPr>
        <w:t xml:space="preserve"> </w:t>
      </w:r>
    </w:p>
    <w:p w14:paraId="23D29419" w14:textId="39EB63AA" w:rsidR="00582E57" w:rsidRDefault="00720675">
      <w:pPr>
        <w:pStyle w:val="Domylne"/>
        <w:spacing w:line="360" w:lineRule="atLeast"/>
        <w:rPr>
          <w:rFonts w:ascii="Times" w:hAnsi="Times"/>
          <w:sz w:val="24"/>
          <w:szCs w:val="24"/>
        </w:rPr>
      </w:pPr>
      <w:r w:rsidRPr="003D777E">
        <w:rPr>
          <w:rFonts w:ascii="Times" w:hAnsi="Times"/>
          <w:sz w:val="24"/>
          <w:szCs w:val="24"/>
        </w:rPr>
        <w:t xml:space="preserve">Prof. </w:t>
      </w:r>
      <w:r w:rsidR="00BA7A38" w:rsidRPr="003D777E">
        <w:rPr>
          <w:rFonts w:ascii="Times" w:hAnsi="Times"/>
          <w:sz w:val="24"/>
          <w:szCs w:val="24"/>
        </w:rPr>
        <w:t xml:space="preserve">dr hab. </w:t>
      </w:r>
      <w:r w:rsidRPr="003D777E">
        <w:rPr>
          <w:rFonts w:ascii="Times" w:hAnsi="Times"/>
          <w:sz w:val="24"/>
          <w:szCs w:val="24"/>
        </w:rPr>
        <w:t>Jadwiga Miszalska</w:t>
      </w:r>
      <w:r w:rsidR="00BA7A38" w:rsidRPr="003D777E">
        <w:rPr>
          <w:rFonts w:ascii="Times" w:hAnsi="Times"/>
          <w:sz w:val="24"/>
          <w:szCs w:val="24"/>
        </w:rPr>
        <w:t xml:space="preserve"> </w:t>
      </w:r>
      <w:r w:rsidRPr="003D777E">
        <w:rPr>
          <w:rFonts w:ascii="Times" w:hAnsi="Times"/>
          <w:sz w:val="24"/>
          <w:szCs w:val="24"/>
        </w:rPr>
        <w:t>–</w:t>
      </w:r>
      <w:r w:rsidR="00BA7A38" w:rsidRPr="003D777E">
        <w:rPr>
          <w:rFonts w:ascii="Times" w:hAnsi="Times"/>
          <w:sz w:val="24"/>
          <w:szCs w:val="24"/>
        </w:rPr>
        <w:t xml:space="preserve"> Członek</w:t>
      </w:r>
    </w:p>
    <w:p w14:paraId="60883D4D" w14:textId="7BD79932" w:rsidR="00582E57" w:rsidRDefault="00BA7A38">
      <w:pPr>
        <w:pStyle w:val="Domylne"/>
        <w:spacing w:line="360" w:lineRule="atLeast"/>
      </w:pPr>
      <w:r w:rsidRPr="0033212B">
        <w:rPr>
          <w:rFonts w:ascii="Times" w:hAnsi="Times"/>
          <w:sz w:val="24"/>
          <w:szCs w:val="24"/>
        </w:rPr>
        <w:t xml:space="preserve">Dr hab. Jan Balbierz, prof. UJ </w:t>
      </w:r>
      <w:r w:rsidR="00F7764A" w:rsidRPr="0033212B">
        <w:rPr>
          <w:rFonts w:ascii="Times" w:hAnsi="Times"/>
          <w:sz w:val="24"/>
          <w:szCs w:val="24"/>
        </w:rPr>
        <w:t>–</w:t>
      </w:r>
      <w:r w:rsidRPr="0033212B">
        <w:rPr>
          <w:rFonts w:ascii="Times" w:hAnsi="Times"/>
          <w:sz w:val="24"/>
          <w:szCs w:val="24"/>
        </w:rPr>
        <w:t xml:space="preserve"> Członek</w:t>
      </w:r>
      <w:r w:rsidR="00F7764A">
        <w:rPr>
          <w:rFonts w:ascii="Times" w:hAnsi="Times"/>
          <w:sz w:val="24"/>
          <w:szCs w:val="24"/>
        </w:rPr>
        <w:tab/>
      </w:r>
    </w:p>
    <w:sectPr w:rsidR="00582E57">
      <w:headerReference w:type="default" r:id="rId6"/>
      <w:footerReference w:type="default" r:id="rId7"/>
      <w:pgSz w:w="11906" w:h="16838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F6E4" w14:textId="77777777" w:rsidR="00D47A03" w:rsidRDefault="00D47A03">
      <w:r>
        <w:separator/>
      </w:r>
    </w:p>
  </w:endnote>
  <w:endnote w:type="continuationSeparator" w:id="0">
    <w:p w14:paraId="7D9CEDC9" w14:textId="77777777" w:rsidR="00D47A03" w:rsidRDefault="00D4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7385" w14:textId="77777777" w:rsidR="00582E57" w:rsidRDefault="00582E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E602" w14:textId="77777777" w:rsidR="00D47A03" w:rsidRDefault="00D47A03">
      <w:r>
        <w:separator/>
      </w:r>
    </w:p>
  </w:footnote>
  <w:footnote w:type="continuationSeparator" w:id="0">
    <w:p w14:paraId="1B70A5A2" w14:textId="77777777" w:rsidR="00D47A03" w:rsidRDefault="00D4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2077" w14:textId="77777777" w:rsidR="00582E57" w:rsidRDefault="00BA7A38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6DFA3FF2" wp14:editId="34742B04">
          <wp:extent cx="6120057" cy="930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930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57"/>
    <w:rsid w:val="00001680"/>
    <w:rsid w:val="001E0EC1"/>
    <w:rsid w:val="0033212B"/>
    <w:rsid w:val="003D777E"/>
    <w:rsid w:val="004374E7"/>
    <w:rsid w:val="00582E57"/>
    <w:rsid w:val="00720675"/>
    <w:rsid w:val="00906511"/>
    <w:rsid w:val="00A42392"/>
    <w:rsid w:val="00A852BA"/>
    <w:rsid w:val="00BA7A38"/>
    <w:rsid w:val="00D05552"/>
    <w:rsid w:val="00D47A03"/>
    <w:rsid w:val="00D9253A"/>
    <w:rsid w:val="00F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CB9C"/>
  <w15:docId w15:val="{47C88AE5-796C-493F-BB0A-398D774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Kita-Huber</dc:creator>
  <cp:lastModifiedBy>Iwona Solak</cp:lastModifiedBy>
  <cp:revision>2</cp:revision>
  <dcterms:created xsi:type="dcterms:W3CDTF">2023-07-06T06:55:00Z</dcterms:created>
  <dcterms:modified xsi:type="dcterms:W3CDTF">2023-07-06T06:55:00Z</dcterms:modified>
</cp:coreProperties>
</file>