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sz w:val="24"/>
          <w:szCs w:val="24"/>
        </w:rPr>
      </w:pPr>
    </w:p>
    <w:p>
      <w:pPr>
        <w:pStyle w:val="Treść A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</w:rPr>
        <w:t>Formularz opinii samodzielnego pracownika naukowego</w:t>
      </w:r>
      <w:r>
        <w:rPr>
          <w:b w:val="1"/>
          <w:bCs w:val="1"/>
          <w:caps w:val="1"/>
          <w:sz w:val="28"/>
          <w:szCs w:val="28"/>
          <w:rtl w:val="0"/>
        </w:rPr>
        <w:t xml:space="preserve"> uprawnionego do opieki promotorskiej nad doktorantem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Uwaga: opinia ma charakter informacyjny i jest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procesu rekrutacyjnego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Doktorskiej Nauk Humanistycznych UJ. Zawarte w niej dane nie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sv-SE"/>
        </w:rPr>
        <w:t>na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Kandydata.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Cze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Treść A"/>
        <w:rPr>
          <w:sz w:val="24"/>
          <w:szCs w:val="24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Dotyczy (imi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, nazwisko Kandydata)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, nazwisko Pracownika naukowego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Stanowisko/Tytu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/stopie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naukowy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Miejsce zatrudnienia (Instytucja akademicka/Wydzia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/Instytut/Katedra)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Kandydat [mo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na wskaza</w:t>
      </w:r>
      <w:r>
        <w:rPr>
          <w:i w:val="1"/>
          <w:iCs w:val="1"/>
          <w:sz w:val="24"/>
          <w:szCs w:val="24"/>
          <w:rtl w:val="0"/>
        </w:rPr>
        <w:t xml:space="preserve">ć </w:t>
      </w:r>
      <w:r>
        <w:rPr>
          <w:i w:val="1"/>
          <w:iCs w:val="1"/>
          <w:sz w:val="24"/>
          <w:szCs w:val="24"/>
          <w:rtl w:val="0"/>
        </w:rPr>
        <w:t>wi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cej ni</w:t>
      </w:r>
      <w:r>
        <w:rPr>
          <w:i w:val="1"/>
          <w:iCs w:val="1"/>
          <w:sz w:val="24"/>
          <w:szCs w:val="24"/>
          <w:rtl w:val="0"/>
        </w:rPr>
        <w:t xml:space="preserve">ż </w:t>
      </w:r>
      <w:r>
        <w:rPr>
          <w:i w:val="1"/>
          <w:iCs w:val="1"/>
          <w:sz w:val="24"/>
          <w:szCs w:val="24"/>
          <w:rtl w:val="0"/>
        </w:rPr>
        <w:t>jedno]:</w:t>
      </w:r>
      <w:r>
        <w:rPr>
          <w:sz w:val="24"/>
          <w:szCs w:val="24"/>
          <w:rtl w:val="0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[ ] </w:t>
      </w:r>
      <w:r>
        <w:rPr>
          <w:sz w:val="24"/>
          <w:szCs w:val="24"/>
          <w:rtl w:val="0"/>
        </w:rPr>
        <w:t xml:space="preserve">jest lub/i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pod 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opiek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promotorsk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etapie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lub/i II stopnia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jest mi znany ze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lub II stopnia [poda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informacje w jakim charakterze]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jest znany z innych form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pracy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nie jest mi znany, ale chce odbywa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badania naukowe pod 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opiek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promotorsk</w:t>
      </w:r>
      <w:r>
        <w:rPr>
          <w:sz w:val="24"/>
          <w:szCs w:val="24"/>
          <w:rtl w:val="0"/>
        </w:rPr>
        <w:t>ą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chce odbywa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badania pod 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opiek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promotorsk</w:t>
      </w:r>
      <w:r>
        <w:rPr>
          <w:sz w:val="24"/>
          <w:szCs w:val="24"/>
          <w:rtl w:val="0"/>
        </w:rPr>
        <w:t>ą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Kandydat jest mi znany od: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Roku lub mniej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roku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roku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 lat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Posiadam wsp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</w:rPr>
        <w:t>lne publikacje z kandydatem: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Tak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Nie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przygotowaniu lub w druku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Kandydat jest wykonawc</w:t>
      </w:r>
      <w:r>
        <w:rPr>
          <w:i w:val="1"/>
          <w:iCs w:val="1"/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</w:rPr>
        <w:t>w grancie pracownika naukowego: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Tak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Nie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Ubiegam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grant,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Kandydat ma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wykonawc</w:t>
      </w:r>
      <w:r>
        <w:rPr>
          <w:sz w:val="24"/>
          <w:szCs w:val="24"/>
          <w:rtl w:val="0"/>
        </w:rPr>
        <w:t>ą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Cze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II</w:t>
      </w:r>
      <w:r>
        <w:rPr>
          <w:sz w:val="24"/>
          <w:szCs w:val="24"/>
          <w:rtl w:val="0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[Ocena potencja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naukowego Kandydata]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Silne i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abe strony 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naukowej kandydata [w punktach, max. 600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ze spacjami]</w:t>
      </w:r>
    </w:p>
    <w:p>
      <w:pPr>
        <w:pStyle w:val="Treść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Silne strony: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abe strony: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>
      <w:pPr>
        <w:pStyle w:val="Treść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Kandydat pasuje do profilu badawczego jednostki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Tak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 ] Nie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</w:t>
      </w:r>
      <w:r>
        <w:rPr>
          <w:sz w:val="24"/>
          <w:szCs w:val="24"/>
          <w:rtl w:val="0"/>
          <w:lang w:val="en-US"/>
        </w:rPr>
        <w:t xml:space="preserve"> ] Inne [Rozwin</w:t>
      </w:r>
      <w:r>
        <w:rPr>
          <w:sz w:val="24"/>
          <w:szCs w:val="24"/>
          <w:rtl w:val="0"/>
        </w:rPr>
        <w:t>ąć</w:t>
      </w:r>
      <w:r>
        <w:rPr>
          <w:sz w:val="24"/>
          <w:szCs w:val="24"/>
          <w:rtl w:val="0"/>
        </w:rPr>
        <w:t>: max. 300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wliczaj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spacje]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3. Potencja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kandydata do realizacji projektu doktorskiego na poziomie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dzynarodowym - przygotowanie pracy w j. obcym, uczestnictwo w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dzynarodowym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yciu naukowym, publikac</w:t>
      </w: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 xml:space="preserve">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[max. 600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wliczaj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spacje]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_____________________________________</w:t>
      </w:r>
    </w:p>
    <w:p>
      <w:pPr>
        <w:pStyle w:val="Treść A"/>
      </w:pPr>
    </w:p>
    <w:p>
      <w:pPr>
        <w:pStyle w:val="Treść A"/>
      </w:pPr>
      <w:r>
        <w:rPr>
          <w:sz w:val="24"/>
          <w:szCs w:val="24"/>
          <w:rtl w:val="0"/>
        </w:rPr>
        <w:t>Data i podpis pracownika naukowego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